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56922" w14:textId="77777777"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6F2521" w14:textId="02D6E241" w:rsidR="00082138" w:rsidRDefault="00F964F9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Дубримахинская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СОШ»</w:t>
      </w:r>
    </w:p>
    <w:p w14:paraId="79F02C7D" w14:textId="77777777"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</w:t>
      </w:r>
    </w:p>
    <w:p w14:paraId="0DE7BEE2" w14:textId="77777777"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ПРИКАЗ </w:t>
      </w:r>
    </w:p>
    <w:p w14:paraId="0E92A72A" w14:textId="77777777"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23BF8A" w14:textId="324C40A7"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="00F964F9">
        <w:rPr>
          <w:rFonts w:ascii="Times New Roman" w:eastAsia="Times New Roman" w:hAnsi="Times New Roman" w:cs="Times New Roman"/>
          <w:b/>
          <w:bCs/>
          <w:sz w:val="28"/>
          <w:szCs w:val="28"/>
        </w:rPr>
        <w:t>155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от </w:t>
      </w:r>
      <w:r w:rsidR="002D6E60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 w:rsidR="00F964F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2D6E60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="00F964F9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2D6E60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964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</w:p>
    <w:p w14:paraId="1577DD56" w14:textId="77777777"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14:paraId="3272FBAB" w14:textId="77777777"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14:paraId="002D9748" w14:textId="77777777"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14:paraId="7011558F" w14:textId="77777777"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40C35D3" w14:textId="77777777"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«Акушинский район» от 16.11.2021 № _</w:t>
      </w:r>
    </w:p>
    <w:p w14:paraId="4379D703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343A757E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BA2FBA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 рабочую группу по обеспечению перехода на обучение по ФГОС НОО и ООО в следующем составе:</w:t>
      </w:r>
    </w:p>
    <w:p w14:paraId="22A1E7F4" w14:textId="6F2C88E9" w:rsidR="00082138" w:rsidRPr="002C471D" w:rsidRDefault="002D6E6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Абдуллаев Ильяс Магомедович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</w:t>
      </w:r>
    </w:p>
    <w:p w14:paraId="384C2FCB" w14:textId="18709913" w:rsidR="00082138" w:rsidRPr="002C471D" w:rsidRDefault="002D6E6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Гасбанов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Шамиль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Гизбуллаевич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14:paraId="5DD24268" w14:textId="44D9713D" w:rsidR="00082138" w:rsidRPr="002C471D" w:rsidRDefault="002D6E6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Салманов Умалат Абдуллаевич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14:paraId="664A6A71" w14:textId="74110151" w:rsidR="00082138" w:rsidRPr="002C471D" w:rsidRDefault="002D6E6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Исаев Магомедрасул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Магомедгаджиевич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14:paraId="4FE26903" w14:textId="3AFFC31E" w:rsidR="00082138" w:rsidRPr="002C471D" w:rsidRDefault="002D6E6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Раисат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Магомедовна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14:paraId="1E79F5F0" w14:textId="7B5E5AF4" w:rsidR="00082138" w:rsidRPr="002C471D" w:rsidRDefault="002D6E6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Абдуллаева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Шахризат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Яхъяевна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14:paraId="47DCC391" w14:textId="77777777"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14:paraId="7B47612C" w14:textId="0247874C"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группе</w:t>
      </w:r>
      <w:r w:rsidR="00F964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(Приложение …)</w:t>
      </w:r>
    </w:p>
    <w:p w14:paraId="7C67CA78" w14:textId="499375B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3. Руководителем рабочей группы назначить заместителя директора по УВР </w:t>
      </w:r>
      <w:r w:rsidR="002D6E60">
        <w:rPr>
          <w:rFonts w:ascii="Times New Roman" w:eastAsia="Times New Roman" w:hAnsi="Times New Roman" w:cs="Times New Roman"/>
          <w:sz w:val="28"/>
          <w:szCs w:val="28"/>
        </w:rPr>
        <w:t>Абдуллаев Ильяс Магомедович</w:t>
      </w:r>
    </w:p>
    <w:p w14:paraId="34CF569B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14:paraId="113A3946" w14:textId="01820EA2" w:rsidR="00082138" w:rsidRPr="0073387B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87B">
        <w:rPr>
          <w:rFonts w:ascii="Times New Roman" w:eastAsia="Times New Roman" w:hAnsi="Times New Roman" w:cs="Times New Roman"/>
          <w:sz w:val="28"/>
          <w:szCs w:val="28"/>
        </w:rPr>
        <w:t>проанализировать изменения во ФГОС НОО и ФГОС ООО в срок до1</w:t>
      </w:r>
      <w:r w:rsidR="00F964F9" w:rsidRPr="0073387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3387B">
        <w:rPr>
          <w:rFonts w:ascii="Times New Roman" w:eastAsia="Times New Roman" w:hAnsi="Times New Roman" w:cs="Times New Roman"/>
          <w:sz w:val="28"/>
          <w:szCs w:val="28"/>
        </w:rPr>
        <w:t>.1</w:t>
      </w:r>
      <w:r w:rsidR="00F964F9" w:rsidRPr="0073387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3387B">
        <w:rPr>
          <w:rFonts w:ascii="Times New Roman" w:eastAsia="Times New Roman" w:hAnsi="Times New Roman" w:cs="Times New Roman"/>
          <w:sz w:val="28"/>
          <w:szCs w:val="28"/>
        </w:rPr>
        <w:t xml:space="preserve">.2021; </w:t>
      </w:r>
    </w:p>
    <w:p w14:paraId="01B3F86B" w14:textId="3C47002F" w:rsidR="00082138" w:rsidRPr="0073387B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73387B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и ООО в срок до </w:t>
      </w:r>
      <w:r w:rsidR="00F964F9" w:rsidRPr="0073387B"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73387B">
        <w:rPr>
          <w:rFonts w:ascii="Times New Roman" w:eastAsia="Times New Roman" w:hAnsi="Times New Roman" w:cs="Times New Roman"/>
          <w:sz w:val="28"/>
          <w:szCs w:val="28"/>
        </w:rPr>
        <w:t>.12.2021;</w:t>
      </w:r>
    </w:p>
    <w:p w14:paraId="704DC702" w14:textId="77777777"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программ НОО и ООО в срок до 31.05.2022.</w:t>
      </w:r>
    </w:p>
    <w:p w14:paraId="72D88306" w14:textId="1AC7AD0D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5. Заместителю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УВР</w:t>
      </w:r>
      <w:r w:rsidR="007338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387B">
        <w:rPr>
          <w:rFonts w:ascii="Times New Roman" w:eastAsia="Times New Roman" w:hAnsi="Times New Roman" w:cs="Times New Roman"/>
          <w:sz w:val="28"/>
          <w:szCs w:val="28"/>
        </w:rPr>
        <w:t>Абдуллаев</w:t>
      </w:r>
      <w:r w:rsidR="0073387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3387B">
        <w:rPr>
          <w:rFonts w:ascii="Times New Roman" w:eastAsia="Times New Roman" w:hAnsi="Times New Roman" w:cs="Times New Roman"/>
          <w:sz w:val="28"/>
          <w:szCs w:val="28"/>
        </w:rPr>
        <w:t xml:space="preserve"> Ильяс</w:t>
      </w:r>
      <w:r w:rsidR="0073387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3387B">
        <w:rPr>
          <w:rFonts w:ascii="Times New Roman" w:eastAsia="Times New Roman" w:hAnsi="Times New Roman" w:cs="Times New Roman"/>
          <w:sz w:val="28"/>
          <w:szCs w:val="28"/>
        </w:rPr>
        <w:t xml:space="preserve"> Магомедович</w:t>
      </w:r>
      <w:r w:rsidR="0073387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 довести настоящий приказ до членов рабочей группы и педагогов.</w:t>
      </w:r>
    </w:p>
    <w:p w14:paraId="7727724A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14:paraId="3F587D7D" w14:textId="77777777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14:paraId="40D300F2" w14:textId="77777777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14:paraId="79D82A43" w14:textId="623E120D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="0073387B">
        <w:rPr>
          <w:rFonts w:ascii="Times New Roman" w:eastAsia="Times New Roman" w:hAnsi="Times New Roman" w:cs="Times New Roman"/>
          <w:sz w:val="28"/>
          <w:szCs w:val="28"/>
        </w:rPr>
        <w:t>Ибрагимов М.О.</w:t>
      </w:r>
    </w:p>
    <w:p w14:paraId="74DA512F" w14:textId="77777777"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14:paraId="76697A39" w14:textId="77777777"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4782CA2D" w14:textId="77777777" w:rsidR="00082138" w:rsidRDefault="00082138" w:rsidP="00082138"/>
    <w:p w14:paraId="7F9308B8" w14:textId="77777777"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058870">
    <w:abstractNumId w:val="0"/>
  </w:num>
  <w:num w:numId="2" w16cid:durableId="1453935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38"/>
    <w:rsid w:val="0004141E"/>
    <w:rsid w:val="00075107"/>
    <w:rsid w:val="00082138"/>
    <w:rsid w:val="00257F17"/>
    <w:rsid w:val="002D6E60"/>
    <w:rsid w:val="003B51C0"/>
    <w:rsid w:val="005D1054"/>
    <w:rsid w:val="0073387B"/>
    <w:rsid w:val="008D00D5"/>
    <w:rsid w:val="00977ED0"/>
    <w:rsid w:val="00B21456"/>
    <w:rsid w:val="00D46D88"/>
    <w:rsid w:val="00EB7106"/>
    <w:rsid w:val="00F9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AB5A"/>
  <w15:docId w15:val="{67FC8B16-747B-446D-8A2A-D37A619E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2022-05-11T05:57:00Z</dcterms:created>
  <dcterms:modified xsi:type="dcterms:W3CDTF">2022-05-11T05:57:00Z</dcterms:modified>
</cp:coreProperties>
</file>