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24A4" w14:textId="53ED64FD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963A8D5" w14:textId="555E881E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Муниципальное </w:t>
      </w:r>
      <w:r w:rsidR="002B32E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казенное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общеобразовательное учреждение </w:t>
      </w:r>
      <w:r w:rsidR="002B32E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</w:t>
      </w:r>
      <w:proofErr w:type="spellStart"/>
      <w:r w:rsidR="002B32E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Дубримахинская</w:t>
      </w:r>
      <w:proofErr w:type="spellEnd"/>
      <w:r w:rsidR="002B32E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средняя общеобразовательная школа».</w:t>
      </w:r>
    </w:p>
    <w:p w14:paraId="1F50B398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6069B3E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67E8F3C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5641"/>
      </w:tblGrid>
      <w:tr w:rsidR="00CE02EE" w:rsidRPr="00CE02EE" w14:paraId="352BABF8" w14:textId="77777777" w:rsidTr="00CE02EE">
        <w:trPr>
          <w:trHeight w:val="1542"/>
        </w:trPr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D86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14:paraId="5C00892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14:paraId="1B9AF9AF" w14:textId="546DCCCF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  от «___» _________202</w:t>
            </w:r>
            <w:r w:rsidR="002B3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CE02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E02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6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977DB" w14:textId="3162D6EA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Утверждаю</w:t>
            </w:r>
          </w:p>
          <w:p w14:paraId="2027D8C3" w14:textId="1B7AA47B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Приказ № ___ от «___» _________ 202</w:t>
            </w:r>
            <w:r w:rsidR="002B3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33B38044" w14:textId="640BB4A6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</w:t>
            </w:r>
            <w:r w:rsidR="002B3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</w:t>
            </w:r>
            <w:r w:rsidR="002B3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МКОУ «</w:t>
            </w:r>
            <w:proofErr w:type="spellStart"/>
            <w:r w:rsidR="002B3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Дубримахинская</w:t>
            </w:r>
            <w:proofErr w:type="spellEnd"/>
            <w:r w:rsidR="002B3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14:paraId="084C78D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</w:t>
            </w:r>
          </w:p>
          <w:p w14:paraId="78C566B0" w14:textId="17AC11AE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          ____________/</w:t>
            </w:r>
            <w:r w:rsidR="002B3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М.О.</w:t>
            </w: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480154D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</w:t>
            </w:r>
          </w:p>
          <w:p w14:paraId="761F988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</w:t>
            </w:r>
          </w:p>
        </w:tc>
      </w:tr>
    </w:tbl>
    <w:p w14:paraId="677107A8" w14:textId="77777777" w:rsidR="00CE02EE" w:rsidRPr="00CE02EE" w:rsidRDefault="00CE02EE" w:rsidP="00CE02EE">
      <w:pPr>
        <w:shd w:val="clear" w:color="auto" w:fill="FFFFFF"/>
        <w:spacing w:after="0" w:line="240" w:lineRule="auto"/>
        <w:ind w:right="8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14:paraId="763FAB91" w14:textId="77777777" w:rsidR="00CE02EE" w:rsidRPr="00CE02EE" w:rsidRDefault="00CE02EE" w:rsidP="00CE02E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</w:t>
      </w:r>
    </w:p>
    <w:p w14:paraId="03A5DD54" w14:textId="77777777" w:rsidR="00CE02EE" w:rsidRPr="00CE02EE" w:rsidRDefault="00CE02EE" w:rsidP="00CE02E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</w:t>
      </w:r>
    </w:p>
    <w:p w14:paraId="0D28988A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                                          </w:t>
      </w:r>
    </w:p>
    <w:p w14:paraId="6970A25F" w14:textId="77777777" w:rsidR="00CE02EE" w:rsidRPr="00CE02EE" w:rsidRDefault="00CE02EE" w:rsidP="00CE02EE">
      <w:pPr>
        <w:shd w:val="clear" w:color="auto" w:fill="FFFFFF"/>
        <w:spacing w:after="0" w:line="240" w:lineRule="auto"/>
        <w:ind w:left="7788" w:firstLine="708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            </w:t>
      </w:r>
    </w:p>
    <w:p w14:paraId="21121837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72"/>
          <w:szCs w:val="72"/>
          <w:lang w:eastAsia="ru-RU"/>
        </w:rPr>
        <w:t>План работы</w:t>
      </w:r>
    </w:p>
    <w:p w14:paraId="4E37B991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методического объединения  </w:t>
      </w:r>
    </w:p>
    <w:p w14:paraId="4AD6C35F" w14:textId="6EAA3BE6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учителей </w:t>
      </w:r>
    </w:p>
    <w:p w14:paraId="462D4E7B" w14:textId="3F123A16" w:rsidR="00CE02EE" w:rsidRPr="00CE02EE" w:rsidRDefault="00CE02EE" w:rsidP="002B32E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М</w:t>
      </w:r>
      <w:r w:rsidR="002B32EB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КОУ «</w:t>
      </w:r>
      <w:proofErr w:type="spellStart"/>
      <w:r w:rsidR="002B32EB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Дубримахинская</w:t>
      </w:r>
      <w:proofErr w:type="spellEnd"/>
      <w:r w:rsidR="002B32EB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 СОШ»</w:t>
      </w:r>
    </w:p>
    <w:p w14:paraId="53289A8D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7030A0"/>
          <w:sz w:val="96"/>
          <w:szCs w:val="96"/>
          <w:lang w:eastAsia="ru-RU"/>
        </w:rPr>
        <w:t> </w:t>
      </w:r>
    </w:p>
    <w:p w14:paraId="57BDF334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2D2805E2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3766978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</w:p>
    <w:p w14:paraId="20B90D8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</w:p>
    <w:p w14:paraId="7649452A" w14:textId="77777777" w:rsidR="00CE02EE" w:rsidRPr="00CE02EE" w:rsidRDefault="00CE02EE" w:rsidP="00CE02E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73EF5AE2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407E8F68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525053A2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6EA5594C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585FA494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6839B83A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095D6995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5FA82ACE" w14:textId="18119FDD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Состав</w:t>
      </w:r>
      <w:r w:rsidR="002B32E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gramStart"/>
      <w:r w:rsidR="002B32E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ШМО</w:t>
      </w: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:</w:t>
      </w:r>
      <w:proofErr w:type="gramEnd"/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учителя – предметники</w:t>
      </w:r>
      <w:r w:rsidR="002B32E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517F0B15" w14:textId="19187216" w:rsidR="00CE02EE" w:rsidRPr="00CE02EE" w:rsidRDefault="00CE02EE" w:rsidP="00CE02EE">
      <w:p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Руководитель </w:t>
      </w:r>
      <w:proofErr w:type="gramStart"/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ШМО:  </w:t>
      </w:r>
      <w:r w:rsidR="002B32E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Абдуллаев</w:t>
      </w:r>
      <w:proofErr w:type="gramEnd"/>
      <w:r w:rsidR="002B32E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И.М.</w:t>
      </w:r>
    </w:p>
    <w:p w14:paraId="11D91433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Положение о методическом объединении учителей - предметников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FE8ADC3" w14:textId="77777777" w:rsidR="00CE02EE" w:rsidRPr="00CE02EE" w:rsidRDefault="00CE02EE" w:rsidP="00CE02EE">
      <w:pPr>
        <w:shd w:val="clear" w:color="auto" w:fill="FFFFFF"/>
        <w:spacing w:after="12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Методическое объединение учителей-предметников – структурное подразделение внутришкольной системы управления учебным процессом. Методическое объединение координирует научно-методическую и организационную работу учителей, работающих в разной возрастной ступени.</w:t>
      </w:r>
    </w:p>
    <w:p w14:paraId="2C5EE563" w14:textId="77777777" w:rsidR="00CE02EE" w:rsidRPr="00CE02EE" w:rsidRDefault="00CE02EE" w:rsidP="00CE02E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работы методического объединения:</w:t>
      </w:r>
    </w:p>
    <w:p w14:paraId="4F92CEBF" w14:textId="77777777" w:rsidR="00CE02EE" w:rsidRPr="00CE02EE" w:rsidRDefault="00CE02EE" w:rsidP="00CE02E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учителя».</w:t>
      </w:r>
    </w:p>
    <w:p w14:paraId="4E124FAD" w14:textId="59DD7801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</w:t>
      </w:r>
      <w:r w:rsidR="002B32E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CE0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совершенствование уровня педагогического мастерства педагогов, повышение качества профессиональной деятельности для успешной реализации ФГОС.</w:t>
      </w:r>
    </w:p>
    <w:p w14:paraId="2F8774F8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 МО:</w:t>
      </w:r>
    </w:p>
    <w:p w14:paraId="7A9F0EC1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Повысить квалификацию педагогов по проблемам:</w:t>
      </w:r>
    </w:p>
    <w:p w14:paraId="4305F8F3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переход на новые учебные стандарты (формировать ключевые компетентности обучающихся):</w:t>
      </w:r>
    </w:p>
    <w:p w14:paraId="572C5F6A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проектировать образовательное содержание, направленное на формирование у школьников системы ключевых компетенций;</w:t>
      </w:r>
    </w:p>
    <w:p w14:paraId="5C5536E1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произвести отбор методов, средств, приемов, технологий, соответствующих новым ФГОС;</w:t>
      </w:r>
    </w:p>
    <w:p w14:paraId="4C27399E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внедрить в практику 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14:paraId="17DA411C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накопить дидактический материал, соответствующий новым ФГОС;</w:t>
      </w:r>
    </w:p>
    <w:p w14:paraId="2B00996D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освоить технологию создания </w:t>
      </w:r>
      <w:proofErr w:type="spellStart"/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компетентностно</w:t>
      </w:r>
      <w:proofErr w:type="spellEnd"/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–ориентированных заданий;</w:t>
      </w:r>
    </w:p>
    <w:p w14:paraId="510AC4A9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совершенствовать формы работы с одаренными учащимися и резервом;</w:t>
      </w:r>
    </w:p>
    <w:p w14:paraId="25276DF9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осуществлять психолого-педагогическую поддержку слабоуспевающих учащихся;</w:t>
      </w:r>
    </w:p>
    <w:p w14:paraId="74B2B67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14:paraId="070F8266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Выступления на методических советах;</w:t>
      </w:r>
    </w:p>
    <w:p w14:paraId="790A4450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Выступления на педагогических советах;</w:t>
      </w:r>
    </w:p>
    <w:p w14:paraId="19EBB949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 по теме самообразования;</w:t>
      </w:r>
    </w:p>
    <w:p w14:paraId="032FE1B1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Творческими отчетами;</w:t>
      </w:r>
    </w:p>
    <w:p w14:paraId="5EF1F14E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Публикациями в периодической печати;</w:t>
      </w:r>
    </w:p>
    <w:p w14:paraId="02C32B69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Открытыми уроками на РМО;</w:t>
      </w:r>
    </w:p>
    <w:p w14:paraId="14651F1C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Открытыми уроками для учителей-предметников;</w:t>
      </w:r>
    </w:p>
    <w:p w14:paraId="06671EFD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Проведением недель по русскому языку и литературе, математике, английскому языку, биологии и химии, ОБЖ;</w:t>
      </w:r>
    </w:p>
    <w:p w14:paraId="3D1C81AA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Обучением на курсах повышения квалификации;</w:t>
      </w:r>
    </w:p>
    <w:p w14:paraId="09A7219D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Участием в конкурсах педагогического мастерства;</w:t>
      </w:r>
    </w:p>
    <w:p w14:paraId="6BC1491E" w14:textId="77777777" w:rsidR="00CE02EE" w:rsidRPr="00CE02EE" w:rsidRDefault="00CE02EE" w:rsidP="00CE02EE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Изучение и активно использование инновационных технологий в учебно-воспитательном процессе с целью развития личности учащихся, их творческих и интеллектуальных способностей, а также улучшения качества обученности.</w:t>
      </w:r>
    </w:p>
    <w:p w14:paraId="711EEFDE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Совершенствование качества преподавания предметов путем внедрения современных образовательных технологий.</w:t>
      </w:r>
    </w:p>
    <w:p w14:paraId="4AE50E1C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Активизация работы с одарёнными детьми и организация целенаправленной работы со слабоуспевающими учащимися через индивидуальные задания, выполнение которых основано на использовании современных технологий.</w:t>
      </w:r>
    </w:p>
    <w:p w14:paraId="505B28C1" w14:textId="4469E76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Повышение уровня подготовки учащихся к ОГЭ,</w:t>
      </w:r>
      <w:r w:rsidR="002B32E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ГЭ по предметам через внедрение современных образовательных технологий (проектной, исследовательской, ИКТ).</w:t>
      </w:r>
    </w:p>
    <w:p w14:paraId="5437531F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697CB263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65C246B5" w14:textId="77777777" w:rsidR="002B32EB" w:rsidRDefault="002B32EB" w:rsidP="00CE0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FD46FE8" w14:textId="2DDF2CB1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Основные направления:</w:t>
      </w:r>
    </w:p>
    <w:p w14:paraId="43D5FF5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4"/>
        <w:gridCol w:w="4966"/>
      </w:tblGrid>
      <w:tr w:rsidR="00CE02EE" w:rsidRPr="00CE02EE" w14:paraId="5F32199F" w14:textId="77777777" w:rsidTr="00CE02EE">
        <w:tc>
          <w:tcPr>
            <w:tcW w:w="7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22B7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педагогического мастерства</w:t>
            </w:r>
          </w:p>
        </w:tc>
        <w:tc>
          <w:tcPr>
            <w:tcW w:w="7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9384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темами самообразования</w:t>
            </w:r>
          </w:p>
        </w:tc>
      </w:tr>
      <w:tr w:rsidR="00CE02EE" w:rsidRPr="00CE02EE" w14:paraId="3A88A487" w14:textId="77777777" w:rsidTr="00CE02E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DCA5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724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методическая деятельность</w:t>
            </w:r>
          </w:p>
        </w:tc>
      </w:tr>
      <w:tr w:rsidR="00CE02EE" w:rsidRPr="00CE02EE" w14:paraId="24D320F1" w14:textId="77777777" w:rsidTr="00CE02E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1C9D7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2CB6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подготовка</w:t>
            </w:r>
          </w:p>
        </w:tc>
      </w:tr>
      <w:tr w:rsidR="00CE02EE" w:rsidRPr="00CE02EE" w14:paraId="4DCE8C74" w14:textId="77777777" w:rsidTr="00CE02E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3793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D3D1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</w:tr>
      <w:tr w:rsidR="00CE02EE" w:rsidRPr="00CE02EE" w14:paraId="52F93949" w14:textId="77777777" w:rsidTr="00CE02E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F0ED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919A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педагогического опыта</w:t>
            </w:r>
          </w:p>
        </w:tc>
      </w:tr>
      <w:tr w:rsidR="00CE02EE" w:rsidRPr="00CE02EE" w14:paraId="407603AE" w14:textId="77777777" w:rsidTr="00CE02E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792D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91C7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</w:tr>
      <w:tr w:rsidR="00CE02EE" w:rsidRPr="00CE02EE" w14:paraId="0F0860DB" w14:textId="77777777" w:rsidTr="00CE02E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80D1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08B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познавательного интереса</w:t>
            </w:r>
          </w:p>
        </w:tc>
      </w:tr>
      <w:tr w:rsidR="00CE02EE" w:rsidRPr="00CE02EE" w14:paraId="779CE0B7" w14:textId="77777777" w:rsidTr="00CE02EE">
        <w:tc>
          <w:tcPr>
            <w:tcW w:w="72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8606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6A3F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универсальных учебных действий (познавательных, регулятивных, личностных, коммуникативных)</w:t>
            </w:r>
          </w:p>
        </w:tc>
      </w:tr>
      <w:tr w:rsidR="00CE02EE" w:rsidRPr="00CE02EE" w14:paraId="4663A5E1" w14:textId="77777777" w:rsidTr="00CE02E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5D03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1415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школьников во внеурочную деятельность: интеллектуальную (предметные олимпиады, проектная деятельность), творческую (конкурсы, акции), спортивную (соревнования)</w:t>
            </w:r>
          </w:p>
        </w:tc>
      </w:tr>
      <w:tr w:rsidR="00CE02EE" w:rsidRPr="00CE02EE" w14:paraId="5BE4EE5B" w14:textId="77777777" w:rsidTr="00CE02EE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DF805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AFD5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интеллектуальных конкурсах</w:t>
            </w:r>
          </w:p>
        </w:tc>
      </w:tr>
      <w:tr w:rsidR="00CE02EE" w:rsidRPr="00CE02EE" w14:paraId="53C8B0E7" w14:textId="77777777" w:rsidTr="00CE02EE">
        <w:tc>
          <w:tcPr>
            <w:tcW w:w="72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9026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E387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участников образовательного процесса</w:t>
            </w:r>
          </w:p>
        </w:tc>
      </w:tr>
      <w:tr w:rsidR="00CE02EE" w:rsidRPr="00CE02EE" w14:paraId="61A625C5" w14:textId="77777777" w:rsidTr="00CE02EE">
        <w:trPr>
          <w:trHeight w:val="33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763E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1B5B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 анализ уроков, мероприятий</w:t>
            </w:r>
          </w:p>
        </w:tc>
      </w:tr>
      <w:tr w:rsidR="00CE02EE" w:rsidRPr="00CE02EE" w14:paraId="4D562761" w14:textId="77777777" w:rsidTr="00CE02EE">
        <w:trPr>
          <w:trHeight w:val="33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03D80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42A4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</w:t>
            </w:r>
          </w:p>
        </w:tc>
      </w:tr>
      <w:tr w:rsidR="00CE02EE" w:rsidRPr="00CE02EE" w14:paraId="7B5EEDD1" w14:textId="77777777" w:rsidTr="00CE02EE">
        <w:tc>
          <w:tcPr>
            <w:tcW w:w="72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824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ФГОС в учебном процессе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1B3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обеспечение введения и реализации ФГОС</w:t>
            </w:r>
          </w:p>
        </w:tc>
      </w:tr>
      <w:tr w:rsidR="00CE02EE" w:rsidRPr="00CE02EE" w14:paraId="5909BF2C" w14:textId="77777777" w:rsidTr="00CE02E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6521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8DE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ОУ</w:t>
            </w:r>
          </w:p>
        </w:tc>
      </w:tr>
      <w:tr w:rsidR="00CE02EE" w:rsidRPr="00CE02EE" w14:paraId="242CEB2D" w14:textId="77777777" w:rsidTr="00CE02E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7E16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F5E9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 введения ФГОС</w:t>
            </w:r>
          </w:p>
        </w:tc>
      </w:tr>
      <w:tr w:rsidR="00CE02EE" w:rsidRPr="00CE02EE" w14:paraId="6FE34284" w14:textId="77777777" w:rsidTr="00CE02E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6DDD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A29D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перехода ОУ на ФГОС</w:t>
            </w:r>
          </w:p>
        </w:tc>
      </w:tr>
      <w:tr w:rsidR="00CE02EE" w:rsidRPr="00CE02EE" w14:paraId="7A3775E1" w14:textId="77777777" w:rsidTr="00CE02EE">
        <w:tc>
          <w:tcPr>
            <w:tcW w:w="7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AB0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Преемственность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C125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преемственность с начальной школой</w:t>
            </w:r>
          </w:p>
        </w:tc>
      </w:tr>
    </w:tbl>
    <w:p w14:paraId="3CB22B61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1A36FEC8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4AD910A1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Ожидаемые результаты работы:</w:t>
      </w:r>
    </w:p>
    <w:p w14:paraId="045FBF64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рост качества знаний учащихся;</w:t>
      </w:r>
    </w:p>
    <w:p w14:paraId="683E1D11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повышение познавательного интереса </w:t>
      </w:r>
      <w:proofErr w:type="gramStart"/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 ;</w:t>
      </w:r>
      <w:proofErr w:type="gramEnd"/>
    </w:p>
    <w:p w14:paraId="31EE08C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овладение учителями МО системой преподавания предметов в соответствии с новым ФГОС;</w:t>
      </w:r>
    </w:p>
    <w:p w14:paraId="13D411A4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создание условий в процессе обучения для формирования у учащихся ключевых компетентностей, УУД.</w:t>
      </w:r>
    </w:p>
    <w:p w14:paraId="49B57567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Основные направления деятельности работы МО:</w:t>
      </w:r>
    </w:p>
    <w:p w14:paraId="5165CC6E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Повышение методического уровня</w:t>
      </w:r>
    </w:p>
    <w:p w14:paraId="496073E6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Работать над повышением профессионального, методического уровня учителей по следующему направлению:</w:t>
      </w:r>
    </w:p>
    <w:p w14:paraId="144B1387" w14:textId="7C14E048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 Изучить материалы по реализации ФГОС. Повысить профессиональную компетентность педагогов по реализации ФГОС в 5 - </w:t>
      </w:r>
      <w:r w:rsidR="00347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классах.</w:t>
      </w:r>
    </w:p>
    <w:p w14:paraId="1F38D4C6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Изучить инновационные технологии в обучении предметов.</w:t>
      </w:r>
    </w:p>
    <w:p w14:paraId="62476248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Проводить открытые уроки, круглые столы по вопросам методики преподавания предметов.</w:t>
      </w:r>
    </w:p>
    <w:p w14:paraId="67924064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Участвовать в профессиональных конкурсах и фестивалях.</w:t>
      </w:r>
    </w:p>
    <w:p w14:paraId="70BD2D2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5. Участвовать в работе педагогических советов, научно-практических конференций, районных семинаров.</w:t>
      </w:r>
    </w:p>
    <w:p w14:paraId="247AB998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Использовать опыт передовых учителей.</w:t>
      </w:r>
    </w:p>
    <w:p w14:paraId="132EB026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Обобщить и распространить опыт работы учителей МО.</w:t>
      </w:r>
    </w:p>
    <w:p w14:paraId="01285090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Повысить свою квалификацию, обучаясь в различных очных и дистанционных курсах по повышению квалификации учителей.</w:t>
      </w:r>
    </w:p>
    <w:p w14:paraId="02A764F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Повышение успеваемости и качества знаний по предмету</w:t>
      </w:r>
    </w:p>
    <w:p w14:paraId="6AD99B4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Добиваться усвоения знаний и навыков по предмету в соответствии с требованиями ФГОС.</w:t>
      </w:r>
    </w:p>
    <w:p w14:paraId="392774B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Применять современные, инновационные методы обучения.</w:t>
      </w:r>
    </w:p>
    <w:p w14:paraId="39B60B6A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Вести целенаправленную работу по ликвидации пробелов знаний учащихся.</w:t>
      </w:r>
    </w:p>
    <w:p w14:paraId="17E0C76A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Обращать особое внимание на мотивацию деятельности ученика на уроке.</w:t>
      </w:r>
    </w:p>
    <w:p w14:paraId="254EE22F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Создать комфортные условия работы для всех учащихся на уроках.</w:t>
      </w:r>
    </w:p>
    <w:p w14:paraId="5E47F326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Дополнительные занятия использовать для расширенного изучения отдельных вопросов</w:t>
      </w:r>
    </w:p>
    <w:p w14:paraId="0947DCFD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Практиковать разноуровневые контрольные работы, тесты с учетом уровня подготовленности учащихся.</w:t>
      </w:r>
    </w:p>
    <w:p w14:paraId="24F583C5" w14:textId="54F25E48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Вести качественную работу по подготовке учащихся к ОГЭ</w:t>
      </w:r>
      <w:r w:rsidR="00347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ЕГЭ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79CCD655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42477CCE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 Работа с одаренными детьми</w:t>
      </w:r>
    </w:p>
    <w:p w14:paraId="4B8BC37A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Выявление одаренных детей по результатам творческих заданий по предмету, олимпиадам, конкурсам.</w:t>
      </w:r>
    </w:p>
    <w:p w14:paraId="4BD6F497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Организация индивидуальных занятий с одаренными детьми, привлечение их к участию в научно-практических конференциях.</w:t>
      </w:r>
    </w:p>
    <w:p w14:paraId="10721375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Обучение учащихся работе с научной литературой, со справочниками по предметам; использованию ресурсов Интернета для получения дополнительного материала.</w:t>
      </w:r>
    </w:p>
    <w:p w14:paraId="036137BD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Подготовка и участие в конкурсах, очных и заочных олимпиадах по предмету.</w:t>
      </w:r>
    </w:p>
    <w:p w14:paraId="43A40508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Способствовать творческому росту ученика, создавая комфортные условия для развития его личности.</w:t>
      </w:r>
    </w:p>
    <w:p w14:paraId="0661E6AA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74DACAAA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 Внеклассная работа</w:t>
      </w:r>
    </w:p>
    <w:p w14:paraId="089DE3D5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Подготовка и проведение предметных недель.</w:t>
      </w:r>
    </w:p>
    <w:p w14:paraId="2C3A1076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Проведение школьной олимпиады</w:t>
      </w:r>
    </w:p>
    <w:p w14:paraId="4A964D8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Подготовить учащихся к участию в различных олимпиадах и конкурсах по предметам.</w:t>
      </w:r>
    </w:p>
    <w:p w14:paraId="03299CB3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6E6D3247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Совершенствование работы учителя:</w:t>
      </w:r>
    </w:p>
    <w:p w14:paraId="6E2EB0EC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1. Продолжить работу над пополнением кабинетов, делиться методическими находками, осуществлять помощь и поддержку не только учащимся, но и друг другу, изучать опыт коллег по работе, прислушиваться к замечаниям и советам, быть в творческом поиске оптимальных методов, приемов, средств обучения.</w:t>
      </w:r>
    </w:p>
    <w:p w14:paraId="10464A7E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2. В условиях перехода учащихся выпускного класса к новым формам итоговой аттестации, готовить детей к таким испытаниям более тщательно, в том числе и психологически.</w:t>
      </w:r>
    </w:p>
    <w:p w14:paraId="73A487E1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Добиваться комплексного подхода в обучении учащихся, синхронного решения образовательных и воспитательных задач с тем, чтобы каждый ученик достиг уровня обязательной подготовки, а способные ученики смогли бы получить образование более высокого качества.</w:t>
      </w:r>
    </w:p>
    <w:p w14:paraId="09FDC737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4. Повседневная работа учителя по самообразованию.</w:t>
      </w:r>
    </w:p>
    <w:p w14:paraId="67D041D9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B7B1CDD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 методического объединения направлена на формирование у учеников целостного представления о предмете, проявления интереса к предмету и развитие осознанной мотивации изучения предмета.</w:t>
      </w:r>
    </w:p>
    <w:p w14:paraId="7D0F2DDD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Общими на всех ступенях обучения в школе являются следующие приоритеты:</w:t>
      </w:r>
    </w:p>
    <w:p w14:paraId="4A5F607C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lastRenderedPageBreak/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Личностно- ориентированный подход;</w:t>
      </w:r>
    </w:p>
    <w:p w14:paraId="48054FC9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Разноуровневый дифференцированный метод обучения;</w:t>
      </w:r>
    </w:p>
    <w:p w14:paraId="0ED2AA97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-</w:t>
      </w:r>
      <w:r w:rsidRPr="00CE02EE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</w:t>
      </w: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Групповые и индивидуальные формы развивающего обучения.</w:t>
      </w:r>
      <w:bookmarkStart w:id="0" w:name="bookmark3"/>
      <w:bookmarkEnd w:id="0"/>
    </w:p>
    <w:p w14:paraId="42E70AC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Критерии эффективности МР</w:t>
      </w:r>
    </w:p>
    <w:p w14:paraId="3495E078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Качество обученности учащихся.</w:t>
      </w:r>
    </w:p>
    <w:p w14:paraId="74D12372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Количество призеров олимпиад и конкурсов</w:t>
      </w:r>
    </w:p>
    <w:p w14:paraId="1649D40A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Общий уровень организации УВР;</w:t>
      </w:r>
    </w:p>
    <w:p w14:paraId="29582E6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 в методической работе школы, района.</w:t>
      </w:r>
    </w:p>
    <w:p w14:paraId="36F98DD9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bookmarkStart w:id="1" w:name="bookmark4"/>
      <w:r w:rsidRPr="00CE02EE">
        <w:rPr>
          <w:rFonts w:ascii="Times New Roman" w:eastAsia="Times New Roman" w:hAnsi="Times New Roman" w:cs="Times New Roman"/>
          <w:b/>
          <w:bCs/>
          <w:color w:val="267F8C"/>
          <w:sz w:val="24"/>
          <w:szCs w:val="24"/>
          <w:lang w:eastAsia="ru-RU"/>
        </w:rPr>
        <w:t> </w:t>
      </w:r>
      <w:bookmarkEnd w:id="1"/>
    </w:p>
    <w:p w14:paraId="1EC3828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Мониторинг:</w:t>
      </w:r>
    </w:p>
    <w:p w14:paraId="4D73D7A0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Тематический контроль (через посещение уроков и собеседование с учителями-предметниками):</w:t>
      </w:r>
    </w:p>
    <w:p w14:paraId="7023F9C0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а). Использование современных педагогических технологий в учебном процессе -1 четверть</w:t>
      </w:r>
    </w:p>
    <w:p w14:paraId="2F3138C8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б). Использование информационных технологий в учебном процессе - II четверть</w:t>
      </w:r>
    </w:p>
    <w:p w14:paraId="0E5C1837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б). Работа учителя по теме самообразования - III четверть</w:t>
      </w:r>
    </w:p>
    <w:p w14:paraId="7E19BB5C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Диагностика профессиональной деятельности учителя:</w:t>
      </w:r>
    </w:p>
    <w:p w14:paraId="3C35C044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 а). Самоанализ педагогической деятельности учителя – в течение года;</w:t>
      </w:r>
    </w:p>
    <w:p w14:paraId="751DD6AD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   б). Успешность инновационной деятельности учителя - в течение года;</w:t>
      </w:r>
    </w:p>
    <w:p w14:paraId="14C1B338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   в). Оценка результатов труда учителя по итогам года - в течение года.</w:t>
      </w:r>
    </w:p>
    <w:p w14:paraId="6605354C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Работа между заседаниями МО:</w:t>
      </w:r>
    </w:p>
    <w:p w14:paraId="70DA8929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Целенаправленная работа с заинтересованными учащимися по предметам (отв. учителя-предметники).</w:t>
      </w:r>
    </w:p>
    <w:p w14:paraId="0ACCE0F6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Организация и проведение олимпиад различного уровня, образовательных проектов и открытых уроков (отв. учителя-предметники).</w:t>
      </w:r>
    </w:p>
    <w:p w14:paraId="70DEE29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Подготовка учащихся и изучение материалов для проведения ГИА (отв. учителя-предметники).</w:t>
      </w:r>
    </w:p>
    <w:p w14:paraId="31A838B7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Организационные формы работы:</w:t>
      </w:r>
    </w:p>
    <w:p w14:paraId="1D94873E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Заседания методического объединения.</w:t>
      </w:r>
    </w:p>
    <w:p w14:paraId="6615294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внеурочной деятельности.</w:t>
      </w:r>
    </w:p>
    <w:p w14:paraId="54DDFEEE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</w:t>
      </w:r>
      <w:proofErr w:type="spellStart"/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Взаимопосещение</w:t>
      </w:r>
      <w:proofErr w:type="spellEnd"/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уроков педагогами.</w:t>
      </w:r>
    </w:p>
    <w:p w14:paraId="6389E4BF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4. Выступления учителей предметников на МО, практико-ориентированных семинарах, педагогических советах.</w:t>
      </w:r>
    </w:p>
    <w:p w14:paraId="3C196FFE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5. Посещение семинаров, вебинаров, встреч в образовательных учреждениях.</w:t>
      </w:r>
    </w:p>
    <w:p w14:paraId="36EA3FBC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6. Повышение квалификации педагогов на курсах.</w:t>
      </w:r>
    </w:p>
    <w:p w14:paraId="539BEEAE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7.</w:t>
      </w:r>
      <w:r w:rsidRPr="00CE0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Прохождение аттестации педагогическими работниками.</w:t>
      </w:r>
    </w:p>
    <w:p w14:paraId="20206BD2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6D50C44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644504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5C8FA95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A41D57D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AA7C819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1B41696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64D35879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AF60DF3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6C81DDA5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4D20EFE3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9DC4A0D" w14:textId="4CE75E02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311C8DD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2C538EBE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Кадровый состав МО</w:t>
      </w:r>
    </w:p>
    <w:tbl>
      <w:tblPr>
        <w:tblpPr w:leftFromText="180" w:rightFromText="180" w:vertAnchor="text" w:horzAnchor="margin" w:tblpXSpec="center" w:tblpY="192"/>
        <w:tblW w:w="10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546"/>
        <w:gridCol w:w="2001"/>
        <w:gridCol w:w="1355"/>
        <w:gridCol w:w="2069"/>
        <w:gridCol w:w="1366"/>
        <w:gridCol w:w="1700"/>
      </w:tblGrid>
      <w:tr w:rsidR="00CE02EE" w:rsidRPr="00CE02EE" w14:paraId="16D833C5" w14:textId="77777777" w:rsidTr="00CE02EE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CAA19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4966ACF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C45FE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 учителя</w:t>
            </w:r>
          </w:p>
        </w:tc>
        <w:tc>
          <w:tcPr>
            <w:tcW w:w="1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5DCFD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BCD33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Педстаж</w:t>
            </w:r>
            <w:proofErr w:type="spellEnd"/>
          </w:p>
        </w:tc>
        <w:tc>
          <w:tcPr>
            <w:tcW w:w="2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D798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AD9A8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CA30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  <w:p w14:paraId="7B556A33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E02EE" w:rsidRPr="00CE02EE" w14:paraId="6150C235" w14:textId="77777777" w:rsidTr="00CE02EE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6CF2D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6DD8B" w14:textId="310DBE68" w:rsidR="00CE02EE" w:rsidRPr="00CE02EE" w:rsidRDefault="003A7FAF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М.О.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E026E" w14:textId="60C34A56" w:rsidR="00CE02EE" w:rsidRPr="00CE02EE" w:rsidRDefault="003A7FAF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DCC5" w14:textId="12630CE0" w:rsidR="00CE02EE" w:rsidRPr="00CE02EE" w:rsidRDefault="003A7FAF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57538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B54B" w14:textId="1E3DD0E5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D0D1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CE02EE" w:rsidRPr="00CE02EE" w14:paraId="6FCED0DA" w14:textId="77777777" w:rsidTr="00CE02EE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754C0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B405C" w14:textId="6E371E21" w:rsidR="00CE02EE" w:rsidRPr="00CE02EE" w:rsidRDefault="003A7FAF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 И.М.</w:t>
            </w:r>
          </w:p>
          <w:p w14:paraId="5DA0F7F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4AF52" w14:textId="309BC65E" w:rsidR="00CE02EE" w:rsidRPr="00CE02EE" w:rsidRDefault="003A7FAF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69D4D" w14:textId="6F704671" w:rsidR="00CE02EE" w:rsidRPr="00CE02EE" w:rsidRDefault="003A7FAF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7BE0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6163E" w14:textId="25EEF913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02882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CE02EE" w:rsidRPr="00CE02EE" w14:paraId="73E7D621" w14:textId="77777777" w:rsidTr="00CE02EE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F1BED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401E" w14:textId="2E20BB7E" w:rsidR="00CE02EE" w:rsidRPr="00CE02EE" w:rsidRDefault="003A7FAF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Гасбанов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Ш.Г.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A3D5" w14:textId="74612167" w:rsidR="00CE02EE" w:rsidRPr="00CE02EE" w:rsidRDefault="003A7FAF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8C932" w14:textId="3709E8DE" w:rsidR="00CE02EE" w:rsidRPr="00CE02EE" w:rsidRDefault="003A7FAF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3A16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03D4D" w14:textId="20C0679C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C8E9D" w14:textId="50303AE8" w:rsidR="00CE02EE" w:rsidRPr="00CE02EE" w:rsidRDefault="003A7FAF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="00CE02EE"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02EE" w:rsidRPr="00CE02EE" w14:paraId="40275596" w14:textId="77777777" w:rsidTr="00CE02EE">
        <w:trPr>
          <w:trHeight w:val="7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9991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6009A" w14:textId="13BD61B0" w:rsidR="00CE02EE" w:rsidRPr="00CE02EE" w:rsidRDefault="003A7FAF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Б.Д.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2053D" w14:textId="55C57FC9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Химия, биология</w:t>
            </w:r>
            <w:r w:rsidR="003A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FC135" w14:textId="4CA7AD91" w:rsidR="00CE02EE" w:rsidRPr="00CE02EE" w:rsidRDefault="00F82ED9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1C78" w14:textId="5364013B" w:rsidR="00CE02EE" w:rsidRPr="00CE02EE" w:rsidRDefault="00F82ED9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E02EE"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4F825" w14:textId="2F1633CE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06108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02EE" w:rsidRPr="00CE02EE" w14:paraId="7833F20D" w14:textId="77777777" w:rsidTr="00CE02EE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21A0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D191" w14:textId="138E1591" w:rsidR="00CE02EE" w:rsidRPr="00CE02EE" w:rsidRDefault="00F82ED9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Р.М.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5645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848EE" w14:textId="39525E17" w:rsidR="00CE02EE" w:rsidRPr="00CE02EE" w:rsidRDefault="00F82ED9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2CA0B" w14:textId="37A2E38D" w:rsidR="00CE02EE" w:rsidRPr="00CE02EE" w:rsidRDefault="00F82ED9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E02EE"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</w:p>
          <w:p w14:paraId="569E044D" w14:textId="6C94DC4D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E4EE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6219A" w14:textId="29EC0E22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2EE" w:rsidRPr="00CE02EE" w14:paraId="544741DB" w14:textId="77777777" w:rsidTr="00CE02EE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9C625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36928" w14:textId="71D14ACE" w:rsidR="00CE02EE" w:rsidRPr="00CE02EE" w:rsidRDefault="00F82ED9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Р.А.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61D2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C06D" w14:textId="349FC4CB" w:rsidR="00CE02EE" w:rsidRPr="00CE02EE" w:rsidRDefault="00F82ED9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E10D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8630" w14:textId="436EDC96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D0CF" w14:textId="4850E195" w:rsidR="00CE02EE" w:rsidRPr="00CE02EE" w:rsidRDefault="00F82ED9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Педагог-библиотекарь</w:t>
            </w:r>
          </w:p>
        </w:tc>
      </w:tr>
      <w:tr w:rsidR="00CE02EE" w:rsidRPr="00CE02EE" w14:paraId="3C33310B" w14:textId="77777777" w:rsidTr="00CE02EE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524A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FC8AA" w14:textId="001AB9D3" w:rsidR="00CE02EE" w:rsidRPr="00CE02EE" w:rsidRDefault="00F82ED9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М.М.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1C4D4" w14:textId="02339919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физика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8ACCB" w14:textId="6D254C29" w:rsidR="00CE02EE" w:rsidRPr="00CE02EE" w:rsidRDefault="00F82ED9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9AEEE" w14:textId="1B156F6D" w:rsidR="00CE02EE" w:rsidRPr="00CE02EE" w:rsidRDefault="00F82ED9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 w:rsidR="00CE02EE"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8A95E" w14:textId="645B5061" w:rsidR="00CE02EE" w:rsidRPr="00CE02EE" w:rsidRDefault="00F82ED9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  <w:r w:rsidR="00CE02EE"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64ADF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02EE" w:rsidRPr="00CE02EE" w14:paraId="70294392" w14:textId="77777777" w:rsidTr="00CE02EE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D395B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E210A" w14:textId="55D11B85" w:rsidR="00CE02EE" w:rsidRPr="00CE02EE" w:rsidRDefault="00F82ED9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Омарова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А.З</w:t>
            </w:r>
            <w:proofErr w:type="gramEnd"/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65353" w14:textId="661E8F14" w:rsidR="00CE02EE" w:rsidRPr="00CE02EE" w:rsidRDefault="00F82ED9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E02EE"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ИЗО.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77710" w14:textId="3CA5D5BC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6778" w14:textId="4705E006" w:rsidR="00CE02EE" w:rsidRPr="00CE02EE" w:rsidRDefault="00F82ED9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высшее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4B73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840FC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14:paraId="1731E4F5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02EE" w:rsidRPr="00CE02EE" w14:paraId="75F2A097" w14:textId="77777777" w:rsidTr="00CE02EE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23D8F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7999B" w14:textId="53BBC499" w:rsidR="00CE02EE" w:rsidRPr="00CE02EE" w:rsidRDefault="00F82ED9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Тагирова Р.К.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CB6D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F0CF" w14:textId="7AD0C8A6" w:rsidR="00CE02EE" w:rsidRPr="00CE02EE" w:rsidRDefault="00F82ED9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E02EE"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6E52" w14:textId="0F412B25" w:rsidR="00CE02EE" w:rsidRPr="00CE02EE" w:rsidRDefault="00F82ED9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высшее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90F24" w14:textId="7C18273B" w:rsidR="00CE02EE" w:rsidRPr="00CE02EE" w:rsidRDefault="00F82ED9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r w:rsidR="00CE02EE"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69943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C97DB4E" w14:textId="77777777" w:rsidR="00CE02EE" w:rsidRPr="00CE02EE" w:rsidRDefault="00CE02EE" w:rsidP="00CE02E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Таблица №1</w:t>
      </w:r>
    </w:p>
    <w:p w14:paraId="3B53BAE7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 </w:t>
      </w:r>
    </w:p>
    <w:p w14:paraId="16360D48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2A84E89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7DD9AD44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22D8FF31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79C2CD72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415075AA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46BEE049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23AF2F15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12ADF4F3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369ACA39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6B4CAC2B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7775E80D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01543370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1645F4C8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14CC4CC4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7CA9AB57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141F30A4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0B99C166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7F9972F0" w14:textId="77777777" w:rsidR="00CE02EE" w:rsidRPr="00CE02EE" w:rsidRDefault="00CE02EE" w:rsidP="00433EE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44AA684D" w14:textId="61298DD2" w:rsidR="00CE02EE" w:rsidRPr="00CE02EE" w:rsidRDefault="00CE02EE" w:rsidP="00433EE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14:paraId="58703CF8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Темы самообразования учителей</w:t>
      </w:r>
    </w:p>
    <w:p w14:paraId="64DFDE9E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192"/>
        <w:gridCol w:w="3807"/>
        <w:gridCol w:w="1468"/>
        <w:gridCol w:w="1816"/>
      </w:tblGrid>
      <w:tr w:rsidR="00CE02EE" w:rsidRPr="00CE02EE" w14:paraId="2D0EF58F" w14:textId="77777777" w:rsidTr="000D322B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3C2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14:paraId="024C551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96B1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Фамилия, имя, отчество</w:t>
            </w:r>
          </w:p>
        </w:tc>
        <w:tc>
          <w:tcPr>
            <w:tcW w:w="38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FE0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самообразования</w:t>
            </w:r>
          </w:p>
        </w:tc>
        <w:tc>
          <w:tcPr>
            <w:tcW w:w="1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6B3D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D6D8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отчетности</w:t>
            </w:r>
          </w:p>
        </w:tc>
      </w:tr>
      <w:tr w:rsidR="00CE02EE" w:rsidRPr="00CE02EE" w14:paraId="02A6275B" w14:textId="77777777" w:rsidTr="000D322B">
        <w:trPr>
          <w:trHeight w:val="913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F46E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0624A" w14:textId="37A0DCCC" w:rsidR="00CE02EE" w:rsidRPr="00CE02EE" w:rsidRDefault="00433EEB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М.М.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77E3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«Подготовка к ГИА по математике с использованием сети Интернет»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A279" w14:textId="1719E98E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433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433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F96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Заседание МО</w:t>
            </w:r>
          </w:p>
        </w:tc>
      </w:tr>
      <w:tr w:rsidR="00CE02EE" w:rsidRPr="00CE02EE" w14:paraId="48A5F6C5" w14:textId="77777777" w:rsidTr="000D322B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803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78C6" w14:textId="2F37CA9F" w:rsidR="00CE02EE" w:rsidRPr="00CE02EE" w:rsidRDefault="00433EEB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М.Р.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00B6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«Использование инновационных технологий в образовательном процессе для повышения мотивации к предмету и качества образования»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29FEC" w14:textId="1239BB8E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433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433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065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Заседание МО</w:t>
            </w:r>
          </w:p>
        </w:tc>
      </w:tr>
      <w:tr w:rsidR="00CE02EE" w:rsidRPr="00CE02EE" w14:paraId="71962564" w14:textId="77777777" w:rsidTr="000D322B">
        <w:trPr>
          <w:trHeight w:val="931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8C22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C284E" w14:textId="60030251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33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бдуллаев И.М.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31AA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индивидуальной работы с учащимися.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EB68" w14:textId="5A1D1F2E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433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433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0C8D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Заседание МО</w:t>
            </w:r>
          </w:p>
        </w:tc>
      </w:tr>
      <w:tr w:rsidR="00CE02EE" w:rsidRPr="00CE02EE" w14:paraId="4F7D2E5F" w14:textId="77777777" w:rsidTr="000D322B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5512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65D18" w14:textId="56E41DBD" w:rsidR="00CE02EE" w:rsidRPr="00CE02EE" w:rsidRDefault="00433EEB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 У.А.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E301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познавательной мыслительной деятельности учащихся на уроках географии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E269" w14:textId="582284EF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433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433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99E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Заседание МО</w:t>
            </w:r>
          </w:p>
        </w:tc>
      </w:tr>
      <w:tr w:rsidR="00CE02EE" w:rsidRPr="00CE02EE" w14:paraId="19B61CC4" w14:textId="77777777" w:rsidTr="000D322B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8BFF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A1FB5" w14:textId="6DED195A" w:rsidR="00CE02EE" w:rsidRPr="00CE02EE" w:rsidRDefault="00433EEB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Р.М.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319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технологии развития критического мышления на уроках русского языка и литературы.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DD7E8" w14:textId="28C985F9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433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433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08A4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Заседание МО</w:t>
            </w:r>
          </w:p>
        </w:tc>
      </w:tr>
      <w:tr w:rsidR="00CE02EE" w:rsidRPr="00CE02EE" w14:paraId="34171137" w14:textId="77777777" w:rsidTr="000D322B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A438C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E427A" w14:textId="70940ADC" w:rsidR="00CE02EE" w:rsidRPr="00CE02EE" w:rsidRDefault="00433EEB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Р.А.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1C7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активных методов обучения на уроках русского языка и литературы как средства формирования лингвистической компетенции обучающихся.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A20C" w14:textId="21A7970E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433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433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695A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Заседание МО</w:t>
            </w:r>
          </w:p>
        </w:tc>
      </w:tr>
      <w:tr w:rsidR="00CE02EE" w:rsidRPr="00CE02EE" w14:paraId="49943F01" w14:textId="77777777" w:rsidTr="000D322B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C28A5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02E97" w14:textId="63267EC3" w:rsidR="00CE02EE" w:rsidRPr="00CE02EE" w:rsidRDefault="00433EEB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 И.М.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8190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учебной деятельности, самодиагностика на уроках математики с применением информационных обучающих средств.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49733" w14:textId="6DA90A6E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433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433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7D2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Заседание МО</w:t>
            </w:r>
          </w:p>
        </w:tc>
      </w:tr>
      <w:tr w:rsidR="00CE02EE" w:rsidRPr="00CE02EE" w14:paraId="52365290" w14:textId="77777777" w:rsidTr="000D322B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1D56A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2B5D" w14:textId="61EA3D25" w:rsidR="00CE02EE" w:rsidRPr="00CE02EE" w:rsidRDefault="00433EEB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Ш.Я.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D38D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«Применение новых педагогических технологий</w:t>
            </w:r>
          </w:p>
          <w:p w14:paraId="58F9A64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развития творческих способностей</w:t>
            </w:r>
          </w:p>
          <w:p w14:paraId="7C6DEC4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 учащихся»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655D" w14:textId="72051694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433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433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65C0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Заседание МО</w:t>
            </w:r>
          </w:p>
        </w:tc>
      </w:tr>
      <w:tr w:rsidR="00CE02EE" w:rsidRPr="00CE02EE" w14:paraId="01D952D6" w14:textId="77777777" w:rsidTr="000D322B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A311D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CDFF" w14:textId="32ABFC24" w:rsidR="00CE02EE" w:rsidRPr="00CE02EE" w:rsidRDefault="00433EEB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Гасбанов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Ш.Г.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8CC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 как средство социализации старших школьников.</w:t>
            </w:r>
          </w:p>
          <w:p w14:paraId="655E594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4C2D9" w14:textId="6D8345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433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433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03E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Заседание МО</w:t>
            </w:r>
          </w:p>
          <w:p w14:paraId="6A16A58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E02EE" w:rsidRPr="00CE02EE" w14:paraId="28329919" w14:textId="77777777" w:rsidTr="000D322B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E0E4" w14:textId="1D86E804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3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E871C" w14:textId="05B43DC4" w:rsidR="00CE02EE" w:rsidRPr="00CE02EE" w:rsidRDefault="000D322B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А.Б.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1F5B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творческих способностей младших школьников»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D592F" w14:textId="475B9D08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0D3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0D3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2DE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Заседание МО</w:t>
            </w:r>
          </w:p>
          <w:p w14:paraId="4985AC5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E02EE" w:rsidRPr="00CE02EE" w14:paraId="076C0D1E" w14:textId="77777777" w:rsidTr="000D322B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80CBB" w14:textId="2DE22252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3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2999C" w14:textId="4992A2C5" w:rsidR="00CE02EE" w:rsidRPr="00CE02EE" w:rsidRDefault="000D322B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Ж.М.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BB78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читательской самостоятельности на уроках и во внеурочное время»</w:t>
            </w:r>
          </w:p>
          <w:p w14:paraId="7ECCCFA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_DdeLink__230_950932351"/>
            <w:bookmarkEnd w:id="2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D4B8" w14:textId="38EF6345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0D3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0D3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B605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Заседание МО</w:t>
            </w:r>
          </w:p>
          <w:p w14:paraId="468C177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14:paraId="7F4BB438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64DB43E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14:paraId="3E087794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67FA9F62" w14:textId="574B723D" w:rsidR="00CE02EE" w:rsidRPr="00CE02EE" w:rsidRDefault="00CE02EE" w:rsidP="000D322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</w:t>
      </w:r>
    </w:p>
    <w:p w14:paraId="14C16000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598C9AF8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221F410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6B9CC6BA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880C142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 работы методического объединения учителей – предметников</w:t>
      </w:r>
    </w:p>
    <w:p w14:paraId="7E830346" w14:textId="1437DF96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 202</w:t>
      </w:r>
      <w:r w:rsidR="002F71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-202</w:t>
      </w:r>
      <w:r w:rsidR="002F71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учебный год</w:t>
      </w:r>
    </w:p>
    <w:p w14:paraId="03218FD7" w14:textId="77777777" w:rsidR="00CE02EE" w:rsidRPr="00CE02EE" w:rsidRDefault="00CE02EE" w:rsidP="00CE02EE">
      <w:pPr>
        <w:shd w:val="clear" w:color="auto" w:fill="FFFFFF"/>
        <w:spacing w:after="0" w:line="240" w:lineRule="auto"/>
        <w:ind w:left="4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</w:t>
      </w:r>
      <w:r w:rsidRPr="00CE02EE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Организационно-педагогическая деятельность. Информационное обеспечение.  </w:t>
      </w:r>
    </w:p>
    <w:p w14:paraId="3997E4E0" w14:textId="77777777" w:rsidR="00CE02EE" w:rsidRPr="00CE02EE" w:rsidRDefault="00CE02EE" w:rsidP="00CE02EE">
      <w:pPr>
        <w:shd w:val="clear" w:color="auto" w:fill="FFFFFF"/>
        <w:spacing w:after="0" w:line="240" w:lineRule="auto"/>
        <w:ind w:left="4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Работа с документами.</w:t>
      </w:r>
    </w:p>
    <w:p w14:paraId="133440F1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14:paraId="56AC26AE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-повышение профессиональной культуры учителя через участие в реализации методической идеи;</w:t>
      </w:r>
    </w:p>
    <w:p w14:paraId="2554C5D7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-создание условий для повышения социально-профессионального статуса учителя.</w:t>
      </w:r>
    </w:p>
    <w:p w14:paraId="4036A0C6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4756"/>
        <w:gridCol w:w="1921"/>
        <w:gridCol w:w="2438"/>
      </w:tblGrid>
      <w:tr w:rsidR="00CE02EE" w:rsidRPr="00CE02EE" w14:paraId="6E80F2C1" w14:textId="77777777" w:rsidTr="00CE02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2935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№/п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B280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C647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64E9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E02EE" w:rsidRPr="00CE02EE" w14:paraId="5C96C0EA" w14:textId="77777777" w:rsidTr="00CE02EE"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DCD6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DA27D" w14:textId="4F0440B8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рекомендаций по предметам на 202</w:t>
            </w:r>
            <w:r w:rsidR="002F7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F7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F667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6B0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CE02EE" w:rsidRPr="00CE02EE" w14:paraId="4E0B80CF" w14:textId="77777777" w:rsidTr="00CE02EE"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3C02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7F3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рабочих программ по предметам.</w:t>
            </w:r>
          </w:p>
          <w:p w14:paraId="30842B6A" w14:textId="77B9BA3E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МО на 202</w:t>
            </w:r>
            <w:r w:rsidR="002F7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F7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учебный год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25CB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14:paraId="792AF4A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F96CC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F301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14:paraId="0D73B5F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14:paraId="2B17E07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02EE" w:rsidRPr="00CE02EE" w14:paraId="488B8B78" w14:textId="77777777" w:rsidTr="00CE02EE"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972E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920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тура предметных олимпиад.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42AC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8EC8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14:paraId="5B46DCA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02EE" w:rsidRPr="00CE02EE" w14:paraId="71A42AB4" w14:textId="77777777" w:rsidTr="00CE02EE"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2592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30FD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 и   выбор тестовых работ для входного, промежуточного и итогового контроля.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DA2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21A4568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3898E6A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4FAB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65F1BDE0" w14:textId="77777777" w:rsidTr="00CE02EE"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739D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EAD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участии в школьном туре предметных олимпиад.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0BB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ноябрь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CF0E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 МО      </w:t>
            </w:r>
          </w:p>
          <w:p w14:paraId="57C2C44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Учителя МО</w:t>
            </w:r>
          </w:p>
        </w:tc>
      </w:tr>
      <w:tr w:rsidR="00CE02EE" w:rsidRPr="00CE02EE" w14:paraId="480409E5" w14:textId="77777777" w:rsidTr="00CE02EE"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168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6FA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участии в районном туре предметных олимпиад.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ED9A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декабрь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4EF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14:paraId="53CF051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0BE2AA10" w14:textId="77777777" w:rsidTr="00CE02EE"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C604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70FB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рекомендаций и подготовка материала для прохождения ВПР по предметам.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38E1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FE12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14:paraId="418E51B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14:paraId="11A2D898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2F5BFC36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2.Учебно-методическая деятельность</w:t>
      </w:r>
    </w:p>
    <w:p w14:paraId="76E777E9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14:paraId="28F00CBF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-формирование банка данных педагогической информации (нормативно-правовая, методическая);</w:t>
      </w:r>
    </w:p>
    <w:p w14:paraId="1C25D2D5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-организация и проведение мониторинга обученности учащихся на основе научно – методического обеспечения учебных программ.</w:t>
      </w:r>
    </w:p>
    <w:p w14:paraId="7215E7E1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3979"/>
        <w:gridCol w:w="2467"/>
        <w:gridCol w:w="2699"/>
      </w:tblGrid>
      <w:tr w:rsidR="00CE02EE" w:rsidRPr="00CE02EE" w14:paraId="6182CAFE" w14:textId="77777777" w:rsidTr="00CE02EE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D8CE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7EC3AF5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AD1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3009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A462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E02EE" w:rsidRPr="00CE02EE" w14:paraId="4387E13F" w14:textId="77777777" w:rsidTr="00CE02EE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2574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B12F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документов: ФГОС, программ учебных </w:t>
            </w: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предметов, инструктивно-методических писем.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25A6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В течение года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3EE3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09612657" w14:textId="77777777" w:rsidTr="00CE02EE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F91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9B57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систематизация методического обеспечения учебных программ.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3473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09AD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2C4D962C" w14:textId="77777777" w:rsidTr="00CE02EE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8913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373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дидактического обеспечения учебных программ.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A689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AF9C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72C9ACB5" w14:textId="77777777" w:rsidTr="00CE02EE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DD1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CA3A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рабочих программ по предметам.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F37E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Июнь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F700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2AC6E5B7" w14:textId="77777777" w:rsidTr="00CE02EE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398B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3D3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планов самообразования и промежуточный анализ работы по теме самообразования. Работа с молодыми специалистами.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517F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436A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14:paraId="0C1207E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CE02EE" w:rsidRPr="00CE02EE" w14:paraId="0EB6810B" w14:textId="77777777" w:rsidTr="00CE02EE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766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6D80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учебной деятельности с учетом личностных и индивидуальных особенностей учащихся.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9CF9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DDC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14:paraId="24849E3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Руководитель МО</w:t>
            </w:r>
          </w:p>
        </w:tc>
      </w:tr>
      <w:tr w:rsidR="00CE02EE" w:rsidRPr="00CE02EE" w14:paraId="6EBD177D" w14:textId="77777777" w:rsidTr="00CE02EE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4D6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2A0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входного, промежуточного и итогового контроля знаний учащихся.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1396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0034B20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009DE56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6386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14:paraId="065E67B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70231732" w14:textId="77777777" w:rsidTr="00CE02EE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B11F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D1EC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отстающими и одаренными учащимися.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71C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151F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1E9BADB2" w14:textId="77777777" w:rsidTr="00CE02EE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DD38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886F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предметных недель.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F3A1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– апрель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3E48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14:paraId="7B5247D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7AFD31C1" w14:textId="77777777" w:rsidTr="00CE02EE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3595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7F42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и методических рекомендаций по итоговой аттестации учащихся.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DB2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307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учителя МО</w:t>
            </w:r>
          </w:p>
        </w:tc>
      </w:tr>
    </w:tbl>
    <w:p w14:paraId="5E6AAD1A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D7F9F2E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3. </w:t>
      </w:r>
      <w:r w:rsidRPr="00CE0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Диагностическое обеспечение. </w:t>
      </w:r>
    </w:p>
    <w:p w14:paraId="640A6E4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Задачи:</w:t>
      </w:r>
    </w:p>
    <w:p w14:paraId="7F361121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-обеспечение оптимальных условий для учащихся по усвоению обязательного минимума образования по предметам естественно-математического цикла;</w:t>
      </w:r>
    </w:p>
    <w:p w14:paraId="583C0FAE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-повышение эффективности контроля уровня обученности.</w:t>
      </w:r>
    </w:p>
    <w:p w14:paraId="1332673F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4029"/>
        <w:gridCol w:w="2435"/>
        <w:gridCol w:w="2688"/>
      </w:tblGrid>
      <w:tr w:rsidR="00CE02EE" w:rsidRPr="00CE02EE" w14:paraId="3A16EA17" w14:textId="77777777" w:rsidTr="00CE02EE"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F97F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E66459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575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B7B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14:paraId="5DB7840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085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02EE" w:rsidRPr="00CE02EE" w14:paraId="46BDCA26" w14:textId="77777777" w:rsidTr="00CE02EE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F513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A0A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рабочих программ и КТП.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267C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35AC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CE02EE" w:rsidRPr="00CE02EE" w14:paraId="1574BA0C" w14:textId="77777777" w:rsidTr="00CE02EE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0EF7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A18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контроля выполнения учебных программ.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E1F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70C6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CE02EE" w:rsidRPr="00CE02EE" w14:paraId="6F3DDB92" w14:textId="77777777" w:rsidTr="00CE02EE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208E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FFC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Корректирование прохождения программ по предметам.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E52E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F7CA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2B745081" w14:textId="77777777" w:rsidTr="00CE02EE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662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BDA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 анализ входного контроля знаний.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F9C5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C917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734D8779" w14:textId="77777777" w:rsidTr="00CE02EE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1298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32E9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 анализ четвертных, промежуточных и итоговых контрольных работ.</w:t>
            </w:r>
          </w:p>
          <w:p w14:paraId="347F59C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эффективности организации работы со слабоуспевающими учащимися.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4975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  <w:p w14:paraId="094FA3B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4F48E15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39F9F7D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4B04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14:paraId="5A0BFCE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F1BA4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C831A0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89F37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02EE" w:rsidRPr="00CE02EE" w14:paraId="78950343" w14:textId="77777777" w:rsidTr="00CE02EE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3211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9848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выполнения практической части учебной программы по предметам.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E6E6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14:paraId="416E96E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0096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2194E56A" w14:textId="77777777" w:rsidTr="00CE02EE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1B8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CAD9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качества обученности учащихся по предметам за 1,2, 3, 4 четверти, 1 и 2 полугодие, год.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C4AA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  <w:p w14:paraId="3EB7D4F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(полугодие)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A0F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1917B9FD" w14:textId="77777777" w:rsidTr="00CE02EE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1DF4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ED95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по проверке знаний учащихся 9-го класса (проверка степени готовности выпускников к ГИА) анализ результатов.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3D94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4803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</w:tbl>
    <w:p w14:paraId="3E46E9FD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18B68E6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1C441F2A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C6C5F67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6494E7C1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F8BC256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6FAB344E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16029717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C6AFF7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2FD7FF61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0C6D0315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4D1C041C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46D68AF3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2F9D71E2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4626AA44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 Повышение качество ЗУН, УУД</w:t>
      </w:r>
    </w:p>
    <w:p w14:paraId="545ED143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14:paraId="548EDA05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-обеспечение оптимальных условий для учащихся по усвоению обязательного минимума образования по предметам;</w:t>
      </w:r>
    </w:p>
    <w:p w14:paraId="074ED420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-повышение эффективности контроля уровня обученности;</w:t>
      </w:r>
    </w:p>
    <w:p w14:paraId="762C8F16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-повышение качества урока.</w:t>
      </w:r>
    </w:p>
    <w:p w14:paraId="267A396D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3835"/>
        <w:gridCol w:w="2497"/>
        <w:gridCol w:w="2740"/>
      </w:tblGrid>
      <w:tr w:rsidR="00CE02EE" w:rsidRPr="00CE02EE" w14:paraId="79A48E1F" w14:textId="77777777" w:rsidTr="00CE02EE"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DCF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19DFB4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E3BB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6DD8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BD3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02EE" w:rsidRPr="00CE02EE" w14:paraId="627CA67C" w14:textId="77777777" w:rsidTr="00CE02EE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279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585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предметных достижений учащихся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A3B0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каждой</w:t>
            </w:r>
          </w:p>
          <w:p w14:paraId="52E72B1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E2B3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CE02EE" w:rsidRPr="00CE02EE" w14:paraId="0EBA73D1" w14:textId="77777777" w:rsidTr="00CE02EE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C42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F59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gramStart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 ,</w:t>
            </w:r>
            <w:proofErr w:type="gramEnd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ГВЭ и ВПР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A917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A7B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6C49D1A1" w14:textId="77777777" w:rsidTr="00CE02EE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E11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CB96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технологий на уроке (обмен опытом). Посещение учебных занятий с последующим анализом и самоанализом по реализации технологий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13E9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299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3BEA3CA2" w14:textId="77777777" w:rsidTr="00CE02EE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BF68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F00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 по предметам: выполнение единых требований, формы домашнего задания, выполнение практических и лабораторных работ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D81C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март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5FB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14:paraId="2424F96E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981BDFD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5. Профессиональный рост учителя</w:t>
      </w:r>
    </w:p>
    <w:p w14:paraId="41626242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14:paraId="76606586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-создание условий для профессионального роста и творческой активности педагогов</w:t>
      </w:r>
    </w:p>
    <w:p w14:paraId="6B23C6EE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-выявление и распространение положительного педагогического опыта</w:t>
      </w:r>
    </w:p>
    <w:p w14:paraId="56937F09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438"/>
        <w:gridCol w:w="2185"/>
        <w:gridCol w:w="2696"/>
      </w:tblGrid>
      <w:tr w:rsidR="00CE02EE" w:rsidRPr="00CE02EE" w14:paraId="2F469EEE" w14:textId="77777777" w:rsidTr="00CE02EE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6FB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2E34559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54B7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EF7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97C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02EE" w:rsidRPr="00CE02EE" w14:paraId="3701186C" w14:textId="77777777" w:rsidTr="00CE02EE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BE5C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E56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планов самообразования и планов работы с молодыми специалистами.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C8AE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92AF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CE02EE" w:rsidRPr="00CE02EE" w14:paraId="25D887C0" w14:textId="77777777" w:rsidTr="00CE02EE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BBE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F708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предметных недель.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BA15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93AF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44BFA605" w14:textId="77777777" w:rsidTr="00CE02EE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9F0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E887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учителей.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5454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F496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МО</w:t>
            </w:r>
          </w:p>
        </w:tc>
      </w:tr>
      <w:tr w:rsidR="00CE02EE" w:rsidRPr="00CE02EE" w14:paraId="72C00758" w14:textId="77777777" w:rsidTr="00CE02EE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0F11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E196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уроки.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1960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47B6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02EE" w:rsidRPr="00CE02EE" w14:paraId="0A97955B" w14:textId="77777777" w:rsidTr="00CE02EE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6B9B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0BB1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инновационных технологий.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7228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34FC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41A72C70" w14:textId="77777777" w:rsidTr="00CE02EE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9694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6D0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подготовка.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7F53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712C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МО</w:t>
            </w:r>
          </w:p>
        </w:tc>
      </w:tr>
      <w:tr w:rsidR="00CE02EE" w:rsidRPr="00CE02EE" w14:paraId="3BB46F2D" w14:textId="77777777" w:rsidTr="00CE02EE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929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575A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 докладами в семинарах, совещаниях и конференциях.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FD26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8670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30A13E30" w14:textId="77777777" w:rsidTr="00CE02EE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D4B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208E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профессиональных конкурсах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C8E5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56B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0BE70C7E" w14:textId="77777777" w:rsidTr="00CE02EE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B888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D19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на сайтах, методических журналах.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A36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AE24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07B0A777" w14:textId="77777777" w:rsidTr="00CE02EE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703D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AD5D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опыта работы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ACD0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A42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</w:tbl>
    <w:p w14:paraId="1F15350F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BA1361A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2A53905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578949C9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8E07D1C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672C73E3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2F66A7B4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103C6EDF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7976299D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 Поиск и поддержка одаренных детей</w:t>
      </w:r>
    </w:p>
    <w:p w14:paraId="45276C9D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14:paraId="147E9130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-привлечение учеников к исследовательской деятельности</w:t>
      </w:r>
    </w:p>
    <w:p w14:paraId="5694A338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-усиление работы с высокомотивированными учащимися</w:t>
      </w:r>
    </w:p>
    <w:p w14:paraId="1F4691CF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-повышение результативности олимпиад</w:t>
      </w:r>
    </w:p>
    <w:tbl>
      <w:tblPr>
        <w:tblpPr w:leftFromText="180" w:rightFromText="180" w:vertAnchor="text" w:horzAnchor="margin" w:tblpXSpec="center" w:tblpY="160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651"/>
        <w:gridCol w:w="2694"/>
        <w:gridCol w:w="2693"/>
      </w:tblGrid>
      <w:tr w:rsidR="00CE02EE" w:rsidRPr="00CE02EE" w14:paraId="300F0738" w14:textId="77777777" w:rsidTr="00CE02EE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4F4B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02E101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025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0EE8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C4A6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02EE" w:rsidRPr="00CE02EE" w14:paraId="1FE3C31C" w14:textId="77777777" w:rsidTr="00CE02EE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4B2D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E484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с одаренными детьми и резервом.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7F25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9851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1CE7DCD9" w14:textId="77777777" w:rsidTr="00CE02EE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D76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42FC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списков высокомотивированных учащихся в каждой предметной области.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AE44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3531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5972D460" w14:textId="77777777" w:rsidTr="00CE02EE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207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B22F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предметные олимпиады.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497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AEC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766A3B00" w14:textId="77777777" w:rsidTr="00CE02EE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41E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F7C1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 предметных олимпиадах.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815C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7A6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4E3EFE0B" w14:textId="77777777" w:rsidTr="00CE02EE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670E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70CB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учащимися по подготовке к олимпиадам и исследовательской деятельности.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083E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101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31DEAB99" w14:textId="77777777" w:rsidTr="00CE02EE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C9B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BEDB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конкурсах, проектах различных направлений и уровней.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623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6935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006186E5" w14:textId="77777777" w:rsidTr="00CE02EE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9DB4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D422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учебных кабинетах картотеки материалов повышенного уровня сложности.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091F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C6D8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CE02EE" w:rsidRPr="00CE02EE" w14:paraId="0F3BC0F8" w14:textId="77777777" w:rsidTr="00CE02EE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0A5E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A88C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Результаты, достижения.</w:t>
            </w:r>
          </w:p>
          <w:p w14:paraId="240E046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на следующий учебный год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B892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435A988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A65B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МО, руководитель МО</w:t>
            </w:r>
          </w:p>
        </w:tc>
      </w:tr>
    </w:tbl>
    <w:p w14:paraId="71546C57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55065AD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685977E9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B5A0C39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893B3B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56302A6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2695B7E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EE7CBAA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D7CF8E5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E65559C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0923B95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5048AFC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A54C6CD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15B9DD6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2C2DBC8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876549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E98B88D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3ECF394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449666E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EEB78ED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A8B1CAC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5D7E700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6C5AFC8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8F5821E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D8D9969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C4302D3" w14:textId="77777777" w:rsidR="00CE02EE" w:rsidRPr="00CE02EE" w:rsidRDefault="00CE02EE" w:rsidP="00CE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  <w:br w:type="textWrapping" w:clear="all"/>
      </w:r>
    </w:p>
    <w:p w14:paraId="01D01C8B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CE02EE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План  подготовки</w:t>
      </w:r>
      <w:proofErr w:type="gramEnd"/>
      <w:r w:rsidRPr="00CE02EE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 xml:space="preserve"> и проведение предметных недель</w:t>
      </w:r>
    </w:p>
    <w:p w14:paraId="27E3A357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62FE05D7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tbl>
      <w:tblPr>
        <w:tblW w:w="11195" w:type="dxa"/>
        <w:tblInd w:w="-13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2758"/>
        <w:gridCol w:w="1047"/>
        <w:gridCol w:w="3059"/>
        <w:gridCol w:w="2305"/>
      </w:tblGrid>
      <w:tr w:rsidR="00CE02EE" w:rsidRPr="00CE02EE" w14:paraId="7CB20F2D" w14:textId="77777777" w:rsidTr="00CE02EE"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2F3A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2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32B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внеклассное мероприятие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A48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8978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A8F8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CE02EE" w:rsidRPr="00CE02EE" w14:paraId="7D1BFB90" w14:textId="77777777" w:rsidTr="00CE02EE">
        <w:trPr>
          <w:trHeight w:val="1438"/>
        </w:trPr>
        <w:tc>
          <w:tcPr>
            <w:tcW w:w="2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1B1B" w14:textId="05AE108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="002F7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Исаев М </w:t>
            </w:r>
            <w:proofErr w:type="spellStart"/>
            <w:r w:rsidR="002F7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DB8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</w:t>
            </w:r>
            <w:proofErr w:type="gramStart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  (</w:t>
            </w:r>
            <w:proofErr w:type="gramEnd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математика)</w:t>
            </w:r>
          </w:p>
          <w:p w14:paraId="4013F30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5E5E4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3BFBB" w14:textId="2412CF98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5,8-</w:t>
            </w:r>
            <w:r w:rsidR="002F7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2EF3F0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51BE1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DF579C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6,7 </w:t>
            </w:r>
            <w:proofErr w:type="spellStart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E8F5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«Математические олимпийские игры- 2020»</w:t>
            </w:r>
          </w:p>
          <w:p w14:paraId="69DD6BE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811CF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«Царица наук»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E5DB" w14:textId="2A75E788" w:rsidR="00CE02EE" w:rsidRPr="00CE02EE" w:rsidRDefault="00914E02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CE02EE"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  <w:r w:rsidR="00CE02EE"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</w:t>
            </w:r>
            <w:r w:rsidR="002F7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CE02EE"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  <w:r w:rsidR="00CE02EE"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  <w:r w:rsidR="00CE02EE"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</w:t>
            </w:r>
            <w:r w:rsidR="002F7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CE02EE"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</w:tc>
      </w:tr>
      <w:tr w:rsidR="00CE02EE" w:rsidRPr="00CE02EE" w14:paraId="5E965D32" w14:textId="77777777" w:rsidTr="00CE02EE">
        <w:tc>
          <w:tcPr>
            <w:tcW w:w="2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D0EE" w14:textId="0AFB0E93" w:rsidR="00CE02EE" w:rsidRPr="00CE02EE" w:rsidRDefault="002F71A0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Р М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1F9A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</w:t>
            </w:r>
            <w:proofErr w:type="gramStart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  (</w:t>
            </w:r>
            <w:proofErr w:type="gramEnd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4DAF" w14:textId="02F2C9FD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2F7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B154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великий и могучий русский язык»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B40EC" w14:textId="1112F01C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15.11.2</w:t>
            </w:r>
            <w:r w:rsidR="00914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- 19.11.2</w:t>
            </w:r>
            <w:r w:rsidR="00914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02EE" w:rsidRPr="00CE02EE" w14:paraId="2A20949C" w14:textId="77777777" w:rsidTr="00CE02EE">
        <w:tc>
          <w:tcPr>
            <w:tcW w:w="2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24199" w14:textId="371C26B0" w:rsidR="00CE02EE" w:rsidRPr="00CE02EE" w:rsidRDefault="00914E02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 У А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B5CC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</w:t>
            </w:r>
            <w:proofErr w:type="gramStart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  (</w:t>
            </w:r>
            <w:proofErr w:type="gramEnd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география)</w:t>
            </w:r>
          </w:p>
          <w:p w14:paraId="25C3221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FF0D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9D0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«Живая планета»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EF3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7.02.22г.- 11.02.22г.</w:t>
            </w:r>
          </w:p>
        </w:tc>
      </w:tr>
      <w:tr w:rsidR="00CE02EE" w:rsidRPr="00CE02EE" w14:paraId="1BC5E263" w14:textId="77777777" w:rsidTr="00CE02EE">
        <w:tc>
          <w:tcPr>
            <w:tcW w:w="2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1E6E9" w14:textId="10427B4D" w:rsidR="00CE02EE" w:rsidRPr="00CE02EE" w:rsidRDefault="00914E02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Гасбанов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 Г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441F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</w:t>
            </w:r>
            <w:proofErr w:type="gramStart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  (</w:t>
            </w:r>
            <w:proofErr w:type="gramEnd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4CD2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5- 9кл.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DC4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«Знатоки истории»</w:t>
            </w:r>
          </w:p>
          <w:p w14:paraId="1342CB6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74C2" w14:textId="65C3D72E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4.10.2</w:t>
            </w:r>
            <w:r w:rsidR="00914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г.- 8.10.2</w:t>
            </w:r>
            <w:r w:rsidR="00914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</w:tc>
      </w:tr>
      <w:tr w:rsidR="00CE02EE" w:rsidRPr="00CE02EE" w14:paraId="54A14B76" w14:textId="77777777" w:rsidTr="00CE02EE">
        <w:tc>
          <w:tcPr>
            <w:tcW w:w="2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AB461" w14:textId="0FBB91A1" w:rsidR="00CE02EE" w:rsidRPr="00CE02EE" w:rsidRDefault="00914E02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Тагирова Р К</w:t>
            </w:r>
          </w:p>
          <w:p w14:paraId="691482A1" w14:textId="265FE552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4567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</w:t>
            </w:r>
            <w:proofErr w:type="gramStart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  (</w:t>
            </w:r>
            <w:proofErr w:type="gramEnd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язык)</w:t>
            </w:r>
          </w:p>
          <w:p w14:paraId="1CD7113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C44F9" w14:textId="7C0234E0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5 - </w:t>
            </w:r>
            <w:r w:rsidR="00914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EAEBDB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0B0738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C4D5B1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232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«Этот удивительный и познавательный английский»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712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28.02.22г. – 4.03.22г.</w:t>
            </w:r>
          </w:p>
        </w:tc>
      </w:tr>
      <w:tr w:rsidR="00CE02EE" w:rsidRPr="00CE02EE" w14:paraId="0BCC066C" w14:textId="77777777" w:rsidTr="00CE02EE">
        <w:tc>
          <w:tcPr>
            <w:tcW w:w="2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BEFA" w14:textId="28EE146D" w:rsidR="00CE02EE" w:rsidRPr="00CE02EE" w:rsidRDefault="00914E02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 А З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5B8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неделя (изобразительное искусство)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3AA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  <w:proofErr w:type="spellStart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63F8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«Наполним радугой сердца»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03206" w14:textId="383F3E5D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</w:t>
            </w:r>
            <w:r w:rsidR="00914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.22 -21.</w:t>
            </w:r>
            <w:r w:rsidR="00914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</w:t>
            </w: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.22</w:t>
            </w:r>
          </w:p>
        </w:tc>
      </w:tr>
    </w:tbl>
    <w:tbl>
      <w:tblPr>
        <w:tblpPr w:leftFromText="180" w:rightFromText="180" w:vertAnchor="text" w:horzAnchor="page" w:tblpX="1095" w:tblpY="-1980"/>
        <w:tblW w:w="107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2993"/>
        <w:gridCol w:w="2073"/>
        <w:gridCol w:w="975"/>
        <w:gridCol w:w="1742"/>
      </w:tblGrid>
      <w:tr w:rsidR="00CE02EE" w:rsidRPr="00CE02EE" w14:paraId="6D1D34C5" w14:textId="77777777" w:rsidTr="00CE02EE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DD2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 заседаний</w:t>
            </w:r>
          </w:p>
        </w:tc>
        <w:tc>
          <w:tcPr>
            <w:tcW w:w="2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C24F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42B1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Прогнозируемый</w:t>
            </w:r>
          </w:p>
          <w:p w14:paraId="4065229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DA90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AD3D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</w:t>
            </w: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</w:t>
            </w:r>
          </w:p>
        </w:tc>
      </w:tr>
      <w:tr w:rsidR="00CE02EE" w:rsidRPr="00CE02EE" w14:paraId="3DE8EA68" w14:textId="77777777" w:rsidTr="00CE02EE">
        <w:trPr>
          <w:trHeight w:val="1975"/>
        </w:trPr>
        <w:tc>
          <w:tcPr>
            <w:tcW w:w="3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68B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№1</w:t>
            </w:r>
          </w:p>
          <w:p w14:paraId="50843E20" w14:textId="4E42D3EB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 «Планирование и организация методической работы учителей ШМО на 20</w:t>
            </w:r>
            <w:r w:rsidR="00914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- 202</w:t>
            </w:r>
            <w:r w:rsidR="00914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учебный год»</w:t>
            </w:r>
          </w:p>
          <w:p w14:paraId="7C501EF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14:paraId="28C03B8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Корректировка и утверждение методической темы и плана работы школьного МО учителей</w:t>
            </w:r>
          </w:p>
          <w:p w14:paraId="71B774A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Обсуждение нормативных, </w:t>
            </w:r>
            <w:proofErr w:type="spellStart"/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</w:t>
            </w:r>
            <w:proofErr w:type="spellEnd"/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–методических документов.</w:t>
            </w:r>
          </w:p>
          <w:p w14:paraId="26029AE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3.Обсуждение, корректировка рабочих программ и календарно</w:t>
            </w: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-тематического планирования по предметам</w:t>
            </w:r>
          </w:p>
          <w:p w14:paraId="4CFE974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внеурочной деятельности.</w:t>
            </w:r>
          </w:p>
          <w:p w14:paraId="5DFE00B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Контроль за обеспеченностью учебниками и за готовностью кабинетов к новому учебному году.</w:t>
            </w:r>
          </w:p>
          <w:p w14:paraId="746F483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Утверждение тем по самообразованию педагогов.</w:t>
            </w:r>
          </w:p>
          <w:p w14:paraId="6C328C5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Ознакомление с базисным планом.</w:t>
            </w:r>
          </w:p>
          <w:p w14:paraId="6A3E08E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Обсуждение готовности учащихся к ВПР.</w:t>
            </w:r>
          </w:p>
          <w:p w14:paraId="68E90532" w14:textId="561F2383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94999" w14:textId="6B0E1669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Обсудить план работы МО учителей старшей   школы на 202</w:t>
            </w:r>
            <w:r w:rsidR="00914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–202</w:t>
            </w:r>
            <w:r w:rsidR="00914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основные направления работы.</w:t>
            </w:r>
          </w:p>
          <w:p w14:paraId="1E0944C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6A1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■ Выработка единых представлений о перспективах работы над методической темой, создания условий для внедрения ФГОС нового поколения.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318D2" w14:textId="4B5A9E06" w:rsidR="00CE02EE" w:rsidRPr="00CE02EE" w:rsidRDefault="00914E02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6CAC250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5576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14:paraId="04C61C5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</w:t>
            </w: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 МО</w:t>
            </w:r>
          </w:p>
          <w:p w14:paraId="3F3A62B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CE02EE" w:rsidRPr="00CE02EE" w14:paraId="23F3179C" w14:textId="77777777" w:rsidTr="00CE02EE">
        <w:tc>
          <w:tcPr>
            <w:tcW w:w="3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563E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№2</w:t>
            </w:r>
          </w:p>
          <w:p w14:paraId="5186AA1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Применение инновационных технологий в воспитательной работе.</w:t>
            </w:r>
          </w:p>
          <w:p w14:paraId="363873B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14:paraId="2EBC569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1.Роль классного руководителя в системе воспитания школьников в условиях реализации ФГОС. 2.Традиционные подходы в духовно-нравственном воспитании учащихся. </w:t>
            </w:r>
            <w:r w:rsidRPr="00CE02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</w:p>
          <w:p w14:paraId="0A5315FC" w14:textId="76B883C8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Применение инновационных </w:t>
            </w: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технологий в воспитательной работе. </w:t>
            </w:r>
          </w:p>
          <w:p w14:paraId="307F155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Современные формы работы по духовно-нравственному воспитанию в общеобразовательной организации.</w:t>
            </w:r>
          </w:p>
          <w:p w14:paraId="1661F48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5.Современные воспитательные технологии в формировании потребности ведения здорового образа жизни.</w:t>
            </w:r>
          </w:p>
          <w:p w14:paraId="46EDF38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Воспитание культуры поведения, нравственного и патриотического развития личности»</w:t>
            </w:r>
          </w:p>
          <w:p w14:paraId="31A41C6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7.Обсуждение вопроса подготовки учащихся итоговому собеседованию в 9-х классах.</w:t>
            </w:r>
          </w:p>
          <w:p w14:paraId="7FE30C4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Предметные недели по русскому и литературе.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C31E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Совершенствовать формы,</w:t>
            </w:r>
          </w:p>
          <w:p w14:paraId="1FF43B6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приемы работы</w:t>
            </w:r>
          </w:p>
          <w:p w14:paraId="77986E6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проектировании современного урока.</w:t>
            </w:r>
          </w:p>
          <w:p w14:paraId="2DD0734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Повышение</w:t>
            </w:r>
          </w:p>
          <w:p w14:paraId="30E27EF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</w:p>
          <w:p w14:paraId="7C2DE1A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компетентности педагогов.</w:t>
            </w:r>
          </w:p>
          <w:p w14:paraId="0737DE8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компетентности</w:t>
            </w:r>
          </w:p>
          <w:p w14:paraId="055FABF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по вопросам формирования и развития у обучающихся</w:t>
            </w:r>
          </w:p>
          <w:p w14:paraId="4254156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положительной </w:t>
            </w:r>
          </w:p>
          <w:p w14:paraId="2EC66DA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мотивации к учебной деятельности</w:t>
            </w:r>
          </w:p>
          <w:p w14:paraId="0D6A94D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условиях реализации ФГОС.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B8E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в образовательный процесс современных методов и приемов обучения.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1E28B" w14:textId="40F7514A" w:rsidR="00CE02EE" w:rsidRPr="00CE02EE" w:rsidRDefault="00A47D64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CB9C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14:paraId="0A20B60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CE02EE" w:rsidRPr="00CE02EE" w14:paraId="495151C5" w14:textId="77777777" w:rsidTr="00CE02EE">
        <w:tc>
          <w:tcPr>
            <w:tcW w:w="3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8DF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№3</w:t>
            </w:r>
          </w:p>
          <w:p w14:paraId="319B415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Актуальные вопросы реализации системно-деятельностного подхода и проектно-исследовательской деятельности на уроках и во внеклассной работе в соответствии с требованиями ФГОС.</w:t>
            </w:r>
          </w:p>
          <w:p w14:paraId="2C25E0C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</w:t>
            </w:r>
          </w:p>
          <w:p w14:paraId="442CDAA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1.Требования к современному уроку.</w:t>
            </w:r>
          </w:p>
          <w:p w14:paraId="07CE1B62" w14:textId="16BCCECD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D2DB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2.Проектная деятельность - средство развития творческого потенциала учителя и ученика.</w:t>
            </w:r>
          </w:p>
          <w:p w14:paraId="73D0426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3.Учебно-исследовательская и проектная деятельность как одно из важнейших средств повышения мотивации и эффективности учебной деятельности.</w:t>
            </w:r>
          </w:p>
          <w:p w14:paraId="1791A4E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4.Формирование у учащихся проектно-</w:t>
            </w: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исследовательских и коммуникативных умений».</w:t>
            </w:r>
          </w:p>
          <w:p w14:paraId="4970AA4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Групповая работа в старших классах. Особенности её организации: методы, приёмы, технологии.</w:t>
            </w:r>
          </w:p>
          <w:p w14:paraId="0242518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Выступления по темам самообразования.</w:t>
            </w:r>
          </w:p>
          <w:p w14:paraId="453D42D6" w14:textId="7581F930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Обсуждение подготовки учащихся к ОГЭ, ВПР</w:t>
            </w:r>
            <w:r w:rsidR="00A47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A47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  <w:proofErr w:type="spellEnd"/>
          </w:p>
          <w:p w14:paraId="5A39F37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Предметная неделя по биологии, географии.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D35E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современных технологий обучения на уроке через вовлечение учителей в инновационные процессы обучения и создание условий для перехода на новые ФГОС.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8CDE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1.Внедрение новых образовательных стандартов в преподавание предметов.</w:t>
            </w:r>
          </w:p>
          <w:p w14:paraId="2B111188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8DA61B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3F5C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9ECD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14:paraId="24E03B5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CE02EE" w:rsidRPr="00CE02EE" w14:paraId="64757915" w14:textId="77777777" w:rsidTr="00CE02EE">
        <w:trPr>
          <w:trHeight w:val="5101"/>
        </w:trPr>
        <w:tc>
          <w:tcPr>
            <w:tcW w:w="3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AD24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 № 4.</w:t>
            </w:r>
          </w:p>
          <w:p w14:paraId="4D20B95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Совершенствование качества знаний, умений и навыков обучающихся.</w:t>
            </w:r>
          </w:p>
          <w:p w14:paraId="7B74160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стол, обмен опытом.</w:t>
            </w:r>
          </w:p>
          <w:p w14:paraId="2F7CE97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14:paraId="6614A68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1.Факторы, влияющие на качество усвоения знаний и умений выпускников.</w:t>
            </w:r>
          </w:p>
          <w:p w14:paraId="4145B3B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Методы, формы, приемы формирования учебной мотивации школьников с целью развития основных ключевых компетентностей</w:t>
            </w:r>
          </w:p>
          <w:p w14:paraId="2A0CDE3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3.Использование проблемных ситуаций на уроках в развитии творческого мышления.</w:t>
            </w:r>
          </w:p>
          <w:p w14:paraId="4AB65A58" w14:textId="73779B1A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4.Особенности итоговой государственной аттестации в 2022 учебном году. </w:t>
            </w:r>
          </w:p>
          <w:p w14:paraId="50B4C4CC" w14:textId="0E60D056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 Эффективные методы подготовки учащихся к ОГЭ.</w:t>
            </w:r>
          </w:p>
          <w:p w14:paraId="41EEB65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Практикум по вопросу заполнения бланков экзаменационных работ.</w:t>
            </w:r>
          </w:p>
          <w:p w14:paraId="7DD6784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7.Организация консультаций выпускников по вопросам ОГЭ.</w:t>
            </w:r>
          </w:p>
          <w:p w14:paraId="27D136F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 Организовать и провести мероприятия в рамках школьной конференции</w:t>
            </w:r>
          </w:p>
          <w:p w14:paraId="2036DFF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Предметная неделя по математике и информатике.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B346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Повысить методическую компетентность учителей в реализации требований </w:t>
            </w:r>
          </w:p>
          <w:p w14:paraId="1E56A1F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ООО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853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 качества знаний</w:t>
            </w:r>
          </w:p>
          <w:p w14:paraId="75B1213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обучающихся;</w:t>
            </w:r>
          </w:p>
          <w:p w14:paraId="275433B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учителями МО системой преподавания предметов в соответствии с новым ФГОС;</w:t>
            </w:r>
          </w:p>
          <w:p w14:paraId="644FD8C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в процессе обучения для формирования у обучающихся ключевых компетентностей.</w:t>
            </w:r>
          </w:p>
          <w:p w14:paraId="663B3A9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3312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0B85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14:paraId="096DF83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AD9335F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14:paraId="59949CF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556F80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CE02EE" w:rsidRPr="00CE02EE" w14:paraId="0D4B287E" w14:textId="77777777" w:rsidTr="00CE02EE">
        <w:trPr>
          <w:trHeight w:val="4959"/>
        </w:trPr>
        <w:tc>
          <w:tcPr>
            <w:tcW w:w="3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30D5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№5</w:t>
            </w:r>
          </w:p>
          <w:p w14:paraId="3513C655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 «Подведение итогов работы МО учителей предметников в 2021-2022 учебном году. Планирование работы МО на 2022-2023 учебный год».</w:t>
            </w:r>
          </w:p>
          <w:p w14:paraId="52AC6AC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14:paraId="3B89C54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работы МО учителей за 2021– 2022 учебный год.</w:t>
            </w:r>
          </w:p>
          <w:p w14:paraId="2F617B2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Реализация основных образовательных программ основного общего и начального общего образования (выполнение программ по учебным предметам в 2021-2022 </w:t>
            </w:r>
            <w:proofErr w:type="spellStart"/>
            <w:proofErr w:type="gramStart"/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уч.году</w:t>
            </w:r>
            <w:proofErr w:type="spellEnd"/>
            <w:proofErr w:type="gramEnd"/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49BF2D0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Отчет учителей по темам самообразования.</w:t>
            </w:r>
          </w:p>
          <w:p w14:paraId="462F9B3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Анализ ВПР, выполненных обучающимися 4-8-х классов.</w:t>
            </w:r>
          </w:p>
          <w:p w14:paraId="2B6385B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Задачи и планирование работы методического объединения на 2021-2022 учебный год.</w:t>
            </w:r>
          </w:p>
          <w:p w14:paraId="240DC8C6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Методическая копилка-обзор методических находок учителей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211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 результаты деятельности МО, западающие проблемы и определить пути их коррекции.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EE61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овладение учителями МО системой преподавания предметов в соответствии с ФГОС</w:t>
            </w:r>
          </w:p>
          <w:p w14:paraId="39FE060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A162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C22C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  <w:p w14:paraId="0332D53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</w:t>
            </w: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 МО</w:t>
            </w:r>
          </w:p>
          <w:p w14:paraId="5029B66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  <w:p w14:paraId="6B46919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D1F02A0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14:paraId="19B4801B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CA34654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5ECDD908" w14:textId="77777777" w:rsidR="00CE02EE" w:rsidRPr="00CE02EE" w:rsidRDefault="00CE02EE" w:rsidP="00CE02EE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1A0C03EA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59FEF316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4C06CFC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521B8CC" w14:textId="77777777" w:rsidR="00CE02EE" w:rsidRPr="00CE02EE" w:rsidRDefault="00CE02EE" w:rsidP="00CE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14:paraId="191D642B" w14:textId="0C3264E3" w:rsidR="00CE02EE" w:rsidRPr="00CE02EE" w:rsidRDefault="00A47D64" w:rsidP="00A47D6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ГРАФИК  ПРОВЕДЕНИЯ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ОТКРЫТЫХ УРОКОВ </w:t>
      </w:r>
    </w:p>
    <w:p w14:paraId="7054EAE1" w14:textId="72749825" w:rsidR="00CE02EE" w:rsidRPr="00CE02EE" w:rsidRDefault="00CE02EE" w:rsidP="00CE02EE">
      <w:pPr>
        <w:shd w:val="clear" w:color="auto" w:fill="FFFFFF"/>
        <w:spacing w:after="0" w:line="51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 </w:t>
      </w:r>
      <w:r w:rsidR="00A47D64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 xml:space="preserve">                                             В </w:t>
      </w:r>
      <w:proofErr w:type="gramStart"/>
      <w:r w:rsidR="00A47D64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2021  2022</w:t>
      </w:r>
      <w:proofErr w:type="gramEnd"/>
      <w:r w:rsidR="00A47D64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 xml:space="preserve">  учебном году</w:t>
      </w:r>
    </w:p>
    <w:p w14:paraId="04C39EAC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tbl>
      <w:tblPr>
        <w:tblpPr w:leftFromText="180" w:rightFromText="180" w:vertAnchor="text" w:horzAnchor="page" w:tblpX="1161" w:tblpY="196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9"/>
        <w:gridCol w:w="1309"/>
        <w:gridCol w:w="2410"/>
        <w:gridCol w:w="3520"/>
      </w:tblGrid>
      <w:tr w:rsidR="00CE02EE" w:rsidRPr="00CE02EE" w14:paraId="7BBB05E0" w14:textId="77777777" w:rsidTr="00CE02EE">
        <w:trPr>
          <w:trHeight w:val="702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1744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6803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832E7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8C7A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 проведения</w:t>
            </w:r>
            <w:proofErr w:type="gramEnd"/>
          </w:p>
        </w:tc>
      </w:tr>
      <w:tr w:rsidR="00CE02EE" w:rsidRPr="00CE02EE" w14:paraId="72DE5186" w14:textId="77777777" w:rsidTr="00CE02EE">
        <w:trPr>
          <w:trHeight w:val="710"/>
        </w:trPr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D4F3F" w14:textId="7E625750" w:rsidR="00CE02EE" w:rsidRPr="00CE02EE" w:rsidRDefault="00A47D64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Тагирова Р К</w:t>
            </w:r>
          </w:p>
          <w:p w14:paraId="5535FAE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65F29" w14:textId="4E8D05DC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47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7 8 9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D5E1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E9888" w14:textId="77777777" w:rsidR="00CE02EE" w:rsidRPr="00CE02EE" w:rsidRDefault="00CE02EE" w:rsidP="00C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CE02EE" w:rsidRPr="00CE02EE" w14:paraId="5A70B3E4" w14:textId="77777777" w:rsidTr="00CE02EE">
        <w:trPr>
          <w:trHeight w:val="612"/>
        </w:trPr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A83C1" w14:textId="2BA61189" w:rsidR="00CE02EE" w:rsidRPr="00CE02EE" w:rsidRDefault="00A47D64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 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</w:p>
          <w:p w14:paraId="20CD698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B897" w14:textId="5789EA06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A47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5  11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42A16" w14:textId="2671278C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47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4E6F" w14:textId="043863B3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A47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 Май</w:t>
            </w:r>
            <w:proofErr w:type="gramEnd"/>
          </w:p>
        </w:tc>
      </w:tr>
      <w:tr w:rsidR="00CE02EE" w:rsidRPr="00CE02EE" w14:paraId="704F7BEA" w14:textId="77777777" w:rsidTr="00CE02EE">
        <w:trPr>
          <w:trHeight w:val="540"/>
        </w:trPr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7606" w14:textId="59D69DBA" w:rsidR="00CE02EE" w:rsidRPr="00CE02EE" w:rsidRDefault="00A47D64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Р М</w:t>
            </w:r>
          </w:p>
          <w:p w14:paraId="3AC1948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AE7EA" w14:textId="4877422C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A47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9  11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FC7B0" w14:textId="1FD41DEE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D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C6FF3" w14:textId="40798A76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9D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 октябрь</w:t>
            </w:r>
            <w:proofErr w:type="gramEnd"/>
          </w:p>
        </w:tc>
      </w:tr>
      <w:tr w:rsidR="00CE02EE" w:rsidRPr="00CE02EE" w14:paraId="392E6959" w14:textId="77777777" w:rsidTr="00CE02EE">
        <w:trPr>
          <w:trHeight w:val="663"/>
        </w:trPr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1BA84" w14:textId="1CF4C5AF" w:rsidR="00CE02EE" w:rsidRPr="00CE02EE" w:rsidRDefault="009D1D1A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Ш Я</w:t>
            </w:r>
          </w:p>
          <w:p w14:paraId="3E6D3331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1C573" w14:textId="75508C22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D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0C723" w14:textId="47DAC0D3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D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45504" w14:textId="4E9AA273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D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CE02EE" w:rsidRPr="00CE02EE" w14:paraId="0E941F0D" w14:textId="77777777" w:rsidTr="00CE02EE">
        <w:trPr>
          <w:trHeight w:val="663"/>
        </w:trPr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C4E94" w14:textId="28483ACD" w:rsidR="00CE02EE" w:rsidRPr="00CE02EE" w:rsidRDefault="009D1D1A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 У А</w:t>
            </w:r>
          </w:p>
          <w:p w14:paraId="55AF5609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4820B" w14:textId="39C3EBC5" w:rsidR="00CE02EE" w:rsidRPr="00CE02EE" w:rsidRDefault="009D1D1A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9  10</w:t>
            </w:r>
            <w:proofErr w:type="gramEnd"/>
            <w:r w:rsidR="00CE02EE"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B39D" w14:textId="6CBCA845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D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08326" w14:textId="0868A57D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D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октябрь</w:t>
            </w:r>
          </w:p>
        </w:tc>
      </w:tr>
      <w:tr w:rsidR="00CE02EE" w:rsidRPr="00CE02EE" w14:paraId="5C4572F2" w14:textId="77777777" w:rsidTr="00CE02EE">
        <w:trPr>
          <w:trHeight w:val="663"/>
        </w:trPr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7EBD2" w14:textId="26C25323" w:rsidR="00CE02EE" w:rsidRPr="00CE02EE" w:rsidRDefault="009D1D1A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Гасбанов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 Г</w:t>
            </w:r>
          </w:p>
          <w:p w14:paraId="0A9EB6AD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2C718" w14:textId="7AFC7708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9D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5  11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C98B2" w14:textId="6BC3588D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D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A841" w14:textId="6D585831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9D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 декабрь</w:t>
            </w:r>
            <w:proofErr w:type="gramEnd"/>
          </w:p>
        </w:tc>
      </w:tr>
      <w:tr w:rsidR="00CE02EE" w:rsidRPr="00CE02EE" w14:paraId="7F03821F" w14:textId="77777777" w:rsidTr="00CE02EE">
        <w:trPr>
          <w:trHeight w:val="690"/>
        </w:trPr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79AA0" w14:textId="487DA4D3" w:rsidR="00CE02EE" w:rsidRPr="00CE02EE" w:rsidRDefault="009D1D1A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 А З</w:t>
            </w:r>
          </w:p>
          <w:p w14:paraId="0ED3CC30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CFBD1" w14:textId="27ED8B4C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D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56B7A" w14:textId="6CB730B3" w:rsidR="00CE02EE" w:rsidRPr="00CE02EE" w:rsidRDefault="009D1D1A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  <w:r w:rsidR="00CE02EE"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8E62F" w14:textId="0A8F1D90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9D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 ноябрь</w:t>
            </w:r>
            <w:proofErr w:type="gramEnd"/>
          </w:p>
        </w:tc>
      </w:tr>
      <w:tr w:rsidR="00CE02EE" w:rsidRPr="00CE02EE" w14:paraId="2C2E97D3" w14:textId="77777777" w:rsidTr="00CE02EE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3D26D" w14:textId="60C961E7" w:rsidR="00CE02EE" w:rsidRPr="00CE02EE" w:rsidRDefault="009D1D1A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 Д</w:t>
            </w:r>
          </w:p>
          <w:p w14:paraId="5BCC807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9C334" w14:textId="0BC72CE5" w:rsidR="00CE02EE" w:rsidRPr="00CE02EE" w:rsidRDefault="009D1D1A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5  11</w:t>
            </w:r>
            <w:proofErr w:type="gramEnd"/>
            <w:r w:rsidR="00CE02EE"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27789" w14:textId="74759F6C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="009D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Боилогия</w:t>
            </w:r>
            <w:proofErr w:type="spellEnd"/>
            <w:r w:rsidR="009D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химия</w:t>
            </w:r>
            <w:proofErr w:type="gramEnd"/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08DD8" w14:textId="572D3220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9D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 декабрь</w:t>
            </w:r>
            <w:proofErr w:type="gramEnd"/>
          </w:p>
        </w:tc>
      </w:tr>
      <w:tr w:rsidR="00CE02EE" w:rsidRPr="00CE02EE" w14:paraId="4DC7AC63" w14:textId="77777777" w:rsidTr="00CE02EE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75292" w14:textId="207891EB" w:rsidR="00CE02EE" w:rsidRPr="00CE02EE" w:rsidRDefault="009D1D1A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М О</w:t>
            </w:r>
          </w:p>
          <w:p w14:paraId="21379C4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2550F" w14:textId="52EDA38D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9D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5  11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60C6B" w14:textId="724241DD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D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75B54" w14:textId="5EDE84F0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D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  декабрь</w:t>
            </w:r>
          </w:p>
        </w:tc>
      </w:tr>
      <w:tr w:rsidR="00CE02EE" w:rsidRPr="00CE02EE" w14:paraId="3295EFF8" w14:textId="77777777" w:rsidTr="00CE02EE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D2A03" w14:textId="3087CA5D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B1529C" w14:textId="28FA3974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8434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Алиева Р 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1A3E" w14:textId="0822DE6A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843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10  11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9025" w14:textId="5589A7EF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843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  русский</w:t>
            </w:r>
            <w:proofErr w:type="gramEnd"/>
            <w:r w:rsidR="00843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8AA32" w14:textId="6D8A3A0A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43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CE02EE" w:rsidRPr="00CE02EE" w14:paraId="7E6CACA0" w14:textId="77777777" w:rsidTr="00CE02EE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A800" w14:textId="4F497B32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03C3DE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DFA8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0256B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84BB2" w14:textId="77777777" w:rsidR="00CE02EE" w:rsidRPr="00CE02EE" w:rsidRDefault="00CE02EE" w:rsidP="00C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5FAAD35F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14:paraId="377BC7C4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14:paraId="22AB8565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14:paraId="29292957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14:paraId="2B23CA8B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14:paraId="171E0B78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14:paraId="76AAAD51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14:paraId="0CC7FB82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14:paraId="6F086019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14:paraId="2F5B8FED" w14:textId="77777777" w:rsidR="00CE02EE" w:rsidRPr="00CE02EE" w:rsidRDefault="00CE02EE" w:rsidP="00CE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2EE">
        <w:rPr>
          <w:rFonts w:ascii="Calibri" w:eastAsia="Times New Roman" w:hAnsi="Calibri" w:cs="Calibri"/>
          <w:b/>
          <w:bCs/>
          <w:color w:val="181818"/>
          <w:sz w:val="28"/>
          <w:szCs w:val="28"/>
          <w:shd w:val="clear" w:color="auto" w:fill="FFFFFF"/>
          <w:lang w:eastAsia="ru-RU"/>
        </w:rPr>
        <w:lastRenderedPageBreak/>
        <w:br w:type="textWrapping" w:clear="all"/>
      </w:r>
    </w:p>
    <w:p w14:paraId="66AD3FDA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График</w:t>
      </w:r>
    </w:p>
    <w:p w14:paraId="1F777659" w14:textId="77777777" w:rsidR="00CE02EE" w:rsidRPr="00CE02EE" w:rsidRDefault="00CE02EE" w:rsidP="00CE02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проведения открытых уроков и открытых мероприятий по предмету учителями</w:t>
      </w:r>
    </w:p>
    <w:p w14:paraId="4503FA3D" w14:textId="77777777" w:rsidR="00CE02EE" w:rsidRPr="00CE02EE" w:rsidRDefault="00CE02EE" w:rsidP="00CE02E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02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0F5CE40" w14:textId="77777777" w:rsidR="00D07524" w:rsidRDefault="00D07524"/>
    <w:sectPr w:rsidR="00D0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EE"/>
    <w:rsid w:val="000D322B"/>
    <w:rsid w:val="002B32EB"/>
    <w:rsid w:val="002F71A0"/>
    <w:rsid w:val="003470BC"/>
    <w:rsid w:val="003A7FAF"/>
    <w:rsid w:val="00433EEB"/>
    <w:rsid w:val="0084346F"/>
    <w:rsid w:val="00914E02"/>
    <w:rsid w:val="009D1D1A"/>
    <w:rsid w:val="00A47D64"/>
    <w:rsid w:val="00CE02EE"/>
    <w:rsid w:val="00D07524"/>
    <w:rsid w:val="00F77192"/>
    <w:rsid w:val="00F82ED9"/>
    <w:rsid w:val="00F9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9D2F"/>
  <w15:chartTrackingRefBased/>
  <w15:docId w15:val="{6B492A28-75EE-46D4-AD9E-CE519ED3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CE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CE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basedOn w:val="a0"/>
    <w:rsid w:val="00CE02EE"/>
  </w:style>
  <w:style w:type="character" w:customStyle="1" w:styleId="a10">
    <w:name w:val="a1"/>
    <w:basedOn w:val="a0"/>
    <w:rsid w:val="00CE02EE"/>
  </w:style>
  <w:style w:type="character" w:customStyle="1" w:styleId="11">
    <w:name w:val="11"/>
    <w:basedOn w:val="a0"/>
    <w:rsid w:val="00CE02EE"/>
  </w:style>
  <w:style w:type="paragraph" w:customStyle="1" w:styleId="31">
    <w:name w:val="31"/>
    <w:basedOn w:val="a"/>
    <w:rsid w:val="00CE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000000"/>
                <w:right w:val="none" w:sz="0" w:space="0" w:color="auto"/>
              </w:divBdr>
            </w:div>
          </w:divsChild>
        </w:div>
        <w:div w:id="5572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19</Pages>
  <Words>3910</Words>
  <Characters>22289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2022-02-12T08:53:00Z</dcterms:created>
  <dcterms:modified xsi:type="dcterms:W3CDTF">2022-02-14T10:00:00Z</dcterms:modified>
</cp:coreProperties>
</file>