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2BD09" w14:textId="77777777" w:rsidR="00D65E21" w:rsidRPr="0089266A" w:rsidRDefault="00A87148">
      <w:pPr>
        <w:tabs>
          <w:tab w:val="left" w:pos="3825"/>
          <w:tab w:val="center" w:pos="4677"/>
        </w:tabs>
        <w:ind w:left="-1134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9266A">
        <w:rPr>
          <w:rFonts w:ascii="Times New Roman CYR" w:hAnsi="Times New Roman CYR" w:cs="Times New Roman CYR"/>
          <w:b/>
          <w:bCs/>
          <w:sz w:val="28"/>
          <w:szCs w:val="28"/>
        </w:rPr>
        <w:t>УТВЕРЖДАЮ</w:t>
      </w:r>
    </w:p>
    <w:p w14:paraId="1A8ABC91" w14:textId="77777777" w:rsidR="00A87148" w:rsidRPr="0089266A" w:rsidRDefault="00A87148" w:rsidP="00A87148">
      <w:pPr>
        <w:tabs>
          <w:tab w:val="left" w:pos="3825"/>
          <w:tab w:val="center" w:pos="4677"/>
        </w:tabs>
        <w:spacing w:line="276" w:lineRule="auto"/>
        <w:ind w:left="-1134"/>
        <w:jc w:val="right"/>
        <w:rPr>
          <w:rFonts w:hint="eastAsia"/>
          <w:sz w:val="28"/>
          <w:szCs w:val="28"/>
        </w:rPr>
      </w:pPr>
    </w:p>
    <w:p w14:paraId="5770C64A" w14:textId="77777777" w:rsidR="00A87148" w:rsidRPr="0089266A" w:rsidRDefault="0089266A" w:rsidP="00A87148">
      <w:pPr>
        <w:tabs>
          <w:tab w:val="left" w:pos="3825"/>
          <w:tab w:val="center" w:pos="4677"/>
        </w:tabs>
        <w:spacing w:line="276" w:lineRule="auto"/>
        <w:ind w:left="-1134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9266A">
        <w:rPr>
          <w:rFonts w:ascii="Times New Roman CYR" w:hAnsi="Times New Roman CYR" w:cs="Times New Roman CYR"/>
          <w:b/>
          <w:bCs/>
          <w:sz w:val="28"/>
          <w:szCs w:val="28"/>
        </w:rPr>
        <w:t>Директор МКОУ «</w:t>
      </w:r>
      <w:proofErr w:type="spellStart"/>
      <w:r w:rsidRPr="0089266A">
        <w:rPr>
          <w:rFonts w:ascii="Times New Roman CYR" w:hAnsi="Times New Roman CYR" w:cs="Times New Roman CYR"/>
          <w:b/>
          <w:bCs/>
          <w:sz w:val="28"/>
          <w:szCs w:val="28"/>
        </w:rPr>
        <w:t>Дубримахи</w:t>
      </w:r>
      <w:r w:rsidR="00A87148" w:rsidRPr="0089266A">
        <w:rPr>
          <w:rFonts w:ascii="Times New Roman CYR" w:hAnsi="Times New Roman CYR" w:cs="Times New Roman CYR"/>
          <w:b/>
          <w:bCs/>
          <w:sz w:val="28"/>
          <w:szCs w:val="28"/>
        </w:rPr>
        <w:t>нской</w:t>
      </w:r>
      <w:proofErr w:type="spellEnd"/>
      <w:r w:rsidR="00A87148" w:rsidRPr="0089266A">
        <w:rPr>
          <w:rFonts w:ascii="Times New Roman CYR" w:hAnsi="Times New Roman CYR" w:cs="Times New Roman CYR"/>
          <w:b/>
          <w:bCs/>
          <w:sz w:val="28"/>
          <w:szCs w:val="28"/>
        </w:rPr>
        <w:t xml:space="preserve"> СОШ</w:t>
      </w:r>
      <w:r w:rsidRPr="0089266A"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14:paraId="1C73E6E4" w14:textId="77777777" w:rsidR="00D65E21" w:rsidRPr="0089266A" w:rsidRDefault="0089266A" w:rsidP="0089266A">
      <w:pPr>
        <w:tabs>
          <w:tab w:val="left" w:pos="3825"/>
          <w:tab w:val="center" w:pos="4677"/>
        </w:tabs>
        <w:spacing w:line="276" w:lineRule="auto"/>
        <w:ind w:left="-1134"/>
        <w:jc w:val="right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9266A">
        <w:rPr>
          <w:rFonts w:ascii="Times New Roman CYR" w:hAnsi="Times New Roman CYR" w:cs="Times New Roman CYR"/>
          <w:b/>
          <w:bCs/>
          <w:sz w:val="28"/>
          <w:szCs w:val="28"/>
        </w:rPr>
        <w:t xml:space="preserve"> МО «Акушинский район» РД</w:t>
      </w:r>
    </w:p>
    <w:p w14:paraId="256D82C9" w14:textId="77777777" w:rsidR="00D65E21" w:rsidRPr="0089266A" w:rsidRDefault="00A87148" w:rsidP="00A87148">
      <w:pPr>
        <w:spacing w:line="276" w:lineRule="auto"/>
        <w:jc w:val="right"/>
        <w:rPr>
          <w:rFonts w:hint="eastAsia"/>
          <w:sz w:val="28"/>
          <w:szCs w:val="28"/>
        </w:rPr>
      </w:pPr>
      <w:r w:rsidRPr="0089266A">
        <w:rPr>
          <w:rFonts w:ascii="Times New Roman" w:eastAsia="SimSun;宋体" w:hAnsi="Times New Roman" w:cs="Times New Roman"/>
          <w:b/>
          <w:bCs/>
          <w:color w:val="00000A"/>
          <w:sz w:val="28"/>
          <w:szCs w:val="28"/>
        </w:rPr>
        <w:t xml:space="preserve">______________ </w:t>
      </w:r>
      <w:r w:rsidR="0089266A" w:rsidRPr="0089266A">
        <w:rPr>
          <w:rFonts w:ascii="Times New Roman CYR" w:eastAsia="SimSun;宋体" w:hAnsi="Times New Roman CYR" w:cs="Times New Roman CYR"/>
          <w:b/>
          <w:bCs/>
          <w:color w:val="00000A"/>
          <w:sz w:val="28"/>
          <w:szCs w:val="28"/>
        </w:rPr>
        <w:t>Ибрагимов М.О.</w:t>
      </w:r>
    </w:p>
    <w:p w14:paraId="753F1735" w14:textId="77777777" w:rsidR="00D65E21" w:rsidRPr="0089266A" w:rsidRDefault="0089266A" w:rsidP="00A87148">
      <w:pPr>
        <w:spacing w:line="276" w:lineRule="auto"/>
        <w:jc w:val="right"/>
        <w:rPr>
          <w:rFonts w:hint="eastAsia"/>
          <w:sz w:val="28"/>
          <w:szCs w:val="28"/>
        </w:rPr>
      </w:pPr>
      <w:r>
        <w:rPr>
          <w:rFonts w:ascii="Times New Roman" w:eastAsia="SimSun;宋体" w:hAnsi="Times New Roman" w:cs="Times New Roman"/>
          <w:b/>
          <w:bCs/>
          <w:color w:val="00000A"/>
          <w:sz w:val="28"/>
          <w:szCs w:val="28"/>
        </w:rPr>
        <w:t>Приказ № 139  «_31_» _08</w:t>
      </w:r>
      <w:r w:rsidR="00A87148" w:rsidRPr="0089266A">
        <w:rPr>
          <w:rFonts w:ascii="Times New Roman" w:eastAsia="SimSun;宋体" w:hAnsi="Times New Roman" w:cs="Times New Roman"/>
          <w:b/>
          <w:bCs/>
          <w:color w:val="00000A"/>
          <w:sz w:val="28"/>
          <w:szCs w:val="28"/>
        </w:rPr>
        <w:t>_ 202</w:t>
      </w:r>
      <w:r w:rsidRPr="0089266A">
        <w:rPr>
          <w:rFonts w:ascii="Times New Roman" w:eastAsia="SimSun;宋体" w:hAnsi="Times New Roman" w:cs="Times New Roman"/>
          <w:b/>
          <w:bCs/>
          <w:color w:val="00000A"/>
          <w:sz w:val="28"/>
          <w:szCs w:val="28"/>
        </w:rPr>
        <w:t>1</w:t>
      </w:r>
      <w:r w:rsidR="00A87148" w:rsidRPr="0089266A">
        <w:rPr>
          <w:rFonts w:ascii="Times New Roman CYR" w:eastAsia="SimSun;宋体" w:hAnsi="Times New Roman CYR" w:cs="Times New Roman CYR"/>
          <w:b/>
          <w:bCs/>
          <w:color w:val="00000A"/>
          <w:sz w:val="28"/>
          <w:szCs w:val="28"/>
        </w:rPr>
        <w:t xml:space="preserve">г. </w:t>
      </w:r>
    </w:p>
    <w:p w14:paraId="106A4351" w14:textId="77777777" w:rsidR="00D65E21" w:rsidRPr="0089266A" w:rsidRDefault="00D65E21" w:rsidP="00A8714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A54607" w14:textId="77777777" w:rsidR="00D65E21" w:rsidRPr="0089266A" w:rsidRDefault="00D65E21" w:rsidP="00A87148">
      <w:pPr>
        <w:pStyle w:val="a8"/>
        <w:tabs>
          <w:tab w:val="left" w:pos="535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A7C5EF2" w14:textId="77777777" w:rsidR="00A87148" w:rsidRPr="0089266A" w:rsidRDefault="00A87148" w:rsidP="00A8714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9266A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План   мероприятий по профилактике экстремизма и терроризма</w:t>
      </w:r>
    </w:p>
    <w:p w14:paraId="1053530B" w14:textId="77777777" w:rsidR="00D65E21" w:rsidRPr="0089266A" w:rsidRDefault="0089266A" w:rsidP="00A871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266A">
        <w:rPr>
          <w:rFonts w:ascii="Times New Roman" w:hAnsi="Times New Roman" w:cs="Times New Roman"/>
          <w:b/>
          <w:sz w:val="28"/>
          <w:szCs w:val="28"/>
          <w:u w:val="single"/>
        </w:rPr>
        <w:t>на 2021-2022</w:t>
      </w:r>
      <w:r w:rsidR="00A87148" w:rsidRPr="0089266A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14:paraId="67A57A7A" w14:textId="77777777" w:rsidR="00A87148" w:rsidRPr="0089266A" w:rsidRDefault="00A87148" w:rsidP="00A87148">
      <w:pPr>
        <w:jc w:val="center"/>
        <w:rPr>
          <w:rFonts w:hint="eastAsia"/>
          <w:sz w:val="28"/>
          <w:szCs w:val="28"/>
        </w:rPr>
      </w:pPr>
    </w:p>
    <w:p w14:paraId="52587DF9" w14:textId="77777777" w:rsidR="00D65E21" w:rsidRPr="0089266A" w:rsidRDefault="00A87148">
      <w:pPr>
        <w:spacing w:before="100" w:after="100"/>
        <w:ind w:left="-567"/>
        <w:contextualSpacing/>
        <w:jc w:val="both"/>
        <w:rPr>
          <w:rFonts w:hint="eastAsia"/>
          <w:sz w:val="28"/>
          <w:szCs w:val="28"/>
        </w:rPr>
      </w:pPr>
      <w:proofErr w:type="gramStart"/>
      <w:r w:rsidRPr="0089266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89266A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89266A">
        <w:rPr>
          <w:rFonts w:ascii="Times New Roman" w:hAnsi="Times New Roman" w:cs="Times New Roman"/>
          <w:sz w:val="28"/>
          <w:szCs w:val="28"/>
        </w:rPr>
        <w:t xml:space="preserve">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 </w:t>
      </w:r>
    </w:p>
    <w:p w14:paraId="27E5A9A0" w14:textId="77777777" w:rsidR="00D65E21" w:rsidRPr="0089266A" w:rsidRDefault="00D65E21">
      <w:pPr>
        <w:spacing w:before="100" w:after="100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14:paraId="30A935BE" w14:textId="77777777" w:rsidR="00D65E21" w:rsidRPr="0089266A" w:rsidRDefault="00A87148">
      <w:pPr>
        <w:spacing w:before="100" w:after="100"/>
        <w:ind w:left="-567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266A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14:paraId="667F92F6" w14:textId="77777777" w:rsidR="00D65E21" w:rsidRPr="0089266A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66A">
        <w:rPr>
          <w:rFonts w:ascii="Times New Roman" w:hAnsi="Times New Roman" w:cs="Times New Roman"/>
          <w:sz w:val="28"/>
          <w:szCs w:val="28"/>
        </w:rPr>
        <w:t xml:space="preserve">реализация требований законодательных и иных нормативных актов в области обеспечения безопасности образовательных  учреждений; </w:t>
      </w:r>
    </w:p>
    <w:p w14:paraId="4735D882" w14:textId="77777777" w:rsidR="00D65E21" w:rsidRPr="0089266A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66A">
        <w:rPr>
          <w:rFonts w:ascii="Times New Roman" w:hAnsi="Times New Roman" w:cs="Times New Roman"/>
          <w:sz w:val="28"/>
          <w:szCs w:val="28"/>
        </w:rPr>
        <w:t xml:space="preserve">совершенствование теоретических знаний учащихся, педагогов, работников школы, родителей по вопросу противодействия экстремизму; </w:t>
      </w:r>
    </w:p>
    <w:p w14:paraId="77BFD7B4" w14:textId="77777777" w:rsidR="00D65E21" w:rsidRPr="0089266A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66A">
        <w:rPr>
          <w:rFonts w:ascii="Times New Roman" w:hAnsi="Times New Roman" w:cs="Times New Roman"/>
          <w:sz w:val="28"/>
          <w:szCs w:val="28"/>
        </w:rPr>
        <w:t xml:space="preserve">воспитание у учащихся уверенности в эффективности мероприятий по защите от чрезвычайных ситуаций; </w:t>
      </w:r>
    </w:p>
    <w:p w14:paraId="15C3047C" w14:textId="77777777" w:rsidR="00D65E21" w:rsidRPr="0089266A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66A">
        <w:rPr>
          <w:rFonts w:ascii="Times New Roman" w:hAnsi="Times New Roman" w:cs="Times New Roman"/>
          <w:sz w:val="28"/>
          <w:szCs w:val="28"/>
        </w:rPr>
        <w:t xml:space="preserve">практическая проверка готовности учащихся действовать в экстремальных ситуациях. </w:t>
      </w:r>
    </w:p>
    <w:p w14:paraId="758FD8B1" w14:textId="77777777" w:rsidR="00D65E21" w:rsidRPr="0089266A" w:rsidRDefault="00D65E21">
      <w:pPr>
        <w:spacing w:before="100" w:after="1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49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74"/>
        <w:gridCol w:w="5631"/>
        <w:gridCol w:w="1755"/>
        <w:gridCol w:w="2589"/>
      </w:tblGrid>
      <w:tr w:rsidR="00D65E21" w:rsidRPr="0089266A" w14:paraId="47C48A1A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7901BA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44071F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Мероприятия                                    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D22632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1048C4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65E21" w:rsidRPr="0089266A" w14:paraId="579C6977" w14:textId="77777777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F2EDDF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sz w:val="28"/>
                <w:szCs w:val="28"/>
              </w:rPr>
              <w:t>I.       Мероприятия с педагогическим коллективом, работниками образовательного учреждения</w:t>
            </w:r>
          </w:p>
        </w:tc>
      </w:tr>
      <w:tr w:rsidR="00D65E21" w:rsidRPr="0089266A" w14:paraId="48217253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86D1D3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2C4C18" w14:textId="77777777" w:rsidR="00D65E21" w:rsidRPr="0089266A" w:rsidRDefault="00A87148">
            <w:pPr>
              <w:spacing w:before="100" w:after="100"/>
              <w:contextualSpacing/>
              <w:jc w:val="both"/>
              <w:rPr>
                <w:rFonts w:hint="eastAsia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>Ознакомление с планом мероприятий по</w:t>
            </w:r>
            <w:r w:rsidRPr="0089266A">
              <w:rPr>
                <w:rFonts w:ascii="Times New Roman" w:hAnsi="Times New Roman" w:cs="Times New Roman"/>
                <w:sz w:val="28"/>
                <w:szCs w:val="28"/>
              </w:rPr>
              <w:br/>
              <w:t>противодействию экстремизма на учебный год.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6FF049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6209DF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</w:p>
        </w:tc>
      </w:tr>
      <w:tr w:rsidR="00D65E21" w:rsidRPr="0089266A" w14:paraId="04629B35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2BAA7A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37D95F" w14:textId="77777777" w:rsidR="00D65E21" w:rsidRPr="0089266A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>Инструктаж работников школы по противодействию терроризму.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9ADD31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один раз в четверть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2465CE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</w:tc>
      </w:tr>
      <w:tr w:rsidR="00D65E21" w:rsidRPr="0089266A" w14:paraId="62B39752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E8EE09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00A86F" w14:textId="77777777" w:rsidR="00D65E21" w:rsidRPr="0089266A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proofErr w:type="gramStart"/>
            <w:r w:rsidRPr="0089266A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4A8A03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9D46D8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</w:tc>
      </w:tr>
      <w:tr w:rsidR="00D65E21" w:rsidRPr="0089266A" w14:paraId="349CAADB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C1103D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98B9C4" w14:textId="77777777" w:rsidR="00D65E21" w:rsidRPr="0089266A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>Накопление методического материала по противодействию экстремизма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1B8A97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A09C66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</w:tc>
      </w:tr>
      <w:tr w:rsidR="00D65E21" w:rsidRPr="0089266A" w14:paraId="76F9F528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535711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D401A45" w14:textId="77777777" w:rsidR="00D65E21" w:rsidRPr="0089266A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памяток, методических инструкций по противодействию экстремизма. </w:t>
            </w: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3C7C8A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82B22A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</w:tc>
      </w:tr>
      <w:tr w:rsidR="00D65E21" w:rsidRPr="0089266A" w14:paraId="5C6FA68C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3F0221" w14:textId="77777777" w:rsidR="0089266A" w:rsidRDefault="0089266A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419CE9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2D3FEF" w14:textId="77777777" w:rsidR="0089266A" w:rsidRDefault="0089266A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A6A87" w14:textId="77777777" w:rsidR="00D65E21" w:rsidRPr="0089266A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D57816" w14:textId="77777777" w:rsidR="0089266A" w:rsidRDefault="0089266A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14:paraId="596CC2ED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7EDD42" w14:textId="77777777" w:rsidR="0089266A" w:rsidRDefault="0089266A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9FAFAAD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Администрация</w:t>
            </w:r>
          </w:p>
        </w:tc>
      </w:tr>
      <w:tr w:rsidR="00D65E21" w:rsidRPr="0089266A" w14:paraId="2E53E9A3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5531AF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5FE4D5" w14:textId="77777777" w:rsidR="00D65E21" w:rsidRPr="0089266A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 xml:space="preserve">Усиление пропускного режима. </w:t>
            </w: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DAAC8D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1A69A7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</w:tc>
      </w:tr>
      <w:tr w:rsidR="00D65E21" w:rsidRPr="0089266A" w14:paraId="00F34D2A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36CE01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89FA9F" w14:textId="77777777" w:rsidR="00D65E21" w:rsidRPr="0089266A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>Контроль за пребыванием посторонних лиц на территории и в здании школы.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605BB6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AB2691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</w:tc>
      </w:tr>
      <w:tr w:rsidR="00D65E21" w:rsidRPr="0089266A" w14:paraId="7A1F1B0C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E3F87C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C077AE" w14:textId="77777777" w:rsidR="00D65E21" w:rsidRPr="0089266A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 xml:space="preserve">Дежурство педагогов, членов администрации. </w:t>
            </w: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BC09E4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D45072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</w:tc>
      </w:tr>
      <w:tr w:rsidR="00D65E21" w:rsidRPr="0089266A" w14:paraId="1E2F46AD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5DA24F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28696C" w14:textId="77777777" w:rsidR="00D65E21" w:rsidRPr="0089266A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 xml:space="preserve">Регулярный, ежедневный обход зданий, помещений.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611AF8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54618D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</w:tc>
      </w:tr>
      <w:tr w:rsidR="00D65E21" w:rsidRPr="0089266A" w14:paraId="5A45414F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B7166B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E3C9DC" w14:textId="77777777" w:rsidR="00D65E21" w:rsidRPr="0089266A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круглосуточной охраны. </w:t>
            </w: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5C3BF3C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8C311E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</w:tc>
      </w:tr>
      <w:tr w:rsidR="00D65E21" w:rsidRPr="0089266A" w14:paraId="6D8CDE8C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E765BE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36EF09" w14:textId="77777777" w:rsidR="00D65E21" w:rsidRPr="0089266A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наглядной профилактической агитации. </w:t>
            </w: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37CEAE9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4CC0C9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</w:tc>
      </w:tr>
      <w:tr w:rsidR="00D65E21" w:rsidRPr="0089266A" w14:paraId="224FEC6E" w14:textId="77777777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4280B1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sz w:val="28"/>
                <w:szCs w:val="28"/>
              </w:rPr>
              <w:t>II. Мероприятия с учащимися</w:t>
            </w:r>
          </w:p>
        </w:tc>
      </w:tr>
      <w:tr w:rsidR="00D65E21" w:rsidRPr="0089266A" w14:paraId="43572AFD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2E018A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FDF335" w14:textId="77777777" w:rsidR="00D65E21" w:rsidRPr="0089266A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часов, профилактических бесед по противодействию экстремизма: </w:t>
            </w:r>
          </w:p>
          <w:p w14:paraId="73681DA1" w14:textId="77777777" w:rsidR="00D65E21" w:rsidRPr="0089266A" w:rsidRDefault="00A87148">
            <w:pPr>
              <w:numPr>
                <w:ilvl w:val="0"/>
                <w:numId w:val="2"/>
              </w:numPr>
              <w:spacing w:before="100" w:after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 xml:space="preserve">«Мир без </w:t>
            </w:r>
            <w:proofErr w:type="spellStart"/>
            <w:r w:rsidRPr="0089266A">
              <w:rPr>
                <w:rFonts w:ascii="Times New Roman" w:hAnsi="Times New Roman" w:cs="Times New Roman"/>
                <w:sz w:val="28"/>
                <w:szCs w:val="28"/>
              </w:rPr>
              <w:t>конфронтаций</w:t>
            </w:r>
            <w:proofErr w:type="spellEnd"/>
            <w:r w:rsidRPr="0089266A">
              <w:rPr>
                <w:rFonts w:ascii="Times New Roman" w:hAnsi="Times New Roman" w:cs="Times New Roman"/>
                <w:sz w:val="28"/>
                <w:szCs w:val="28"/>
              </w:rPr>
              <w:t xml:space="preserve">. Учимся решать конфликты»; </w:t>
            </w:r>
          </w:p>
          <w:p w14:paraId="7C45A079" w14:textId="77777777" w:rsidR="00D65E21" w:rsidRPr="0089266A" w:rsidRDefault="00A87148" w:rsidP="00A87148">
            <w:pPr>
              <w:numPr>
                <w:ilvl w:val="0"/>
                <w:numId w:val="2"/>
              </w:numPr>
              <w:spacing w:before="100" w:after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 xml:space="preserve">«Учимся жить в многоликом мире»;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2A2CE2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08955E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5E21" w:rsidRPr="0089266A" w14:paraId="21B752CD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18FEDC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F5F453" w14:textId="77777777" w:rsidR="00D65E21" w:rsidRPr="0089266A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AAC2AF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FB9CB2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hint="eastAsia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 ОБЖ</w:t>
            </w:r>
          </w:p>
        </w:tc>
      </w:tr>
      <w:tr w:rsidR="00D65E21" w:rsidRPr="0089266A" w14:paraId="2329A5B8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0F038F3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C577C6" w14:textId="77777777" w:rsidR="00D65E21" w:rsidRPr="0089266A" w:rsidRDefault="00A87148">
            <w:pPr>
              <w:spacing w:before="100" w:after="100"/>
              <w:contextualSpacing/>
              <w:rPr>
                <w:rFonts w:hint="eastAsia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с учащимися по противодействию экстремизма и терроризма.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90DB4B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39A988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5E21" w:rsidRPr="0089266A" w14:paraId="0B8EA781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C7391F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E7135B" w14:textId="77777777" w:rsidR="00D65E21" w:rsidRPr="0089266A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>Распространение памяток, методических инструкций по обеспечению жизни.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DE73A3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06E512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5E21" w:rsidRPr="0089266A" w14:paraId="16249D05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BCA9AC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C612F6" w14:textId="77777777" w:rsidR="00D65E21" w:rsidRPr="0089266A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 рамках «День защиты детей»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D23B5C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Май 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3C2A03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5E21" w:rsidRPr="0089266A" w14:paraId="750831C0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A879D3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563F2F" w14:textId="77777777" w:rsidR="00D65E21" w:rsidRPr="0089266A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Дню народного единства. </w:t>
            </w: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C2DC5F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ноябрь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C8CEA5F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5E21" w:rsidRPr="0089266A" w14:paraId="795FBDAB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697AAD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94164A" w14:textId="77777777" w:rsidR="00D65E21" w:rsidRPr="0089266A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международного Дня толерантности: </w:t>
            </w:r>
          </w:p>
          <w:p w14:paraId="7727EDBF" w14:textId="77777777" w:rsidR="00D65E21" w:rsidRPr="0089266A" w:rsidRDefault="00A87148">
            <w:pPr>
              <w:numPr>
                <w:ilvl w:val="0"/>
                <w:numId w:val="3"/>
              </w:numPr>
              <w:spacing w:before="100" w:after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социальной рекламы «Будьте бдительны»; </w:t>
            </w:r>
          </w:p>
          <w:p w14:paraId="51D8A28F" w14:textId="77777777" w:rsidR="00D65E21" w:rsidRPr="0089266A" w:rsidRDefault="00A87148">
            <w:pPr>
              <w:numPr>
                <w:ilvl w:val="0"/>
                <w:numId w:val="3"/>
              </w:numPr>
              <w:spacing w:before="100" w:after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 xml:space="preserve">дискуссии на темы «Ценностные ориентиры молодых», «Терроризм - зло против человечества», «Национальность без границ». </w:t>
            </w: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E1309F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ноябрь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133A73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Педагог-организатор</w:t>
            </w:r>
          </w:p>
          <w:p w14:paraId="1CB61CD4" w14:textId="77777777" w:rsidR="00D65E21" w:rsidRPr="0089266A" w:rsidRDefault="00D65E2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7CBCB2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5E21" w:rsidRPr="0089266A" w14:paraId="61B3BBE7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8FC547C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42138E" w14:textId="77777777" w:rsidR="00D65E21" w:rsidRPr="0089266A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 xml:space="preserve">Уроки права «Конституция РФ о межэтнических отношениях».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F507C1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декабрь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37306F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hint="eastAsia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Учитель истории </w:t>
            </w:r>
          </w:p>
          <w:p w14:paraId="4F49EA70" w14:textId="77777777" w:rsidR="00D65E21" w:rsidRPr="0089266A" w:rsidRDefault="00D65E2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65E21" w:rsidRPr="0089266A" w14:paraId="14E1F4CC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3C785D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5E273C1" w14:textId="77777777" w:rsidR="00D65E21" w:rsidRPr="0089266A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>Тренировочные занятия « Безопасность и защита человека в чрезвычайных ситуациях»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7FA981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966D0A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hint="eastAsia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 ОБЖ</w:t>
            </w:r>
          </w:p>
        </w:tc>
      </w:tr>
      <w:tr w:rsidR="00D65E21" w:rsidRPr="0089266A" w14:paraId="6C3A651F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78F99F" w14:textId="77777777" w:rsidR="00D65E21" w:rsidRPr="0089266A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0D157D" w14:textId="77777777" w:rsidR="00D65E21" w:rsidRPr="0089266A" w:rsidRDefault="00A87148">
            <w:pPr>
              <w:spacing w:before="100" w:after="100"/>
              <w:contextualSpacing/>
              <w:rPr>
                <w:rFonts w:hint="eastAsia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>Изучение на уроках обществознания нормативных документов по противодействию экстремизма, терроризма.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FE3640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7406EC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 обществознания</w:t>
            </w:r>
          </w:p>
        </w:tc>
      </w:tr>
      <w:tr w:rsidR="00D65E21" w:rsidRPr="0089266A" w14:paraId="1C8E2066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7464ADA" w14:textId="77777777" w:rsidR="00D65E21" w:rsidRPr="0089266A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B258F2" w14:textId="77777777" w:rsidR="00D65E21" w:rsidRPr="0089266A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информационных часов по экстремистским молодежным организациям.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0B2E42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FA54A6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5E21" w:rsidRPr="0089266A" w14:paraId="1E3EE767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7DB675" w14:textId="77777777" w:rsidR="00D65E21" w:rsidRPr="0089266A" w:rsidRDefault="00A87148" w:rsidP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CD7255" w14:textId="77777777" w:rsidR="00D65E21" w:rsidRPr="0089266A" w:rsidRDefault="00A87148">
            <w:pPr>
              <w:spacing w:before="100" w:after="1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бесед работниками правоохранительных органов по противодействию экстремизма. </w:t>
            </w: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A7F9D3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27F06A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Педагог-организатор</w:t>
            </w:r>
          </w:p>
        </w:tc>
      </w:tr>
      <w:tr w:rsidR="00D65E21" w:rsidRPr="0089266A" w14:paraId="2EF986F8" w14:textId="77777777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402C89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sz w:val="28"/>
                <w:szCs w:val="28"/>
              </w:rPr>
              <w:t>III. Мероприятия с родителями</w:t>
            </w:r>
          </w:p>
        </w:tc>
      </w:tr>
      <w:tr w:rsidR="00D65E21" w:rsidRPr="0089266A" w14:paraId="5A222A05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BBB408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hint="eastAsia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F66BDF" w14:textId="77777777" w:rsidR="00D65E21" w:rsidRPr="0089266A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всеобучей по данной теме.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954978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303305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5E21" w:rsidRPr="0089266A" w14:paraId="6F9B0F9F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B2EE89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75ED1D" w14:textId="77777777" w:rsidR="00D65E21" w:rsidRPr="0089266A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>Распространение памяток по обеспечению безопасности детей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164861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E378B8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5E21" w:rsidRPr="0089266A" w14:paraId="6F93F75B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B32C5E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B9D150" w14:textId="77777777" w:rsidR="00D65E21" w:rsidRPr="0089266A" w:rsidRDefault="00A87148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на родительских собраниях вопросов, связанных с противодействием экстремизма. </w:t>
            </w: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9FC8A0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E05E71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Классные руководители</w:t>
            </w:r>
          </w:p>
        </w:tc>
      </w:tr>
      <w:tr w:rsidR="00D65E21" w:rsidRPr="0089266A" w14:paraId="058A2F9D" w14:textId="77777777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8543E4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sz w:val="28"/>
                <w:szCs w:val="28"/>
              </w:rPr>
              <w:t>IV. Мероприятия совместно с субъектами профилактики</w:t>
            </w:r>
          </w:p>
        </w:tc>
      </w:tr>
      <w:tr w:rsidR="00D65E21" w:rsidRPr="0089266A" w14:paraId="081CB954" w14:textId="77777777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1514CD7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FD8D6D" w14:textId="77777777" w:rsidR="00D65E21" w:rsidRPr="0089266A" w:rsidRDefault="00A87148">
            <w:pPr>
              <w:spacing w:before="100" w:after="100"/>
              <w:contextualSpacing/>
              <w:jc w:val="both"/>
              <w:rPr>
                <w:rFonts w:hint="eastAsia"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совместных мероприятий по противодействию экстремизма совместно с работниками правоохранительных органов. </w:t>
            </w:r>
            <w:r w:rsidRPr="008926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2766B8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A9C4555" w14:textId="77777777" w:rsidR="00D65E21" w:rsidRPr="0089266A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266A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</w:tc>
      </w:tr>
    </w:tbl>
    <w:p w14:paraId="50FE9120" w14:textId="77777777" w:rsidR="00D65E21" w:rsidRPr="0089266A" w:rsidRDefault="00D65E21">
      <w:pPr>
        <w:rPr>
          <w:rFonts w:hint="eastAsia"/>
          <w:sz w:val="28"/>
          <w:szCs w:val="28"/>
        </w:rPr>
      </w:pPr>
    </w:p>
    <w:sectPr w:rsidR="00D65E21" w:rsidRPr="0089266A" w:rsidSect="00BB387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42E65"/>
    <w:multiLevelType w:val="multilevel"/>
    <w:tmpl w:val="3F5A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1C70977"/>
    <w:multiLevelType w:val="multilevel"/>
    <w:tmpl w:val="9274F18E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9703844"/>
    <w:multiLevelType w:val="multilevel"/>
    <w:tmpl w:val="8822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F5A1836"/>
    <w:multiLevelType w:val="multilevel"/>
    <w:tmpl w:val="E94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E6F3CAC"/>
    <w:multiLevelType w:val="multilevel"/>
    <w:tmpl w:val="92AEC3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21"/>
    <w:rsid w:val="002408E9"/>
    <w:rsid w:val="005C3C97"/>
    <w:rsid w:val="0089266A"/>
    <w:rsid w:val="00A87148"/>
    <w:rsid w:val="00AE5D3E"/>
    <w:rsid w:val="00BB387C"/>
    <w:rsid w:val="00D65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E1D8"/>
  <w15:docId w15:val="{048341BB-3036-492B-9C57-6D5E3832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B387C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sid w:val="00BB387C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4"/>
    <w:rsid w:val="00BB387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BB387C"/>
    <w:pPr>
      <w:spacing w:after="140" w:line="288" w:lineRule="auto"/>
    </w:pPr>
  </w:style>
  <w:style w:type="paragraph" w:styleId="a5">
    <w:name w:val="List"/>
    <w:basedOn w:val="a4"/>
    <w:rsid w:val="00BB387C"/>
  </w:style>
  <w:style w:type="paragraph" w:styleId="a6">
    <w:name w:val="Title"/>
    <w:basedOn w:val="a"/>
    <w:rsid w:val="00BB387C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BB387C"/>
    <w:pPr>
      <w:suppressLineNumbers/>
    </w:pPr>
  </w:style>
  <w:style w:type="paragraph" w:styleId="a8">
    <w:name w:val="No Spacing"/>
    <w:rsid w:val="00BB387C"/>
    <w:pPr>
      <w:suppressAutoHyphens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9">
    <w:name w:val="Содержимое таблицы"/>
    <w:basedOn w:val="a"/>
    <w:rsid w:val="00BB387C"/>
    <w:pPr>
      <w:suppressLineNumbers/>
    </w:pPr>
  </w:style>
  <w:style w:type="paragraph" w:customStyle="1" w:styleId="aa">
    <w:name w:val="Заголовок таблицы"/>
    <w:basedOn w:val="a9"/>
    <w:rsid w:val="00BB387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2021-11-19T08:51:00Z</dcterms:created>
  <dcterms:modified xsi:type="dcterms:W3CDTF">2021-11-19T08:51:00Z</dcterms:modified>
  <dc:language>ru-RU</dc:language>
</cp:coreProperties>
</file>