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B8" w:rsidRDefault="00974AB8" w:rsidP="003561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431655" cy="6799290"/>
            <wp:effectExtent l="19050" t="0" r="0" b="0"/>
            <wp:docPr id="2" name="Рисунок 2" descr="G:\500+\ШНОР 2021\5 программ\Титул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500+\ШНОР 2021\5 программ\Титул4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679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B81" w:rsidRPr="001A5B81" w:rsidRDefault="001A5B81" w:rsidP="001A5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B81">
        <w:rPr>
          <w:rFonts w:ascii="Times New Roman" w:hAnsi="Times New Roman" w:cs="Times New Roman"/>
          <w:b/>
          <w:sz w:val="28"/>
          <w:szCs w:val="28"/>
        </w:rPr>
        <w:lastRenderedPageBreak/>
        <w:t>АНТИРИСКОВАЯ ПРОГРАММА</w:t>
      </w:r>
    </w:p>
    <w:p w:rsidR="00ED477A" w:rsidRDefault="001A5B81" w:rsidP="001A5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B81">
        <w:rPr>
          <w:rFonts w:ascii="Times New Roman" w:hAnsi="Times New Roman" w:cs="Times New Roman"/>
          <w:b/>
          <w:sz w:val="28"/>
          <w:szCs w:val="28"/>
        </w:rPr>
        <w:t>«</w:t>
      </w:r>
      <w:r w:rsidRPr="001A5B81">
        <w:rPr>
          <w:rFonts w:ascii="Times New Roman" w:hAnsi="Times New Roman" w:cs="Times New Roman"/>
          <w:b/>
          <w:sz w:val="28"/>
          <w:szCs w:val="28"/>
        </w:rPr>
        <w:t xml:space="preserve">Высокая доля </w:t>
      </w:r>
      <w:proofErr w:type="gramStart"/>
      <w:r w:rsidRPr="001A5B8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1A5B81">
        <w:rPr>
          <w:rFonts w:ascii="Times New Roman" w:hAnsi="Times New Roman" w:cs="Times New Roman"/>
          <w:b/>
          <w:sz w:val="28"/>
          <w:szCs w:val="28"/>
        </w:rPr>
        <w:t xml:space="preserve"> с рисками учебной </w:t>
      </w:r>
      <w:proofErr w:type="spellStart"/>
      <w:r w:rsidRPr="001A5B81">
        <w:rPr>
          <w:rFonts w:ascii="Times New Roman" w:hAnsi="Times New Roman" w:cs="Times New Roman"/>
          <w:b/>
          <w:sz w:val="28"/>
          <w:szCs w:val="28"/>
        </w:rPr>
        <w:t>неуспешности</w:t>
      </w:r>
      <w:proofErr w:type="spellEnd"/>
      <w:r w:rsidRPr="001A5B81">
        <w:rPr>
          <w:rFonts w:ascii="Times New Roman" w:hAnsi="Times New Roman" w:cs="Times New Roman"/>
          <w:b/>
          <w:sz w:val="28"/>
          <w:szCs w:val="28"/>
        </w:rPr>
        <w:t>»</w:t>
      </w:r>
    </w:p>
    <w:p w:rsidR="001A5B81" w:rsidRDefault="001A5B81" w:rsidP="001A5B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9858"/>
      </w:tblGrid>
      <w:tr w:rsidR="00516E5A" w:rsidRPr="00192BF6" w:rsidTr="00192BF6">
        <w:tc>
          <w:tcPr>
            <w:tcW w:w="675" w:type="dxa"/>
          </w:tcPr>
          <w:p w:rsidR="00516E5A" w:rsidRPr="00192BF6" w:rsidRDefault="00516E5A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16E5A" w:rsidRPr="00192BF6" w:rsidRDefault="00516E5A" w:rsidP="00D7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BF6">
              <w:rPr>
                <w:rFonts w:ascii="Times New Roman" w:hAnsi="Times New Roman" w:cs="Times New Roman"/>
                <w:sz w:val="28"/>
                <w:szCs w:val="28"/>
              </w:rPr>
              <w:t>Наименование школы:</w:t>
            </w:r>
          </w:p>
        </w:tc>
        <w:tc>
          <w:tcPr>
            <w:tcW w:w="9858" w:type="dxa"/>
          </w:tcPr>
          <w:p w:rsidR="00516E5A" w:rsidRPr="00192BF6" w:rsidRDefault="00516E5A" w:rsidP="00D7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BF6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192BF6">
              <w:rPr>
                <w:rFonts w:ascii="Times New Roman" w:hAnsi="Times New Roman" w:cs="Times New Roman"/>
                <w:sz w:val="28"/>
                <w:szCs w:val="28"/>
              </w:rPr>
              <w:t>Дубримахинская</w:t>
            </w:r>
            <w:proofErr w:type="spellEnd"/>
            <w:r w:rsidRPr="00192BF6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516E5A" w:rsidRPr="00192BF6" w:rsidTr="00192BF6">
        <w:tc>
          <w:tcPr>
            <w:tcW w:w="675" w:type="dxa"/>
          </w:tcPr>
          <w:p w:rsidR="00516E5A" w:rsidRPr="00192BF6" w:rsidRDefault="00192BF6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4536" w:type="dxa"/>
          </w:tcPr>
          <w:p w:rsidR="00516E5A" w:rsidRPr="00192BF6" w:rsidRDefault="00184EAF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BF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Наименование программы </w:t>
            </w:r>
            <w:proofErr w:type="spellStart"/>
            <w:r w:rsidRPr="00192BF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антирисковых</w:t>
            </w:r>
            <w:proofErr w:type="spellEnd"/>
            <w:r w:rsidRPr="00192BF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мер</w:t>
            </w:r>
          </w:p>
        </w:tc>
        <w:tc>
          <w:tcPr>
            <w:tcW w:w="9858" w:type="dxa"/>
          </w:tcPr>
          <w:p w:rsidR="00516E5A" w:rsidRPr="00192BF6" w:rsidRDefault="00184EAF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BF6">
              <w:rPr>
                <w:rFonts w:ascii="Times New Roman" w:hAnsi="Times New Roman" w:cs="Times New Roman"/>
                <w:sz w:val="28"/>
                <w:szCs w:val="28"/>
              </w:rPr>
              <w:t xml:space="preserve">Высокая доля </w:t>
            </w:r>
            <w:proofErr w:type="gramStart"/>
            <w:r w:rsidRPr="00192BF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92BF6">
              <w:rPr>
                <w:rFonts w:ascii="Times New Roman" w:hAnsi="Times New Roman" w:cs="Times New Roman"/>
                <w:sz w:val="28"/>
                <w:szCs w:val="28"/>
              </w:rPr>
              <w:t xml:space="preserve"> с рисками учебной </w:t>
            </w:r>
            <w:proofErr w:type="spellStart"/>
            <w:r w:rsidRPr="00192BF6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</w:p>
        </w:tc>
      </w:tr>
      <w:tr w:rsidR="00516E5A" w:rsidRPr="00192BF6" w:rsidTr="00192BF6">
        <w:tc>
          <w:tcPr>
            <w:tcW w:w="675" w:type="dxa"/>
          </w:tcPr>
          <w:p w:rsidR="00516E5A" w:rsidRPr="00192BF6" w:rsidRDefault="00192BF6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4536" w:type="dxa"/>
          </w:tcPr>
          <w:p w:rsidR="00516E5A" w:rsidRPr="00192BF6" w:rsidRDefault="00192BF6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BF6">
              <w:rPr>
                <w:rFonts w:ascii="Times New Roman" w:hAnsi="Times New Roman" w:cs="Times New Roman"/>
                <w:sz w:val="28"/>
                <w:szCs w:val="28"/>
              </w:rPr>
              <w:t>Цель реализации программы</w:t>
            </w:r>
          </w:p>
        </w:tc>
        <w:tc>
          <w:tcPr>
            <w:tcW w:w="9858" w:type="dxa"/>
          </w:tcPr>
          <w:p w:rsidR="00516E5A" w:rsidRPr="00192BF6" w:rsidRDefault="00192BF6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BF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успешное усвоение базового уровня образования обучающимися с рисками </w:t>
            </w:r>
            <w:proofErr w:type="gramStart"/>
            <w:r w:rsidRPr="00192BF6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proofErr w:type="gramEnd"/>
            <w:r w:rsidRPr="0019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BF6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</w:p>
        </w:tc>
      </w:tr>
      <w:tr w:rsidR="00516E5A" w:rsidRPr="00192BF6" w:rsidTr="00192BF6">
        <w:tc>
          <w:tcPr>
            <w:tcW w:w="675" w:type="dxa"/>
          </w:tcPr>
          <w:p w:rsidR="00516E5A" w:rsidRPr="00192BF6" w:rsidRDefault="00192BF6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4536" w:type="dxa"/>
          </w:tcPr>
          <w:p w:rsidR="00516E5A" w:rsidRPr="00192BF6" w:rsidRDefault="00192BF6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BF6">
              <w:rPr>
                <w:rFonts w:ascii="Times New Roman" w:hAnsi="Times New Roman" w:cs="Times New Roman"/>
                <w:sz w:val="28"/>
                <w:szCs w:val="28"/>
              </w:rPr>
              <w:t>Задачи реализации программы</w:t>
            </w:r>
          </w:p>
        </w:tc>
        <w:tc>
          <w:tcPr>
            <w:tcW w:w="9858" w:type="dxa"/>
          </w:tcPr>
          <w:p w:rsidR="00E24957" w:rsidRPr="00E24957" w:rsidRDefault="00E24957" w:rsidP="00E24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957">
              <w:rPr>
                <w:rFonts w:ascii="Times New Roman" w:hAnsi="Times New Roman" w:cs="Times New Roman"/>
                <w:sz w:val="28"/>
                <w:szCs w:val="28"/>
              </w:rPr>
              <w:t>Апробировать и внедрить диагностический инструментарий, позволяющий выявлять и отслеживать качественные и количественные изменения, происходящие в процессе работы с детьми.</w:t>
            </w:r>
          </w:p>
          <w:p w:rsidR="00516E5A" w:rsidRPr="00192BF6" w:rsidRDefault="00E24957" w:rsidP="00E24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957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взаимодействие школы с родителями (законными представителями) </w:t>
            </w:r>
            <w:proofErr w:type="gramStart"/>
            <w:r w:rsidRPr="00E2495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249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6E5A" w:rsidRPr="00192BF6" w:rsidTr="00192BF6">
        <w:tc>
          <w:tcPr>
            <w:tcW w:w="675" w:type="dxa"/>
          </w:tcPr>
          <w:p w:rsidR="00516E5A" w:rsidRPr="00192BF6" w:rsidRDefault="00192BF6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4536" w:type="dxa"/>
          </w:tcPr>
          <w:p w:rsidR="00516E5A" w:rsidRPr="00192BF6" w:rsidRDefault="00192BF6" w:rsidP="0019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BF6">
              <w:rPr>
                <w:rFonts w:ascii="Times New Roman" w:hAnsi="Times New Roman" w:cs="Times New Roman"/>
                <w:sz w:val="28"/>
                <w:szCs w:val="28"/>
              </w:rPr>
              <w:t>Целевые показатели</w:t>
            </w:r>
          </w:p>
        </w:tc>
        <w:tc>
          <w:tcPr>
            <w:tcW w:w="9858" w:type="dxa"/>
          </w:tcPr>
          <w:p w:rsidR="00516E5A" w:rsidRPr="00192BF6" w:rsidRDefault="00853BD2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sz w:val="28"/>
                <w:szCs w:val="28"/>
              </w:rPr>
              <w:t xml:space="preserve">Общая и качественная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r w:rsidRPr="00853BD2">
              <w:rPr>
                <w:rFonts w:ascii="Times New Roman" w:hAnsi="Times New Roman" w:cs="Times New Roman"/>
                <w:sz w:val="28"/>
                <w:szCs w:val="28"/>
              </w:rPr>
              <w:t>успеваемости, %</w:t>
            </w:r>
          </w:p>
        </w:tc>
      </w:tr>
      <w:tr w:rsidR="00516E5A" w:rsidRPr="00192BF6" w:rsidTr="00192BF6">
        <w:tc>
          <w:tcPr>
            <w:tcW w:w="675" w:type="dxa"/>
          </w:tcPr>
          <w:p w:rsidR="00516E5A" w:rsidRPr="00192BF6" w:rsidRDefault="00192BF6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4536" w:type="dxa"/>
          </w:tcPr>
          <w:p w:rsidR="00516E5A" w:rsidRPr="00192BF6" w:rsidRDefault="00192BF6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BF6">
              <w:rPr>
                <w:rFonts w:ascii="Times New Roman" w:hAnsi="Times New Roman" w:cs="Times New Roman"/>
                <w:sz w:val="28"/>
                <w:szCs w:val="28"/>
              </w:rPr>
              <w:t>Методы сбора и обработки информации</w:t>
            </w:r>
          </w:p>
        </w:tc>
        <w:tc>
          <w:tcPr>
            <w:tcW w:w="9858" w:type="dxa"/>
          </w:tcPr>
          <w:p w:rsidR="00516E5A" w:rsidRPr="00192BF6" w:rsidRDefault="00C85767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767">
              <w:rPr>
                <w:rFonts w:ascii="Times New Roman" w:hAnsi="Times New Roman" w:cs="Times New Roman"/>
                <w:sz w:val="28"/>
                <w:szCs w:val="28"/>
              </w:rPr>
              <w:t>Мониторинг успеваемости, учёт индивидуальных результатов успешности</w:t>
            </w:r>
          </w:p>
        </w:tc>
      </w:tr>
      <w:tr w:rsidR="00516E5A" w:rsidRPr="00192BF6" w:rsidTr="00192BF6">
        <w:tc>
          <w:tcPr>
            <w:tcW w:w="675" w:type="dxa"/>
          </w:tcPr>
          <w:p w:rsidR="00516E5A" w:rsidRPr="00192BF6" w:rsidRDefault="00192BF6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4536" w:type="dxa"/>
          </w:tcPr>
          <w:p w:rsidR="00516E5A" w:rsidRPr="00192BF6" w:rsidRDefault="00192BF6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BF6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9858" w:type="dxa"/>
          </w:tcPr>
          <w:p w:rsidR="00516E5A" w:rsidRPr="00192BF6" w:rsidRDefault="00C85767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76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16E5A" w:rsidRPr="00192BF6" w:rsidTr="00192BF6">
        <w:tc>
          <w:tcPr>
            <w:tcW w:w="675" w:type="dxa"/>
          </w:tcPr>
          <w:p w:rsidR="00516E5A" w:rsidRPr="00192BF6" w:rsidRDefault="00192BF6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4536" w:type="dxa"/>
          </w:tcPr>
          <w:p w:rsidR="00516E5A" w:rsidRPr="00192BF6" w:rsidRDefault="00192BF6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BF6">
              <w:rPr>
                <w:rFonts w:ascii="Times New Roman" w:hAnsi="Times New Roman" w:cs="Times New Roman"/>
                <w:sz w:val="28"/>
                <w:szCs w:val="28"/>
              </w:rPr>
              <w:t>Меры/мероприятия по достижению цели и задач</w:t>
            </w:r>
          </w:p>
        </w:tc>
        <w:tc>
          <w:tcPr>
            <w:tcW w:w="9858" w:type="dxa"/>
          </w:tcPr>
          <w:p w:rsidR="00C85767" w:rsidRDefault="00C85767" w:rsidP="00C85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767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причин </w:t>
            </w:r>
            <w:proofErr w:type="spellStart"/>
            <w:r w:rsidRPr="00C85767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C85767">
              <w:rPr>
                <w:rFonts w:ascii="Times New Roman" w:hAnsi="Times New Roman" w:cs="Times New Roman"/>
                <w:sz w:val="28"/>
                <w:szCs w:val="28"/>
              </w:rPr>
              <w:t>, с последующей адресной корректировкой методики работы учителя.</w:t>
            </w:r>
          </w:p>
          <w:p w:rsidR="00C85767" w:rsidRPr="00C85767" w:rsidRDefault="00C85767" w:rsidP="00C85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767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индивидуальных и групповых занятий по выявленным рискам.</w:t>
            </w:r>
          </w:p>
          <w:p w:rsidR="00516E5A" w:rsidRDefault="00C85767" w:rsidP="00C85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767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родителей, имеющих детей с рисками учебной </w:t>
            </w:r>
            <w:proofErr w:type="spellStart"/>
            <w:r w:rsidRPr="00C85767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C857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5767" w:rsidRPr="00192BF6" w:rsidRDefault="00C85767" w:rsidP="00C85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767">
              <w:rPr>
                <w:rFonts w:ascii="Times New Roman" w:hAnsi="Times New Roman" w:cs="Times New Roman"/>
                <w:sz w:val="28"/>
                <w:szCs w:val="28"/>
              </w:rPr>
              <w:t>Систематическая дополнительная работа с учащимися для улучшения качества знаний и результатов ВПР, ОГЭ, ЕГЭ.</w:t>
            </w:r>
          </w:p>
        </w:tc>
      </w:tr>
      <w:tr w:rsidR="00192BF6" w:rsidRPr="00192BF6" w:rsidTr="00192BF6">
        <w:tc>
          <w:tcPr>
            <w:tcW w:w="675" w:type="dxa"/>
          </w:tcPr>
          <w:p w:rsidR="00192BF6" w:rsidRPr="00192BF6" w:rsidRDefault="00192BF6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</w:p>
        </w:tc>
        <w:tc>
          <w:tcPr>
            <w:tcW w:w="4536" w:type="dxa"/>
          </w:tcPr>
          <w:p w:rsidR="00192BF6" w:rsidRPr="00192BF6" w:rsidRDefault="00192BF6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BF6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9858" w:type="dxa"/>
          </w:tcPr>
          <w:p w:rsidR="00192BF6" w:rsidRPr="00192BF6" w:rsidRDefault="00742EA1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EA1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обучения и общей успеваемости, %</w:t>
            </w:r>
          </w:p>
        </w:tc>
      </w:tr>
      <w:tr w:rsidR="00192BF6" w:rsidRPr="00192BF6" w:rsidTr="00192BF6">
        <w:tc>
          <w:tcPr>
            <w:tcW w:w="675" w:type="dxa"/>
          </w:tcPr>
          <w:p w:rsidR="00192BF6" w:rsidRPr="00192BF6" w:rsidRDefault="00192BF6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4536" w:type="dxa"/>
          </w:tcPr>
          <w:p w:rsidR="00192BF6" w:rsidRPr="00192BF6" w:rsidRDefault="00192BF6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BF6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9858" w:type="dxa"/>
          </w:tcPr>
          <w:p w:rsidR="00192BF6" w:rsidRPr="00192BF6" w:rsidRDefault="00742EA1" w:rsidP="0074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EA1">
              <w:rPr>
                <w:rFonts w:ascii="Times New Roman" w:hAnsi="Times New Roman" w:cs="Times New Roman"/>
                <w:sz w:val="28"/>
                <w:szCs w:val="28"/>
              </w:rPr>
              <w:t>Директор, классный руководитель, педагоги, зам. директора по УВР</w:t>
            </w:r>
          </w:p>
        </w:tc>
      </w:tr>
      <w:tr w:rsidR="00192BF6" w:rsidRPr="00192BF6" w:rsidTr="00192BF6">
        <w:tc>
          <w:tcPr>
            <w:tcW w:w="675" w:type="dxa"/>
          </w:tcPr>
          <w:p w:rsidR="00192BF6" w:rsidRPr="00192BF6" w:rsidRDefault="00192BF6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</w:tcPr>
          <w:p w:rsidR="00192BF6" w:rsidRPr="00192BF6" w:rsidRDefault="00192BF6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BF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9858" w:type="dxa"/>
          </w:tcPr>
          <w:p w:rsidR="00192BF6" w:rsidRPr="00192BF6" w:rsidRDefault="00917A1F" w:rsidP="001A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A1F">
              <w:rPr>
                <w:rFonts w:ascii="Times New Roman" w:hAnsi="Times New Roman" w:cs="Times New Roman"/>
                <w:sz w:val="28"/>
                <w:szCs w:val="28"/>
              </w:rPr>
              <w:t xml:space="preserve">Дорожная карта реализации программы </w:t>
            </w:r>
            <w:proofErr w:type="spellStart"/>
            <w:r w:rsidRPr="00917A1F">
              <w:rPr>
                <w:rFonts w:ascii="Times New Roman" w:hAnsi="Times New Roman" w:cs="Times New Roman"/>
                <w:sz w:val="28"/>
                <w:szCs w:val="28"/>
              </w:rPr>
              <w:t>антирисковых</w:t>
            </w:r>
            <w:proofErr w:type="spellEnd"/>
            <w:r w:rsidRPr="00917A1F">
              <w:rPr>
                <w:rFonts w:ascii="Times New Roman" w:hAnsi="Times New Roman" w:cs="Times New Roman"/>
                <w:sz w:val="28"/>
                <w:szCs w:val="28"/>
              </w:rPr>
              <w:t xml:space="preserve"> мер</w:t>
            </w:r>
          </w:p>
        </w:tc>
      </w:tr>
    </w:tbl>
    <w:p w:rsidR="001A5B81" w:rsidRDefault="001A5B81" w:rsidP="001A5B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3600" w:rsidRDefault="009A3600" w:rsidP="009A3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Дорожная карта реализации программы </w:t>
      </w:r>
      <w:proofErr w:type="spellStart"/>
      <w:r w:rsidRPr="009A3600">
        <w:rPr>
          <w:rFonts w:ascii="Times New Roman" w:hAnsi="Times New Roman" w:cs="Times New Roman"/>
          <w:b/>
          <w:sz w:val="28"/>
          <w:szCs w:val="28"/>
        </w:rPr>
        <w:t>антирисковых</w:t>
      </w:r>
      <w:proofErr w:type="spellEnd"/>
      <w:r w:rsidRPr="009A3600">
        <w:rPr>
          <w:rFonts w:ascii="Times New Roman" w:hAnsi="Times New Roman" w:cs="Times New Roman"/>
          <w:b/>
          <w:sz w:val="28"/>
          <w:szCs w:val="28"/>
        </w:rPr>
        <w:t xml:space="preserve"> мер</w:t>
      </w:r>
    </w:p>
    <w:p w:rsidR="009A3600" w:rsidRDefault="009A3600" w:rsidP="009A3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00">
        <w:rPr>
          <w:rFonts w:ascii="Times New Roman" w:hAnsi="Times New Roman" w:cs="Times New Roman"/>
          <w:b/>
          <w:sz w:val="28"/>
          <w:szCs w:val="28"/>
        </w:rPr>
        <w:t xml:space="preserve">«Высокая доля </w:t>
      </w:r>
      <w:proofErr w:type="gramStart"/>
      <w:r w:rsidRPr="009A360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9A3600">
        <w:rPr>
          <w:rFonts w:ascii="Times New Roman" w:hAnsi="Times New Roman" w:cs="Times New Roman"/>
          <w:b/>
          <w:sz w:val="28"/>
          <w:szCs w:val="28"/>
        </w:rPr>
        <w:t xml:space="preserve"> с рисками учебной </w:t>
      </w:r>
      <w:proofErr w:type="spellStart"/>
      <w:r w:rsidRPr="009A3600">
        <w:rPr>
          <w:rFonts w:ascii="Times New Roman" w:hAnsi="Times New Roman" w:cs="Times New Roman"/>
          <w:b/>
          <w:sz w:val="28"/>
          <w:szCs w:val="28"/>
        </w:rPr>
        <w:t>неуспешности</w:t>
      </w:r>
      <w:proofErr w:type="spellEnd"/>
      <w:r w:rsidRPr="009A3600">
        <w:rPr>
          <w:rFonts w:ascii="Times New Roman" w:hAnsi="Times New Roman" w:cs="Times New Roman"/>
          <w:b/>
          <w:sz w:val="28"/>
          <w:szCs w:val="28"/>
        </w:rPr>
        <w:t>»</w:t>
      </w:r>
    </w:p>
    <w:p w:rsidR="009A3600" w:rsidRDefault="009A3600" w:rsidP="009A3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13"/>
        <w:gridCol w:w="3014"/>
        <w:gridCol w:w="3014"/>
        <w:gridCol w:w="3014"/>
        <w:gridCol w:w="3014"/>
      </w:tblGrid>
      <w:tr w:rsidR="009A3600" w:rsidTr="009A3600">
        <w:tc>
          <w:tcPr>
            <w:tcW w:w="3013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014" w:type="dxa"/>
          </w:tcPr>
          <w:p w:rsidR="009A3600" w:rsidRP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9A3600" w:rsidTr="009A3600">
        <w:tc>
          <w:tcPr>
            <w:tcW w:w="3013" w:type="dxa"/>
            <w:vMerge w:val="restart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Апробировать и внедрить диагностический инструментарий, позволяющий выявлять и отслеживать качественные и количественные изменения, происходящие в процессе работы с детьми</w:t>
            </w: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причин </w:t>
            </w:r>
            <w:proofErr w:type="spellStart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, с последующей адресной корректировкой методики работы учителя.</w:t>
            </w:r>
          </w:p>
        </w:tc>
        <w:tc>
          <w:tcPr>
            <w:tcW w:w="3014" w:type="dxa"/>
          </w:tcPr>
          <w:p w:rsidR="009A3600" w:rsidRP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 xml:space="preserve"> по УВР, педагоги</w:t>
            </w:r>
          </w:p>
        </w:tc>
      </w:tr>
      <w:tr w:rsidR="009A3600" w:rsidTr="009A3600">
        <w:tc>
          <w:tcPr>
            <w:tcW w:w="3013" w:type="dxa"/>
            <w:vMerge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индивидуальных и групповых занятий по выявленным рискам.</w:t>
            </w:r>
          </w:p>
        </w:tc>
        <w:tc>
          <w:tcPr>
            <w:tcW w:w="3014" w:type="dxa"/>
          </w:tcPr>
          <w:p w:rsidR="009A3600" w:rsidRP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 xml:space="preserve"> по УВР, классный руководитель</w:t>
            </w: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 xml:space="preserve"> по УВР, педагоги, классный руководитель</w:t>
            </w:r>
          </w:p>
        </w:tc>
      </w:tr>
      <w:tr w:rsidR="009A3600" w:rsidTr="009A3600">
        <w:tc>
          <w:tcPr>
            <w:tcW w:w="3013" w:type="dxa"/>
            <w:vMerge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Систематическая дополнительная работа с учащимися для улучшения качества знаний и результатов ВПР, ОГЭ, ЕГЭ.</w:t>
            </w:r>
          </w:p>
        </w:tc>
        <w:tc>
          <w:tcPr>
            <w:tcW w:w="3014" w:type="dxa"/>
          </w:tcPr>
          <w:p w:rsidR="009A3600" w:rsidRP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 xml:space="preserve"> по УВР, педагоги</w:t>
            </w:r>
          </w:p>
        </w:tc>
      </w:tr>
      <w:tr w:rsidR="009A3600" w:rsidTr="009A3600">
        <w:tc>
          <w:tcPr>
            <w:tcW w:w="3013" w:type="dxa"/>
          </w:tcPr>
          <w:p w:rsidR="009A3600" w:rsidRP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</w:p>
          <w:p w:rsidR="009A3600" w:rsidRP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взаимодействие</w:t>
            </w:r>
          </w:p>
          <w:p w:rsidR="009A3600" w:rsidRP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школы с</w:t>
            </w:r>
            <w:r w:rsidR="00A56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</w:p>
          <w:p w:rsidR="009A3600" w:rsidRP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(законными</w:t>
            </w:r>
            <w:proofErr w:type="gramEnd"/>
          </w:p>
          <w:p w:rsidR="009A3600" w:rsidRP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представителями)</w:t>
            </w:r>
          </w:p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родителей, имеющих детей с рисками учебной </w:t>
            </w:r>
            <w:proofErr w:type="spellStart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4" w:type="dxa"/>
          </w:tcPr>
          <w:p w:rsidR="009A3600" w:rsidRP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 xml:space="preserve"> по УВР, 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лассный руководитель</w:t>
            </w: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9A3600">
              <w:rPr>
                <w:rFonts w:ascii="Times New Roman" w:hAnsi="Times New Roman" w:cs="Times New Roman"/>
                <w:sz w:val="28"/>
                <w:szCs w:val="28"/>
              </w:rPr>
              <w:t xml:space="preserve"> по УВР, педагоги, классный руководитель</w:t>
            </w:r>
          </w:p>
        </w:tc>
      </w:tr>
      <w:tr w:rsidR="009A3600" w:rsidTr="009A3600">
        <w:tc>
          <w:tcPr>
            <w:tcW w:w="3013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600" w:rsidTr="009A3600">
        <w:tc>
          <w:tcPr>
            <w:tcW w:w="3013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600" w:rsidTr="009A3600">
        <w:tc>
          <w:tcPr>
            <w:tcW w:w="3013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9A3600" w:rsidRDefault="009A3600" w:rsidP="009A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3600" w:rsidRPr="009A3600" w:rsidRDefault="009A3600" w:rsidP="009A3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A3600" w:rsidRPr="009A3600" w:rsidSect="00486235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F4D7F"/>
    <w:multiLevelType w:val="hybridMultilevel"/>
    <w:tmpl w:val="9D984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3086A"/>
    <w:multiLevelType w:val="multilevel"/>
    <w:tmpl w:val="FD4C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B161A8"/>
    <w:multiLevelType w:val="hybridMultilevel"/>
    <w:tmpl w:val="96FE2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12EB6"/>
    <w:multiLevelType w:val="hybridMultilevel"/>
    <w:tmpl w:val="1A36F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B6992"/>
    <w:multiLevelType w:val="hybridMultilevel"/>
    <w:tmpl w:val="AFC23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70684"/>
    <w:multiLevelType w:val="hybridMultilevel"/>
    <w:tmpl w:val="2CCA9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776F0"/>
    <w:multiLevelType w:val="hybridMultilevel"/>
    <w:tmpl w:val="6CF67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509C0"/>
    <w:multiLevelType w:val="hybridMultilevel"/>
    <w:tmpl w:val="2D987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078E9"/>
    <w:multiLevelType w:val="hybridMultilevel"/>
    <w:tmpl w:val="DB003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02B79"/>
    <w:multiLevelType w:val="hybridMultilevel"/>
    <w:tmpl w:val="FCC4A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B64310"/>
    <w:multiLevelType w:val="hybridMultilevel"/>
    <w:tmpl w:val="034C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D32C7F"/>
    <w:multiLevelType w:val="hybridMultilevel"/>
    <w:tmpl w:val="74F8C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45180"/>
    <w:multiLevelType w:val="hybridMultilevel"/>
    <w:tmpl w:val="9E8621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8E59B9"/>
    <w:multiLevelType w:val="hybridMultilevel"/>
    <w:tmpl w:val="4C246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2A3E23"/>
    <w:multiLevelType w:val="multilevel"/>
    <w:tmpl w:val="E7D8E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4"/>
  </w:num>
  <w:num w:numId="5">
    <w:abstractNumId w:val="2"/>
  </w:num>
  <w:num w:numId="6">
    <w:abstractNumId w:val="5"/>
  </w:num>
  <w:num w:numId="7">
    <w:abstractNumId w:val="13"/>
  </w:num>
  <w:num w:numId="8">
    <w:abstractNumId w:val="3"/>
  </w:num>
  <w:num w:numId="9">
    <w:abstractNumId w:val="4"/>
  </w:num>
  <w:num w:numId="10">
    <w:abstractNumId w:val="12"/>
  </w:num>
  <w:num w:numId="11">
    <w:abstractNumId w:val="10"/>
  </w:num>
  <w:num w:numId="12">
    <w:abstractNumId w:val="0"/>
  </w:num>
  <w:num w:numId="13">
    <w:abstractNumId w:val="8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79D"/>
    <w:rsid w:val="00011811"/>
    <w:rsid w:val="000C091B"/>
    <w:rsid w:val="000E0728"/>
    <w:rsid w:val="000E5A92"/>
    <w:rsid w:val="00104B1C"/>
    <w:rsid w:val="00113003"/>
    <w:rsid w:val="00132EDE"/>
    <w:rsid w:val="00134F63"/>
    <w:rsid w:val="00184EAF"/>
    <w:rsid w:val="00192BF6"/>
    <w:rsid w:val="001A5B81"/>
    <w:rsid w:val="001D61BE"/>
    <w:rsid w:val="00233449"/>
    <w:rsid w:val="00297D53"/>
    <w:rsid w:val="003346D4"/>
    <w:rsid w:val="003561CE"/>
    <w:rsid w:val="00367683"/>
    <w:rsid w:val="00411EFB"/>
    <w:rsid w:val="00486235"/>
    <w:rsid w:val="004A0E70"/>
    <w:rsid w:val="004B7E0C"/>
    <w:rsid w:val="004C1FFB"/>
    <w:rsid w:val="004D4B3C"/>
    <w:rsid w:val="00516E5A"/>
    <w:rsid w:val="005566C1"/>
    <w:rsid w:val="00567BAE"/>
    <w:rsid w:val="005A70F8"/>
    <w:rsid w:val="005B3454"/>
    <w:rsid w:val="005B779D"/>
    <w:rsid w:val="006307AF"/>
    <w:rsid w:val="00631CF4"/>
    <w:rsid w:val="00742EA1"/>
    <w:rsid w:val="00776972"/>
    <w:rsid w:val="007E4D5D"/>
    <w:rsid w:val="00821A73"/>
    <w:rsid w:val="00853BD2"/>
    <w:rsid w:val="008C3513"/>
    <w:rsid w:val="008D3415"/>
    <w:rsid w:val="009000ED"/>
    <w:rsid w:val="00917A1F"/>
    <w:rsid w:val="00974AB8"/>
    <w:rsid w:val="009A3600"/>
    <w:rsid w:val="009A41DF"/>
    <w:rsid w:val="00A36BAB"/>
    <w:rsid w:val="00A564B3"/>
    <w:rsid w:val="00A87C2F"/>
    <w:rsid w:val="00B978D6"/>
    <w:rsid w:val="00BF5AE8"/>
    <w:rsid w:val="00C85767"/>
    <w:rsid w:val="00CF52AB"/>
    <w:rsid w:val="00CF54FB"/>
    <w:rsid w:val="00D23452"/>
    <w:rsid w:val="00D351BA"/>
    <w:rsid w:val="00DF631D"/>
    <w:rsid w:val="00E24957"/>
    <w:rsid w:val="00ED477A"/>
    <w:rsid w:val="00F3203F"/>
    <w:rsid w:val="00F41B87"/>
    <w:rsid w:val="00FB3183"/>
    <w:rsid w:val="00FC488F"/>
    <w:rsid w:val="00FF4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7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AB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16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3"/>
    <w:rsid w:val="00516E5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7"/>
    <w:rsid w:val="00516E5A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7"/>
    <w:rsid w:val="00516E5A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Idris</cp:lastModifiedBy>
  <cp:revision>15</cp:revision>
  <dcterms:created xsi:type="dcterms:W3CDTF">2021-05-28T13:16:00Z</dcterms:created>
  <dcterms:modified xsi:type="dcterms:W3CDTF">2021-06-11T07:27:00Z</dcterms:modified>
</cp:coreProperties>
</file>