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6D" w:rsidRDefault="0047655D" w:rsidP="00D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878" cy="9407237"/>
            <wp:effectExtent l="0" t="0" r="0" b="0"/>
            <wp:docPr id="2" name="Рисунок 1" descr="G:\500+\ШНОР 2021\5 программ\Титу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500+\ШНОР 2021\5 программ\Титул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740" cy="940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2436D" w:rsidRDefault="0092436D" w:rsidP="00D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436D" w:rsidRDefault="0092436D" w:rsidP="00D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436D" w:rsidRDefault="0092436D" w:rsidP="00D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071" w:rsidRDefault="00560071" w:rsidP="00D95E97"/>
    <w:p w:rsidR="00560071" w:rsidRPr="00ED2580" w:rsidRDefault="00ED2580" w:rsidP="00ED25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580">
        <w:rPr>
          <w:rFonts w:ascii="Times New Roman" w:hAnsi="Times New Roman" w:cs="Times New Roman"/>
          <w:b/>
          <w:sz w:val="28"/>
          <w:szCs w:val="28"/>
        </w:rPr>
        <w:t>Антирисковая</w:t>
      </w:r>
      <w:proofErr w:type="spellEnd"/>
      <w:r w:rsidRPr="00ED2580">
        <w:rPr>
          <w:rFonts w:ascii="Times New Roman" w:hAnsi="Times New Roman" w:cs="Times New Roman"/>
          <w:b/>
          <w:sz w:val="28"/>
          <w:szCs w:val="28"/>
        </w:rPr>
        <w:t xml:space="preserve"> программа «Низкий уровень оснащения школы»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9"/>
        <w:gridCol w:w="3944"/>
        <w:gridCol w:w="5028"/>
      </w:tblGrid>
      <w:tr w:rsidR="00560071" w:rsidTr="004B6D20">
        <w:tc>
          <w:tcPr>
            <w:tcW w:w="599" w:type="dxa"/>
          </w:tcPr>
          <w:p w:rsidR="00560071" w:rsidRPr="000D35AC" w:rsidRDefault="00560071" w:rsidP="000D35AC">
            <w:pPr>
              <w:rPr>
                <w:sz w:val="28"/>
                <w:szCs w:val="28"/>
              </w:rPr>
            </w:pPr>
          </w:p>
        </w:tc>
        <w:tc>
          <w:tcPr>
            <w:tcW w:w="3944" w:type="dxa"/>
            <w:vAlign w:val="bottom"/>
          </w:tcPr>
          <w:p w:rsidR="00560071" w:rsidRPr="000D35AC" w:rsidRDefault="00560071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Наименование школы:</w:t>
            </w:r>
          </w:p>
        </w:tc>
        <w:tc>
          <w:tcPr>
            <w:tcW w:w="5028" w:type="dxa"/>
            <w:vAlign w:val="bottom"/>
          </w:tcPr>
          <w:p w:rsidR="00560071" w:rsidRPr="000D35AC" w:rsidRDefault="00560071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МКОУ «</w:t>
            </w:r>
            <w:proofErr w:type="spellStart"/>
            <w:r w:rsidRPr="000D35AC">
              <w:rPr>
                <w:rStyle w:val="2"/>
                <w:rFonts w:eastAsiaTheme="minorHAnsi"/>
                <w:sz w:val="28"/>
                <w:szCs w:val="28"/>
              </w:rPr>
              <w:t>Дубримахинская</w:t>
            </w:r>
            <w:proofErr w:type="spellEnd"/>
            <w:r w:rsidRPr="000D35AC">
              <w:rPr>
                <w:rStyle w:val="2"/>
                <w:rFonts w:eastAsiaTheme="minorHAnsi"/>
                <w:sz w:val="28"/>
                <w:szCs w:val="28"/>
              </w:rPr>
              <w:t xml:space="preserve"> СОШ»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3944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 xml:space="preserve">Наименование программы </w:t>
            </w:r>
            <w:proofErr w:type="spellStart"/>
            <w:r w:rsidRPr="000D35AC">
              <w:rPr>
                <w:rStyle w:val="2"/>
                <w:rFonts w:eastAsiaTheme="minorHAnsi"/>
                <w:sz w:val="28"/>
                <w:szCs w:val="28"/>
              </w:rPr>
              <w:t>антирисковых</w:t>
            </w:r>
            <w:proofErr w:type="spellEnd"/>
            <w:r w:rsidRPr="000D35AC">
              <w:rPr>
                <w:rStyle w:val="2"/>
                <w:rFonts w:eastAsiaTheme="minorHAnsi"/>
                <w:sz w:val="28"/>
                <w:szCs w:val="28"/>
              </w:rPr>
              <w:t xml:space="preserve"> мер</w:t>
            </w:r>
          </w:p>
        </w:tc>
        <w:tc>
          <w:tcPr>
            <w:tcW w:w="5028" w:type="dxa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Низкий уровень оснащения школы</w:t>
            </w:r>
          </w:p>
        </w:tc>
      </w:tr>
      <w:tr w:rsidR="004B6D20" w:rsidTr="004B6D20">
        <w:tc>
          <w:tcPr>
            <w:tcW w:w="599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85pt0pt"/>
                <w:rFonts w:eastAsia="CordiaUPC"/>
                <w:sz w:val="28"/>
                <w:szCs w:val="28"/>
              </w:rPr>
              <w:t>2.</w:t>
            </w:r>
          </w:p>
        </w:tc>
        <w:tc>
          <w:tcPr>
            <w:tcW w:w="3944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Цель реализации программы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Повысить уровень оснащения школы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0D35AC" w:rsidP="000D35AC">
            <w:pPr>
              <w:rPr>
                <w:sz w:val="28"/>
                <w:szCs w:val="28"/>
              </w:rPr>
            </w:pPr>
            <w:r w:rsidRPr="000D35AC">
              <w:rPr>
                <w:rStyle w:val="85pt0pt"/>
                <w:rFonts w:eastAsia="CordiaUPC"/>
                <w:sz w:val="28"/>
                <w:szCs w:val="28"/>
                <w:lang w:eastAsia="en-US" w:bidi="en-US"/>
              </w:rPr>
              <w:t>3.</w:t>
            </w:r>
          </w:p>
        </w:tc>
        <w:tc>
          <w:tcPr>
            <w:tcW w:w="3944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Задачи реализации программы</w:t>
            </w:r>
            <w:r w:rsidR="000D35AC">
              <w:rPr>
                <w:rStyle w:val="2"/>
                <w:rFonts w:eastAsiaTheme="minorHAnsi"/>
                <w:sz w:val="28"/>
                <w:szCs w:val="28"/>
              </w:rPr>
              <w:t xml:space="preserve">     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 xml:space="preserve">Создать развивающую среду, отвечающую познавательным потребностям </w:t>
            </w:r>
            <w:proofErr w:type="gramStart"/>
            <w:r w:rsidRPr="000D35AC">
              <w:rPr>
                <w:rStyle w:val="2"/>
                <w:rFonts w:eastAsiaTheme="minorHAnsi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3944" w:type="dxa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Целевые показатели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Доля поступившего оборудования к количеству требуемого, %.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3944" w:type="dxa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Опрос по выявлению потребности в техническом оборудовании, учебно-методических пособиях, справочной литературе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85pt0pt"/>
                <w:rFonts w:eastAsia="CordiaUPC"/>
                <w:sz w:val="28"/>
                <w:szCs w:val="28"/>
              </w:rPr>
              <w:t>6.</w:t>
            </w:r>
          </w:p>
        </w:tc>
        <w:tc>
          <w:tcPr>
            <w:tcW w:w="3944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028" w:type="dxa"/>
          </w:tcPr>
          <w:p w:rsidR="004B6D20" w:rsidRPr="000D35AC" w:rsidRDefault="000D35AC" w:rsidP="00F8786A">
            <w:pPr>
              <w:rPr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Май</w:t>
            </w:r>
            <w:r w:rsidR="004B6D20" w:rsidRPr="000D35AC">
              <w:rPr>
                <w:rStyle w:val="2"/>
                <w:rFonts w:eastAsiaTheme="minorHAnsi"/>
                <w:sz w:val="28"/>
                <w:szCs w:val="28"/>
              </w:rPr>
              <w:t xml:space="preserve"> 2021 - </w:t>
            </w:r>
            <w:r w:rsidR="00F8786A">
              <w:rPr>
                <w:rStyle w:val="2"/>
                <w:rFonts w:eastAsiaTheme="minorHAnsi"/>
                <w:sz w:val="28"/>
                <w:szCs w:val="28"/>
              </w:rPr>
              <w:t>декабрь</w:t>
            </w:r>
            <w:r w:rsidR="004B6D20" w:rsidRPr="000D35AC">
              <w:rPr>
                <w:rStyle w:val="2"/>
                <w:rFonts w:eastAsiaTheme="minorHAnsi"/>
                <w:sz w:val="28"/>
                <w:szCs w:val="28"/>
              </w:rPr>
              <w:t xml:space="preserve"> 2021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3944" w:type="dxa"/>
          </w:tcPr>
          <w:p w:rsidR="00C84E27" w:rsidRDefault="00C84E27" w:rsidP="000D35AC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84E27" w:rsidRDefault="00C84E27" w:rsidP="000D35AC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84E27" w:rsidRDefault="00C84E27" w:rsidP="000D35AC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C84E27" w:rsidRDefault="00C84E27" w:rsidP="000D35AC">
            <w:pPr>
              <w:rPr>
                <w:rStyle w:val="2"/>
                <w:rFonts w:eastAsiaTheme="minorHAnsi"/>
                <w:sz w:val="28"/>
                <w:szCs w:val="28"/>
              </w:rPr>
            </w:pPr>
          </w:p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Меры/мероприятия по достижению цели и задач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Анализ оснащенности учебных кабинетов, выявление потребности в техническом оборудовании, учебно-методических пособиях, справочной литературе</w:t>
            </w:r>
          </w:p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Материально-техническое обеспечение учебных кабинетов, мастерской, спортивного зала на основе выявленной потребности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85pt0pt"/>
                <w:rFonts w:eastAsia="CordiaUPC"/>
                <w:sz w:val="28"/>
                <w:szCs w:val="28"/>
              </w:rPr>
              <w:t>8.</w:t>
            </w:r>
          </w:p>
        </w:tc>
        <w:tc>
          <w:tcPr>
            <w:tcW w:w="3944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100% удовлетворение потребностей в техническом оборудовании, учебно-методических пособиях, справочной литературе</w:t>
            </w:r>
          </w:p>
        </w:tc>
      </w:tr>
      <w:tr w:rsidR="004B6D20" w:rsidTr="004B6D20">
        <w:tc>
          <w:tcPr>
            <w:tcW w:w="599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9.</w:t>
            </w:r>
          </w:p>
        </w:tc>
        <w:tc>
          <w:tcPr>
            <w:tcW w:w="3944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Исполнители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Директор, заместитель директора по АХЧ</w:t>
            </w:r>
          </w:p>
        </w:tc>
      </w:tr>
      <w:tr w:rsidR="004B6D20" w:rsidTr="004B6D20">
        <w:tc>
          <w:tcPr>
            <w:tcW w:w="599" w:type="dxa"/>
            <w:vAlign w:val="center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85pt0pt"/>
                <w:rFonts w:eastAsia="CordiaUPC"/>
                <w:sz w:val="28"/>
                <w:szCs w:val="28"/>
              </w:rPr>
              <w:t>10.</w:t>
            </w:r>
          </w:p>
        </w:tc>
        <w:tc>
          <w:tcPr>
            <w:tcW w:w="3944" w:type="dxa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>Приложение</w:t>
            </w:r>
          </w:p>
        </w:tc>
        <w:tc>
          <w:tcPr>
            <w:tcW w:w="5028" w:type="dxa"/>
            <w:vAlign w:val="bottom"/>
          </w:tcPr>
          <w:p w:rsidR="004B6D20" w:rsidRPr="000D35AC" w:rsidRDefault="004B6D20" w:rsidP="000D35AC">
            <w:pPr>
              <w:rPr>
                <w:sz w:val="28"/>
                <w:szCs w:val="28"/>
              </w:rPr>
            </w:pPr>
            <w:r w:rsidRPr="000D35AC">
              <w:rPr>
                <w:rStyle w:val="2"/>
                <w:rFonts w:eastAsiaTheme="minorHAnsi"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 w:rsidRPr="000D35AC">
              <w:rPr>
                <w:rStyle w:val="2"/>
                <w:rFonts w:eastAsiaTheme="minorHAnsi"/>
                <w:sz w:val="28"/>
                <w:szCs w:val="28"/>
              </w:rPr>
              <w:t>антирисковых</w:t>
            </w:r>
            <w:proofErr w:type="spellEnd"/>
            <w:r w:rsidRPr="000D35AC">
              <w:rPr>
                <w:rStyle w:val="2"/>
                <w:rFonts w:eastAsiaTheme="minorHAnsi"/>
                <w:sz w:val="28"/>
                <w:szCs w:val="28"/>
              </w:rPr>
              <w:t xml:space="preserve"> мер</w:t>
            </w:r>
          </w:p>
        </w:tc>
      </w:tr>
    </w:tbl>
    <w:p w:rsidR="00192AB5" w:rsidRDefault="00192AB5" w:rsidP="00560071"/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ED2580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D2580" w:rsidRDefault="00C84E27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84E2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Дорожная карта реализации программы </w:t>
      </w:r>
      <w:proofErr w:type="spellStart"/>
      <w:r w:rsidRPr="00C84E2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антирисковых</w:t>
      </w:r>
      <w:proofErr w:type="spellEnd"/>
      <w:r w:rsidRPr="00C84E2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мер</w:t>
      </w:r>
    </w:p>
    <w:p w:rsidR="00C84E27" w:rsidRDefault="00C84E27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C84E2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«Низкий уровень оснащения школы»</w:t>
      </w:r>
    </w:p>
    <w:p w:rsidR="00C84E27" w:rsidRPr="00C84E27" w:rsidRDefault="00C84E27" w:rsidP="00C84E27">
      <w:pPr>
        <w:widowControl w:val="0"/>
        <w:tabs>
          <w:tab w:val="left" w:leader="underscore" w:pos="878"/>
          <w:tab w:val="left" w:leader="underscore" w:pos="5832"/>
        </w:tabs>
        <w:spacing w:after="0" w:line="240" w:lineRule="auto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2501"/>
        <w:gridCol w:w="1478"/>
        <w:gridCol w:w="1910"/>
        <w:gridCol w:w="1493"/>
      </w:tblGrid>
      <w:tr w:rsidR="00C84E27" w:rsidRPr="00C84E27" w:rsidTr="0086478B">
        <w:trPr>
          <w:trHeight w:hRule="exact" w:val="63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E27" w:rsidRPr="00C84E27" w:rsidRDefault="00C84E27" w:rsidP="00C84E2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Задача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E27" w:rsidRPr="00C84E27" w:rsidRDefault="00C84E27" w:rsidP="00C84E2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Мероприятие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E27" w:rsidRPr="00C84E27" w:rsidRDefault="00C84E27" w:rsidP="00C84E27">
            <w:pPr>
              <w:widowControl w:val="0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Сроки</w:t>
            </w:r>
          </w:p>
          <w:p w:rsidR="00C84E27" w:rsidRPr="00C84E27" w:rsidRDefault="00C84E27" w:rsidP="00C84E27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реализации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E27" w:rsidRPr="00C84E27" w:rsidRDefault="00C84E27" w:rsidP="00C84E27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Ответственные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E27" w:rsidRPr="00C84E27" w:rsidRDefault="00C84E27" w:rsidP="00C84E27">
            <w:pPr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Участники</w:t>
            </w:r>
          </w:p>
        </w:tc>
      </w:tr>
      <w:tr w:rsidR="00C84E27" w:rsidRPr="00C84E27" w:rsidTr="00FC73C1">
        <w:trPr>
          <w:trHeight w:hRule="exact" w:val="380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E27" w:rsidRPr="00C84E27" w:rsidRDefault="00C84E27" w:rsidP="00C84E2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Выявление потребности в техническом оборудовании, </w:t>
            </w:r>
            <w:proofErr w:type="spellStart"/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учебно</w:t>
            </w: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методических</w:t>
            </w:r>
            <w:proofErr w:type="spellEnd"/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пособиях, справочной литературе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E27" w:rsidRPr="00C84E27" w:rsidRDefault="00C84E27" w:rsidP="00C84E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Анализ оснащенности учебных кабинетов, выявление потребности в техническом оборудовании, учебно-методических пособиях, справочной литературе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60" w:line="23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Май</w:t>
            </w: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,</w:t>
            </w:r>
          </w:p>
          <w:p w:rsidR="00C84E27" w:rsidRPr="00C84E27" w:rsidRDefault="00C84E27" w:rsidP="00C84E27">
            <w:pPr>
              <w:widowControl w:val="0"/>
              <w:spacing w:before="60" w:after="0" w:line="23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60" w:line="21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Педагоги</w:t>
            </w:r>
          </w:p>
          <w:p w:rsidR="00C84E27" w:rsidRPr="00C84E27" w:rsidRDefault="00C84E27" w:rsidP="00C84E27">
            <w:pPr>
              <w:widowControl w:val="0"/>
              <w:spacing w:before="60" w:after="0" w:line="26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ОО,</w:t>
            </w:r>
          </w:p>
          <w:p w:rsidR="00C84E27" w:rsidRPr="00C84E27" w:rsidRDefault="00C84E27" w:rsidP="00C84E27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Заместитель директора по АХЧ</w:t>
            </w:r>
          </w:p>
        </w:tc>
      </w:tr>
      <w:tr w:rsidR="00C84E27" w:rsidRPr="00C84E27" w:rsidTr="003B395F">
        <w:trPr>
          <w:trHeight w:hRule="exact" w:val="283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Создать</w:t>
            </w:r>
          </w:p>
          <w:p w:rsidR="00C84E27" w:rsidRPr="00C84E27" w:rsidRDefault="00C84E27" w:rsidP="00C84E27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развивающую</w:t>
            </w:r>
          </w:p>
          <w:p w:rsidR="00C84E27" w:rsidRPr="00C84E27" w:rsidRDefault="00C84E27" w:rsidP="00C84E27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среду,</w:t>
            </w:r>
          </w:p>
          <w:p w:rsidR="00C84E27" w:rsidRPr="00C84E27" w:rsidRDefault="00C84E27" w:rsidP="00C84E27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отвечающую</w:t>
            </w:r>
          </w:p>
          <w:p w:rsidR="00C84E27" w:rsidRPr="00C84E27" w:rsidRDefault="00C84E27" w:rsidP="00C84E2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познавательным</w:t>
            </w:r>
          </w:p>
          <w:p w:rsidR="00C84E27" w:rsidRPr="00C84E27" w:rsidRDefault="00C84E27" w:rsidP="00C84E2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потребностям</w:t>
            </w:r>
          </w:p>
          <w:p w:rsidR="00C84E27" w:rsidRPr="00C84E27" w:rsidRDefault="00C84E27" w:rsidP="00C84E2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обучающихся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E27" w:rsidRPr="00C84E27" w:rsidRDefault="00C84E27" w:rsidP="00C84E2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Материально</w:t>
            </w: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softHyphen/>
              <w:t>техническое</w:t>
            </w:r>
            <w:proofErr w:type="spellEnd"/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обеспечение учебных кабинетов, мастерской, спортивного зала на основе выявленной потребности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60" w:line="21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Декабрь,</w:t>
            </w:r>
          </w:p>
          <w:p w:rsidR="00C84E27" w:rsidRPr="00C84E27" w:rsidRDefault="00C84E27" w:rsidP="00C84E27">
            <w:pPr>
              <w:widowControl w:val="0"/>
              <w:spacing w:before="60" w:after="0" w:line="21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E27" w:rsidRPr="00C84E27" w:rsidRDefault="00C84E27" w:rsidP="00C84E27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Заместитель директора по АХЧ</w:t>
            </w:r>
          </w:p>
        </w:tc>
      </w:tr>
    </w:tbl>
    <w:p w:rsidR="00C84E27" w:rsidRPr="00560071" w:rsidRDefault="00C84E27" w:rsidP="00560071"/>
    <w:sectPr w:rsidR="00C84E27" w:rsidRPr="00560071" w:rsidSect="003271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38D"/>
    <w:rsid w:val="00096631"/>
    <w:rsid w:val="000D35AC"/>
    <w:rsid w:val="00192AB5"/>
    <w:rsid w:val="00212AC5"/>
    <w:rsid w:val="003271BB"/>
    <w:rsid w:val="003555F1"/>
    <w:rsid w:val="003775E6"/>
    <w:rsid w:val="003B395F"/>
    <w:rsid w:val="00402A10"/>
    <w:rsid w:val="00453C3C"/>
    <w:rsid w:val="0047655D"/>
    <w:rsid w:val="004B6D20"/>
    <w:rsid w:val="004C0D33"/>
    <w:rsid w:val="00543B69"/>
    <w:rsid w:val="00560071"/>
    <w:rsid w:val="006015A9"/>
    <w:rsid w:val="006463AA"/>
    <w:rsid w:val="006B0B99"/>
    <w:rsid w:val="00706D51"/>
    <w:rsid w:val="007869E9"/>
    <w:rsid w:val="00842C42"/>
    <w:rsid w:val="0092436D"/>
    <w:rsid w:val="00993053"/>
    <w:rsid w:val="00B44BAC"/>
    <w:rsid w:val="00BC35C3"/>
    <w:rsid w:val="00C1638D"/>
    <w:rsid w:val="00C1746D"/>
    <w:rsid w:val="00C71D18"/>
    <w:rsid w:val="00C84E27"/>
    <w:rsid w:val="00CA717B"/>
    <w:rsid w:val="00D206DB"/>
    <w:rsid w:val="00D95E97"/>
    <w:rsid w:val="00DA36C4"/>
    <w:rsid w:val="00DF7B21"/>
    <w:rsid w:val="00E97EAA"/>
    <w:rsid w:val="00ED2580"/>
    <w:rsid w:val="00F214B2"/>
    <w:rsid w:val="00F8786A"/>
    <w:rsid w:val="00FB2646"/>
    <w:rsid w:val="00FC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2A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95E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3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0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3"/>
    <w:rsid w:val="005600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7"/>
    <w:rsid w:val="0056007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560071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5pt0pt">
    <w:name w:val="Основной текст + 8;5 pt;Интервал 0 pt"/>
    <w:basedOn w:val="a7"/>
    <w:rsid w:val="004B6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rdiaUPC12pt">
    <w:name w:val="Основной текст + CordiaUPC;12 pt"/>
    <w:basedOn w:val="a7"/>
    <w:rsid w:val="004B6D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12A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D9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Idris</cp:lastModifiedBy>
  <cp:revision>32</cp:revision>
  <cp:lastPrinted>2021-06-11T15:42:00Z</cp:lastPrinted>
  <dcterms:created xsi:type="dcterms:W3CDTF">2021-05-24T06:20:00Z</dcterms:created>
  <dcterms:modified xsi:type="dcterms:W3CDTF">2021-06-11T15:52:00Z</dcterms:modified>
</cp:coreProperties>
</file>