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F75" w:rsidRDefault="00613F75" w:rsidP="0012655A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</w:p>
    <w:p w:rsidR="0012655A" w:rsidRPr="00921EB3" w:rsidRDefault="0012655A" w:rsidP="0012655A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21EB3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План мероприятий по противодействию терроризму,</w:t>
      </w:r>
    </w:p>
    <w:p w:rsidR="0012655A" w:rsidRPr="00921EB3" w:rsidRDefault="0012655A" w:rsidP="0012655A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21EB3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экстремизму и обеспечению безопасности жизнедеятельности школы</w:t>
      </w:r>
      <w:r w:rsidR="00613F7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  в                                      МКОУ «</w:t>
      </w:r>
      <w:proofErr w:type="spellStart"/>
      <w:r w:rsidR="00613F7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Дубримахинская</w:t>
      </w:r>
      <w:proofErr w:type="spellEnd"/>
      <w:r w:rsidR="00613F7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 СОШ»</w:t>
      </w:r>
    </w:p>
    <w:p w:rsidR="0012655A" w:rsidRPr="00921EB3" w:rsidRDefault="007D07D2" w:rsidP="0012655A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на 2017-2018</w:t>
      </w:r>
      <w:r w:rsidR="0012655A" w:rsidRPr="00921EB3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12655A" w:rsidRPr="00094AC1" w:rsidRDefault="0012655A" w:rsidP="0012655A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94AC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tbl>
      <w:tblPr>
        <w:tblW w:w="10632" w:type="dxa"/>
        <w:tblInd w:w="-102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98"/>
        <w:gridCol w:w="5498"/>
        <w:gridCol w:w="2268"/>
        <w:gridCol w:w="2268"/>
      </w:tblGrid>
      <w:tr w:rsidR="0012655A" w:rsidRPr="00921EB3" w:rsidTr="008B3871"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55A" w:rsidRPr="00921EB3" w:rsidRDefault="0012655A" w:rsidP="008B38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21EB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55A" w:rsidRPr="00921EB3" w:rsidRDefault="0012655A" w:rsidP="008B38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21EB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55A" w:rsidRPr="00921EB3" w:rsidRDefault="0012655A" w:rsidP="008B38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21EB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55A" w:rsidRPr="00921EB3" w:rsidRDefault="0012655A" w:rsidP="008B38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21EB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2655A" w:rsidRPr="00921EB3" w:rsidTr="008B3871">
        <w:tc>
          <w:tcPr>
            <w:tcW w:w="1063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55A" w:rsidRPr="00921EB3" w:rsidRDefault="0012655A" w:rsidP="008B38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21EB3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>Организационные мероприятия</w:t>
            </w:r>
          </w:p>
        </w:tc>
      </w:tr>
      <w:tr w:rsidR="0012655A" w:rsidRPr="00921EB3" w:rsidTr="008B3871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55A" w:rsidRPr="00921EB3" w:rsidRDefault="0012655A" w:rsidP="008B38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21EB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55A" w:rsidRPr="00921EB3" w:rsidRDefault="0012655A" w:rsidP="008B387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21EB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Изучение Федеральных законов «О борьбе с терроризмом», «О безопасности»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55A" w:rsidRPr="00921EB3" w:rsidRDefault="00613F75" w:rsidP="008B38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21EB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55A" w:rsidRDefault="00613F75" w:rsidP="008B387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Гасбанов</w:t>
            </w:r>
            <w:proofErr w:type="spellEnd"/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Ш.Г.</w:t>
            </w:r>
          </w:p>
          <w:p w:rsidR="00613F75" w:rsidRPr="00921EB3" w:rsidRDefault="00613F75" w:rsidP="008B387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Магомедов Б.М.</w:t>
            </w:r>
          </w:p>
        </w:tc>
      </w:tr>
      <w:tr w:rsidR="0012655A" w:rsidRPr="00921EB3" w:rsidTr="008B3871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55A" w:rsidRPr="00921EB3" w:rsidRDefault="0012655A" w:rsidP="008B38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21EB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55A" w:rsidRPr="00921EB3" w:rsidRDefault="0012655A" w:rsidP="008B387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21EB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Довести требования ФЗ «О борьбе с терроризмом», «О безопасности» до сотрудников школы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55A" w:rsidRPr="00921EB3" w:rsidRDefault="00613F75" w:rsidP="008B38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21EB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55A" w:rsidRPr="00921EB3" w:rsidRDefault="00613F75" w:rsidP="008B387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Магомедов Б.М.</w:t>
            </w:r>
          </w:p>
        </w:tc>
      </w:tr>
      <w:tr w:rsidR="0012655A" w:rsidRPr="00921EB3" w:rsidTr="008B3871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55A" w:rsidRPr="00921EB3" w:rsidRDefault="0012655A" w:rsidP="008B38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21EB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55A" w:rsidRPr="00921EB3" w:rsidRDefault="0012655A" w:rsidP="008B387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21EB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Разработать инструкции по действиям в различных ЧС для сотрудников школы. Учащихся и их родителей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55A" w:rsidRPr="00921EB3" w:rsidRDefault="0012655A" w:rsidP="008B38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21EB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55A" w:rsidRPr="00921EB3" w:rsidRDefault="00613F75" w:rsidP="008B387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Магомедов Б.М.</w:t>
            </w:r>
          </w:p>
        </w:tc>
      </w:tr>
      <w:tr w:rsidR="0012655A" w:rsidRPr="00921EB3" w:rsidTr="008B3871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55A" w:rsidRPr="00921EB3" w:rsidRDefault="0012655A" w:rsidP="008B38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21EB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55A" w:rsidRPr="00921EB3" w:rsidRDefault="0012655A" w:rsidP="008B387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21EB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Оформить стенд с материалами по вопросам противодействия терроризму, обеспечению безопасности при угрозе совершения и совершенном теракте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55A" w:rsidRPr="00921EB3" w:rsidRDefault="00613F75" w:rsidP="008B38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ок</w:t>
            </w:r>
            <w:r w:rsidR="0012655A" w:rsidRPr="00921EB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тябрь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F75" w:rsidRDefault="00613F75" w:rsidP="00613F7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Гасбанов</w:t>
            </w:r>
            <w:proofErr w:type="spellEnd"/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Ш.Г.</w:t>
            </w:r>
          </w:p>
          <w:p w:rsidR="0012655A" w:rsidRPr="00921EB3" w:rsidRDefault="0012655A" w:rsidP="008B387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</w:tr>
      <w:tr w:rsidR="0012655A" w:rsidRPr="00921EB3" w:rsidTr="008B3871">
        <w:tc>
          <w:tcPr>
            <w:tcW w:w="1063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55A" w:rsidRPr="00921EB3" w:rsidRDefault="0012655A" w:rsidP="008B38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21EB3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t>Работа с сотрудниками школы</w:t>
            </w:r>
          </w:p>
        </w:tc>
      </w:tr>
      <w:tr w:rsidR="0012655A" w:rsidRPr="00921EB3" w:rsidTr="008B3871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55A" w:rsidRPr="00921EB3" w:rsidRDefault="0012655A" w:rsidP="008B38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21EB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55A" w:rsidRPr="00921EB3" w:rsidRDefault="0012655A" w:rsidP="008B387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21EB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Инструктаж сотрудников школы по вопросам: «Обеспечение безопасности при обнаружении подозрительных предметов», «Обеспечение безопасности при угрозе совершения террористического акта», «Обеспечение безопасности при возникновении общественных беспорядков вблизи ОУ и угрозе захвата заложников», «Действия при совершенном теракте»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55A" w:rsidRPr="00921EB3" w:rsidRDefault="0012655A" w:rsidP="008B38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21EB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 раз в полугодие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55A" w:rsidRPr="00921EB3" w:rsidRDefault="00613F75" w:rsidP="008B387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Магомедов Б.М.</w:t>
            </w:r>
          </w:p>
        </w:tc>
      </w:tr>
      <w:tr w:rsidR="0012655A" w:rsidRPr="00921EB3" w:rsidTr="008B3871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55A" w:rsidRPr="00921EB3" w:rsidRDefault="0012655A" w:rsidP="008B38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21EB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55A" w:rsidRPr="00921EB3" w:rsidRDefault="0012655A" w:rsidP="008B387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21EB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Занятия с работниками школы по вопросам обеспечения безопасности при обнаружении подозрительных предметов, возникновении общественных беспорядков вблизи ОУ и угрозе захвата заложников, действия при совершенном теракте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55A" w:rsidRPr="00921EB3" w:rsidRDefault="0012655A" w:rsidP="008B38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21EB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 раз в полугодие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55A" w:rsidRPr="00921EB3" w:rsidRDefault="00613F75" w:rsidP="008B387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Магомедов Б.М.</w:t>
            </w:r>
          </w:p>
        </w:tc>
      </w:tr>
      <w:tr w:rsidR="0012655A" w:rsidRPr="00921EB3" w:rsidTr="008B3871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55A" w:rsidRPr="00921EB3" w:rsidRDefault="0012655A" w:rsidP="008B38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21EB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55A" w:rsidRPr="00921EB3" w:rsidRDefault="0012655A" w:rsidP="008B387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21EB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Методические совещания:</w:t>
            </w:r>
          </w:p>
          <w:p w:rsidR="0012655A" w:rsidRPr="00921EB3" w:rsidRDefault="0012655A" w:rsidP="008B387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21EB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- Современный терроризм, его характерные черты и особенности;</w:t>
            </w:r>
          </w:p>
          <w:p w:rsidR="0012655A" w:rsidRPr="00921EB3" w:rsidRDefault="0012655A" w:rsidP="008B387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21EB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- Действия в экстремальных ситуациях, связанных с терроризмом;</w:t>
            </w:r>
          </w:p>
          <w:p w:rsidR="0012655A" w:rsidRPr="00921EB3" w:rsidRDefault="0012655A" w:rsidP="008B387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21EB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- Психолого-педагогические основы подготовки к действиям в опасных и </w:t>
            </w:r>
            <w:r w:rsidRPr="00921EB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lastRenderedPageBreak/>
              <w:t>экстремальных ситуациях;</w:t>
            </w:r>
          </w:p>
          <w:p w:rsidR="0012655A" w:rsidRPr="00921EB3" w:rsidRDefault="0012655A" w:rsidP="008B387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21EB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- Правовые основы противодействия терроризму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55A" w:rsidRPr="00921EB3" w:rsidRDefault="0012655A" w:rsidP="008B38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21EB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lastRenderedPageBreak/>
              <w:t>1 раз в квартал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55A" w:rsidRDefault="00613F75" w:rsidP="008B387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Магомедов Б.М.</w:t>
            </w:r>
          </w:p>
          <w:p w:rsidR="00613F75" w:rsidRPr="00921EB3" w:rsidRDefault="00613F75" w:rsidP="008B387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</w:tr>
      <w:tr w:rsidR="0012655A" w:rsidRPr="00921EB3" w:rsidTr="008B3871">
        <w:tc>
          <w:tcPr>
            <w:tcW w:w="1063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55A" w:rsidRPr="00921EB3" w:rsidRDefault="0012655A" w:rsidP="008B38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21EB3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Работа с учащимися</w:t>
            </w:r>
          </w:p>
        </w:tc>
      </w:tr>
      <w:tr w:rsidR="0012655A" w:rsidRPr="00921EB3" w:rsidTr="008B3871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55A" w:rsidRPr="00921EB3" w:rsidRDefault="0012655A" w:rsidP="008B38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21EB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55A" w:rsidRPr="00921EB3" w:rsidRDefault="0012655A" w:rsidP="008B387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21EB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Инструктаж по действиям в ЧС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55A" w:rsidRPr="00921EB3" w:rsidRDefault="0012655A" w:rsidP="008B38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21EB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раз в месяц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55A" w:rsidRPr="00921EB3" w:rsidRDefault="0012655A" w:rsidP="008B387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21EB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2655A" w:rsidRPr="00921EB3" w:rsidTr="008B3871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55A" w:rsidRPr="00921EB3" w:rsidRDefault="0012655A" w:rsidP="008B38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21EB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55A" w:rsidRPr="00921EB3" w:rsidRDefault="0012655A" w:rsidP="008B387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21EB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Занятия с учащимися по вопросам обеспечения безопасности при обнаружении подозрительных предметов, возникновении общественных беспорядков вблизи ОУ и угрозе захвата заложников, угрозе совершения и совершенном теракте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55A" w:rsidRPr="00921EB3" w:rsidRDefault="0012655A" w:rsidP="008B38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21EB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раз в четверть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F75" w:rsidRDefault="00613F75" w:rsidP="00613F7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Гасбанов</w:t>
            </w:r>
            <w:proofErr w:type="spellEnd"/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Ш.Г.</w:t>
            </w:r>
          </w:p>
          <w:p w:rsidR="0012655A" w:rsidRPr="00921EB3" w:rsidRDefault="0012655A" w:rsidP="008B387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21EB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2655A" w:rsidRPr="00921EB3" w:rsidTr="008B3871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55A" w:rsidRPr="00921EB3" w:rsidRDefault="0012655A" w:rsidP="008B38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21EB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55A" w:rsidRPr="00921EB3" w:rsidRDefault="0012655A" w:rsidP="008B387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21EB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Учения по действиям в случае обнаружения подозрительных предметов, возникновении общественных беспорядков вблизи ОУ и угрозе захвата заложников, действия при совершенном теракте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55A" w:rsidRPr="00921EB3" w:rsidRDefault="0012655A" w:rsidP="008B38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21EB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F75" w:rsidRDefault="00613F75" w:rsidP="00613F7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Гасбанов</w:t>
            </w:r>
            <w:proofErr w:type="spellEnd"/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Ш.Г.</w:t>
            </w:r>
          </w:p>
          <w:p w:rsidR="0012655A" w:rsidRPr="00921EB3" w:rsidRDefault="0012655A" w:rsidP="008B387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</w:tr>
      <w:tr w:rsidR="0012655A" w:rsidRPr="00921EB3" w:rsidTr="008B3871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55A" w:rsidRPr="00921EB3" w:rsidRDefault="0012655A" w:rsidP="008B38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21EB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55A" w:rsidRPr="00921EB3" w:rsidRDefault="0012655A" w:rsidP="008B387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21EB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«День защиты детей» - соревнования по оказанию первой медицинской помощи, тренировка эвакуации школы, отработка практических навыков действий при ЧС и угрозе теракта, викторины, конкурсы (по отдельному плану)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55A" w:rsidRPr="00921EB3" w:rsidRDefault="0012655A" w:rsidP="008B38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21EB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F75" w:rsidRDefault="00613F75" w:rsidP="00613F7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Гасбанов</w:t>
            </w:r>
            <w:proofErr w:type="spellEnd"/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Ш.Г.</w:t>
            </w:r>
          </w:p>
          <w:p w:rsidR="0012655A" w:rsidRPr="00921EB3" w:rsidRDefault="0012655A" w:rsidP="008B387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21EB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2655A" w:rsidRPr="00921EB3" w:rsidTr="008B3871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55A" w:rsidRPr="00921EB3" w:rsidRDefault="0012655A" w:rsidP="008B38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21EB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55A" w:rsidRPr="00921EB3" w:rsidRDefault="0012655A" w:rsidP="008B387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21EB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Классные часы:</w:t>
            </w:r>
          </w:p>
          <w:p w:rsidR="0012655A" w:rsidRPr="00921EB3" w:rsidRDefault="0012655A" w:rsidP="008B387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21EB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- Ценности, способные объединить людей в борьбе с всеобщей опасностью терроризма;</w:t>
            </w:r>
          </w:p>
          <w:p w:rsidR="0012655A" w:rsidRPr="00921EB3" w:rsidRDefault="0012655A" w:rsidP="008B387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21EB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- Правовые знания о юридических последствиях участия в подготовке и осуществления актов терроризма, других насильственных действий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55A" w:rsidRPr="00921EB3" w:rsidRDefault="0012655A" w:rsidP="008B38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21EB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по плану классных руководителей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55A" w:rsidRPr="00921EB3" w:rsidRDefault="0012655A" w:rsidP="008B387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21EB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Классные руководители.</w:t>
            </w:r>
          </w:p>
        </w:tc>
      </w:tr>
      <w:tr w:rsidR="0012655A" w:rsidRPr="00921EB3" w:rsidTr="008B3871">
        <w:tc>
          <w:tcPr>
            <w:tcW w:w="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55A" w:rsidRPr="00921EB3" w:rsidRDefault="0012655A" w:rsidP="008B38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21EB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55A" w:rsidRPr="00921EB3" w:rsidRDefault="0012655A" w:rsidP="008B387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21EB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«День народного единства» - день национальных культур, бережного отношения к традициям разных народов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655A" w:rsidRPr="00921EB3" w:rsidRDefault="0012655A" w:rsidP="008B38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21EB3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F75" w:rsidRDefault="00613F75" w:rsidP="00613F7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Гасбанов</w:t>
            </w:r>
            <w:proofErr w:type="spellEnd"/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Ш.Г.</w:t>
            </w:r>
          </w:p>
          <w:p w:rsidR="0012655A" w:rsidRPr="00921EB3" w:rsidRDefault="0012655A" w:rsidP="008B387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bookmarkStart w:id="0" w:name="_GoBack"/>
        <w:bookmarkEnd w:id="0"/>
      </w:tr>
    </w:tbl>
    <w:p w:rsidR="0012655A" w:rsidRPr="00094AC1" w:rsidRDefault="0012655A" w:rsidP="0012655A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94AC1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12655A" w:rsidRDefault="0012655A" w:rsidP="0012655A">
      <w:pPr>
        <w:rPr>
          <w:sz w:val="24"/>
          <w:szCs w:val="24"/>
        </w:rPr>
      </w:pPr>
    </w:p>
    <w:p w:rsidR="0012655A" w:rsidRDefault="0012655A" w:rsidP="0012655A">
      <w:pPr>
        <w:rPr>
          <w:b/>
          <w:bCs/>
          <w:sz w:val="24"/>
          <w:szCs w:val="24"/>
        </w:rPr>
      </w:pPr>
    </w:p>
    <w:p w:rsidR="0012655A" w:rsidRDefault="0012655A" w:rsidP="0012655A">
      <w:pPr>
        <w:rPr>
          <w:b/>
          <w:bCs/>
          <w:sz w:val="24"/>
          <w:szCs w:val="24"/>
        </w:rPr>
      </w:pPr>
    </w:p>
    <w:p w:rsidR="0027163D" w:rsidRDefault="0027163D"/>
    <w:sectPr w:rsidR="0027163D" w:rsidSect="00EA3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655A"/>
    <w:rsid w:val="00000650"/>
    <w:rsid w:val="001076B6"/>
    <w:rsid w:val="0012655A"/>
    <w:rsid w:val="001808F1"/>
    <w:rsid w:val="0027163D"/>
    <w:rsid w:val="00613F75"/>
    <w:rsid w:val="00715BAE"/>
    <w:rsid w:val="007D07D2"/>
    <w:rsid w:val="00EA30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5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5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5</cp:revision>
  <cp:lastPrinted>2017-04-07T07:46:00Z</cp:lastPrinted>
  <dcterms:created xsi:type="dcterms:W3CDTF">2014-12-15T08:54:00Z</dcterms:created>
  <dcterms:modified xsi:type="dcterms:W3CDTF">2017-11-23T13:58:00Z</dcterms:modified>
</cp:coreProperties>
</file>