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2D0" w:rsidRPr="00BA7A89" w:rsidRDefault="00756ABF" w:rsidP="003C285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BA7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Конспект урока по окружающему миру.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C2850" w:rsidRPr="00BA7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</w:t>
      </w:r>
      <w:r w:rsidRPr="00BA7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Тема</w:t>
      </w:r>
      <w:r w:rsidRPr="00BA7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7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«Строение тела человека»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7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Цели</w:t>
      </w:r>
      <w:r w:rsidR="003C2850" w:rsidRPr="00BA7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и задачи</w:t>
      </w:r>
      <w:r w:rsidRPr="00BA7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7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Ввести понятие «внешнее» и «внутреннее» строение тела человека, познакомить с частями и внутренними органами человека, дать первоначальное представление о работе внутренних органов.</w:t>
      </w:r>
      <w:r w:rsidR="00D863F1"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Научиться определять на своём теле места расположения внутренних органов</w:t>
      </w:r>
      <w:r w:rsidR="00D863F1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7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2.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Развивать устойчивость внимания, долговременную память, словесно-логическое мышление на основе работы с компьютерной презентацией, со схемами на доске, при выполнении заданий в рабочей тетради.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7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3.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Формировать серьёзное отношение к своему здоровью на основе полученных знаний на уроке.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652D0" w:rsidRPr="00BA7A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0652D0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Учить детей работе с научным текстом и умению выделять в нём главное.</w:t>
      </w:r>
    </w:p>
    <w:p w:rsidR="00BA7A89" w:rsidRPr="00BA7A89" w:rsidRDefault="000652D0" w:rsidP="00BA7A8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7A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Формировать отношения сотрудничества, взаимопомощи, адекватную самооценку.</w:t>
      </w:r>
      <w:r w:rsidR="00756ABF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56ABF" w:rsidRPr="00BA7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Оборудование:</w:t>
      </w:r>
    </w:p>
    <w:p w:rsidR="00BA7A89" w:rsidRDefault="00BA7A89" w:rsidP="00BA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56ABF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Компьютерная презентация к уроку.</w:t>
      </w:r>
    </w:p>
    <w:p w:rsidR="00BA7A89" w:rsidRDefault="00BA7A89" w:rsidP="00BA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56ABF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Мультимедийный проектор.</w:t>
      </w:r>
      <w:r w:rsidR="00D863F1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Ноутбук</w:t>
      </w:r>
      <w:r w:rsidR="00756ABF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863F1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7A89" w:rsidRDefault="00BA7A89" w:rsidP="00BA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56ABF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</w:t>
      </w:r>
      <w:r w:rsidR="006B6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утый шарик, 8м веревка, губка, 5л бутыл</w:t>
      </w:r>
      <w:r w:rsidR="00756ABF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ка.</w:t>
      </w:r>
    </w:p>
    <w:p w:rsidR="00BA7A89" w:rsidRPr="00B263A5" w:rsidRDefault="00BA7A89" w:rsidP="00B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56ABF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– клей, ножницы.</w:t>
      </w:r>
    </w:p>
    <w:p w:rsidR="006B63EB" w:rsidRDefault="00756ABF" w:rsidP="006B6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7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урока.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BA7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I.</w:t>
      </w:r>
      <w:r w:rsidRPr="00BA7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Организационный</w:t>
      </w:r>
      <w:proofErr w:type="spellEnd"/>
      <w:r w:rsidRPr="00BA7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момент.</w:t>
      </w:r>
      <w:r w:rsidR="003C2850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7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II. Логическая разминка.</w:t>
      </w:r>
      <w:r w:rsidRPr="00BA7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 «Бывает – не бывает»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Лодка с мотором (бывает).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-Картошка с косточкой (не бывает).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Табуретка без углов (круглая – бывает).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Автомобиль без колёс (не бывает).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Дерево с иголками (бывает).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Змея с ножками (не бывает).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Часы без стрелок (электронные - бывают)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Белый медведь (бывает).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Вишня с косточкой (бывает).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-Синий котёнок (не бывает).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Слон с хоботом ( бывает).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Человек с хвостом (не бывает).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863F1"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что бывает у человека, мы узнаем сегодня на уроке. Мы начинаем изучать большую тему</w:t>
      </w:r>
      <w:r w:rsidR="00D863F1"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«Наше здоровье и безопасность», чему мы будем учиться, изучая этот раздел? (</w:t>
      </w:r>
      <w:r w:rsidR="00D863F1" w:rsidRPr="006B63EB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shd w:val="clear" w:color="auto" w:fill="FFFFFF"/>
          <w:lang w:eastAsia="ru-RU"/>
        </w:rPr>
        <w:t>Прочтите текст на стр.3</w:t>
      </w:r>
      <w:r w:rsidR="00D863F1"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).</w:t>
      </w:r>
    </w:p>
    <w:p w:rsidR="00FA61CA" w:rsidRPr="00BA7A89" w:rsidRDefault="00D863F1" w:rsidP="006B6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-Как вы думаете, </w:t>
      </w:r>
      <w:r w:rsidR="00FA61CA"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чему мы сегодня будем учиться?</w:t>
      </w:r>
      <w:r w:rsidR="00B026EA"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B026EA" w:rsidRPr="006B63EB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shd w:val="clear" w:color="auto" w:fill="FFFFFF"/>
          <w:lang w:eastAsia="ru-RU"/>
        </w:rPr>
        <w:t>(Прочтите на стр.4)</w:t>
      </w:r>
      <w:r w:rsidR="00670E9D"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70E9D" w:rsidRPr="00BA7A89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(слайд 2)</w:t>
      </w:r>
    </w:p>
    <w:p w:rsidR="00756ABF" w:rsidRPr="00BA7A89" w:rsidRDefault="00FA61CA" w:rsidP="003C2850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-А что вы уже знаете? Что хотите узнать?</w:t>
      </w:r>
      <w:r w:rsidR="00756ABF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56ABF" w:rsidRPr="00BA7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III . </w:t>
      </w:r>
      <w:r w:rsidR="000652D0" w:rsidRPr="00BA7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Работа по теме</w:t>
      </w:r>
      <w:r w:rsidR="00756ABF" w:rsidRPr="00BA7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урока.</w:t>
      </w:r>
      <w:r w:rsidR="00756ABF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B026EA"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Встаньте, пожалуйста, </w:t>
      </w:r>
      <w:r w:rsidR="00263AAB"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посмотрите друг на друга, сядьте и обсудите с соседом, из каких частей состоит тело каждого человека?</w:t>
      </w:r>
    </w:p>
    <w:p w:rsidR="003D43FE" w:rsidRPr="00BA7A89" w:rsidRDefault="00263AAB" w:rsidP="00756A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Покажите у себя и назовите каждую часть тела.</w:t>
      </w:r>
      <w:r w:rsidR="003D43FE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Прочтите, пожалуйста, </w:t>
      </w:r>
      <w:r w:rsidR="003D43FE" w:rsidRPr="006B63EB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на стр. 4</w:t>
      </w:r>
      <w:r w:rsidR="003D43FE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нижний абзац и скажите, как по - другому называются некоторые части тела.</w:t>
      </w:r>
      <w:r w:rsidR="00756ABF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D43FE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 сейчас откройте, пожалуйста, </w:t>
      </w:r>
      <w:r w:rsidR="003D43FE" w:rsidRPr="006B63EB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тетрадь</w:t>
      </w:r>
      <w:r w:rsidR="003E540A" w:rsidRPr="006B63EB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(стр.3)</w:t>
      </w:r>
      <w:r w:rsidR="003D43FE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3C2850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рисунок, на котором показано внешнее строение человека, подпишите его. С</w:t>
      </w:r>
      <w:r w:rsidR="003D43FE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="003C2850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выберете и стрелками укажите, где находятся эти</w:t>
      </w:r>
      <w:r w:rsidR="003D43FE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2850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</w:t>
      </w:r>
      <w:r w:rsidR="003D43FE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тела человека.</w:t>
      </w:r>
    </w:p>
    <w:p w:rsidR="003549F4" w:rsidRPr="00BA7A89" w:rsidRDefault="003D43FE" w:rsidP="00756A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Проверьте друг у друга.</w:t>
      </w:r>
    </w:p>
    <w:p w:rsidR="009D1A5C" w:rsidRPr="00BA7A89" w:rsidRDefault="003549F4" w:rsidP="00756A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-Давайте посмотрим на </w:t>
      </w:r>
      <w:r w:rsidRPr="00BA7A8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слайде</w:t>
      </w:r>
      <w:r w:rsidR="00670E9D" w:rsidRPr="00BA7A8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(3, 4</w:t>
      </w:r>
      <w:r w:rsidR="00AB3167" w:rsidRPr="00BA7A8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r w:rsidR="00756ABF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56ABF"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-Мы рассмотрели внешнее строение человека. А каково же его </w:t>
      </w:r>
      <w:r w:rsidR="003D43FE"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внутреннее строение. Расскажите</w:t>
      </w:r>
      <w:r w:rsidR="00756ABF"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что вы об этом знаете.</w:t>
      </w:r>
      <w:r w:rsidR="00756ABF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56ABF"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-Тело человека внутри состоит из</w:t>
      </w:r>
      <w:r w:rsidR="00756ABF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56ABF" w:rsidRPr="00BA7A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органов</w:t>
      </w:r>
      <w:r w:rsidR="00756ABF"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3D43FE"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</w:t>
      </w:r>
      <w:r w:rsidR="003D43FE" w:rsidRPr="006B0A04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shd w:val="clear" w:color="auto" w:fill="FFFFFF"/>
          <w:lang w:eastAsia="ru-RU"/>
        </w:rPr>
        <w:t>учебнике на стр. 5</w:t>
      </w:r>
      <w:r w:rsidR="000652D0"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3D43FE"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D1A5C"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обратите внимание, какие и где расположены внутренние органы. И покажите на своём теле.</w:t>
      </w:r>
    </w:p>
    <w:p w:rsidR="003E540A" w:rsidRPr="00BA7A89" w:rsidRDefault="009D1A5C" w:rsidP="009D1A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сейчас, пожалуйста, </w:t>
      </w:r>
      <w:r w:rsidRPr="006B63EB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в тетради</w:t>
      </w:r>
      <w:r w:rsidR="003E540A" w:rsidRPr="006B63EB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(</w:t>
      </w:r>
      <w:r w:rsidR="002F138E" w:rsidRPr="006B63EB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на стр.3</w:t>
      </w:r>
      <w:r w:rsidR="00AB3167" w:rsidRPr="006B63EB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)</w:t>
      </w:r>
      <w:r w:rsidR="00AB3167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540A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найдите рисунок, на котором показано </w:t>
      </w:r>
      <w:proofErr w:type="spellStart"/>
      <w:r w:rsidR="003E540A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внутренее</w:t>
      </w:r>
      <w:proofErr w:type="spellEnd"/>
      <w:r w:rsidR="003E540A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строение человека, подпишите его. Сами выберете и стрелками укажите, где находятся эти органы в теле человека.</w:t>
      </w:r>
    </w:p>
    <w:p w:rsidR="009D1A5C" w:rsidRPr="00BA7A89" w:rsidRDefault="009D1A5C" w:rsidP="009D1A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Проверьте друг у друга</w:t>
      </w:r>
      <w:r w:rsidR="00AB3167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учебнику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D1A5C" w:rsidRPr="00BA7A89" w:rsidRDefault="000652D0" w:rsidP="00756A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7A8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en-US" w:eastAsia="ru-RU"/>
        </w:rPr>
        <w:t>IV</w:t>
      </w:r>
      <w:r w:rsidRPr="00BA7A8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. </w:t>
      </w:r>
      <w:proofErr w:type="spellStart"/>
      <w:r w:rsidRPr="00BA7A8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Физминутка</w:t>
      </w:r>
      <w:proofErr w:type="spellEnd"/>
      <w:r w:rsidRPr="00BA7A8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. 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(Водящий жестами изображает занятие человека, остальные повторяют и отгадывают</w:t>
      </w:r>
      <w:r w:rsidR="00AB3167"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стирает, расчесывается, умывается, кушает, бегает, делает зарядку</w:t>
      </w:r>
      <w:r w:rsidR="006B0A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пилит, ле</w:t>
      </w:r>
      <w:r w:rsidR="002F138E"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тает, спит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).</w:t>
      </w:r>
    </w:p>
    <w:p w:rsidR="00AB3167" w:rsidRPr="00BA7A89" w:rsidRDefault="00AB3167" w:rsidP="00756A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E540A" w:rsidRPr="00BA7A89" w:rsidRDefault="003E540A" w:rsidP="003E54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более подробно мы сможем познакомиться со значением внутренних органов человека, прочтя рассказ  Александра Дорохова «Как работает наш организм»</w:t>
      </w:r>
      <w:r w:rsidR="006B0A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B0A04" w:rsidRPr="006B0A04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shd w:val="clear" w:color="auto" w:fill="FFFFFF"/>
          <w:lang w:eastAsia="ru-RU"/>
        </w:rPr>
        <w:t>(стр.6-7)</w:t>
      </w:r>
      <w:r w:rsidRPr="006B0A04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shd w:val="clear" w:color="auto" w:fill="FFFFFF"/>
          <w:lang w:eastAsia="ru-RU"/>
        </w:rPr>
        <w:t>.</w:t>
      </w:r>
      <w:r w:rsidR="00756ABF"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8A680B" w:rsidRPr="00BA7A89" w:rsidRDefault="003E540A" w:rsidP="00756A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Ученик читает отрывок о мозге, добавляет учитель </w:t>
      </w:r>
      <w:r w:rsidR="00670E9D" w:rsidRPr="00BA7A89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(слайд 5</w:t>
      </w:r>
      <w:r w:rsidRPr="00BA7A89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)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A89" w:rsidRPr="00BA7A89" w:rsidRDefault="008A680B" w:rsidP="00BA7A89">
      <w:pPr>
        <w:pStyle w:val="a3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36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A7A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 смотрите вокруг и видите предметы, людей. Вы читаете, пишите. Повинуясь своему желанию, вы бегаете, играете. Вы без труда вспомните, где вы были вчера, куда ездили летом. Вы решаете примеры и задачи. Всё это происходит как бы само собой. Но это не так. Вашими мыслями, движениями, чувствами управляет </w:t>
      </w:r>
      <w:r w:rsidRPr="00BA7A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мозг</w:t>
      </w:r>
      <w:r w:rsidRPr="00BA7A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– важнейший орган тела. </w:t>
      </w:r>
      <w:r w:rsidRPr="00BA7A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Головной мозг</w:t>
      </w:r>
      <w:r w:rsidRPr="00BA7A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– главный</w:t>
      </w:r>
      <w:r w:rsidR="000E60B2" w:rsidRPr="00BA7A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командный пункт организма. Что </w:t>
      </w:r>
      <w:r w:rsidRPr="00BA7A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бы человек не делал, всем управляет мозг. Этот орган располагается в голове.</w:t>
      </w:r>
      <w:r w:rsidR="00756ABF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56ABF" w:rsidRPr="00BA7A89" w:rsidRDefault="003E540A" w:rsidP="00BA7A89">
      <w:pPr>
        <w:pStyle w:val="a3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680B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приложения вырежьте </w:t>
      </w:r>
      <w:r w:rsidR="008A680B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подходящий рисунок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внутренних органов человека и </w:t>
      </w:r>
      <w:r w:rsidR="008A680B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наклейте его</w:t>
      </w:r>
      <w:r w:rsidR="006B0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0A04" w:rsidRPr="006B0A04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(тетрадь стр.4)</w:t>
      </w:r>
      <w:r w:rsidRPr="006B0A04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.</w:t>
      </w:r>
    </w:p>
    <w:p w:rsidR="008A680B" w:rsidRPr="00BA7A89" w:rsidRDefault="008A680B" w:rsidP="00756A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-Следующий внутренний орган, с которым мы познакомимся….</w:t>
      </w:r>
    </w:p>
    <w:p w:rsidR="008A680B" w:rsidRPr="00BA7A89" w:rsidRDefault="008A680B" w:rsidP="008A68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Ученик читает отрывок о лёгких, добавляет учитель </w:t>
      </w:r>
      <w:r w:rsidR="00670E9D" w:rsidRPr="00BA7A89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(слайд 6</w:t>
      </w:r>
      <w:r w:rsidRPr="00BA7A89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)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Показ опыта с губкой</w:t>
      </w:r>
      <w:r w:rsidR="000E60B2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5 литровой бутылкой.</w:t>
      </w:r>
    </w:p>
    <w:p w:rsidR="000E60B2" w:rsidRPr="00BA7A89" w:rsidRDefault="000E60B2" w:rsidP="000E60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A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Лёгкие </w:t>
      </w:r>
      <w:r w:rsidRPr="00BA7A8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находятся в груди. Они похожи на две розовые губки. При выдохе они выпускают воздух из себя и уменьшаются в размерах (Учитель демонстрирует, сжимая губку). Когда мы делаем вдох, лёгкие наполняются воздухом и расширяются. Лёгкие непрерывно проделывают огромную работу. Если бы они перекачивали не воздух, а воду, то только за одну ночь подняли бы на высоту второго этажа полтонны воды – 500 кг.</w:t>
      </w:r>
    </w:p>
    <w:p w:rsidR="000E60B2" w:rsidRPr="00BA7A89" w:rsidRDefault="000E60B2" w:rsidP="00BA7A8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Скажите, а как узнают, жив человек?</w:t>
      </w:r>
    </w:p>
    <w:p w:rsidR="008A680B" w:rsidRPr="00BA7A89" w:rsidRDefault="008A680B" w:rsidP="008A68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Ученик читает отрывок о сердце, добавляет учитель </w:t>
      </w:r>
      <w:r w:rsidR="00670E9D" w:rsidRPr="00BA7A89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(слайд 7</w:t>
      </w:r>
      <w:r w:rsidRPr="00BA7A89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)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Показ опыта с</w:t>
      </w:r>
      <w:r w:rsidR="000E60B2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литровой бутылкой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680B" w:rsidRPr="00BA7A89" w:rsidRDefault="008A680B" w:rsidP="008A68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60B2" w:rsidRPr="00BA7A89" w:rsidRDefault="00756ABF" w:rsidP="000E60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A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Сердце</w:t>
      </w:r>
      <w:r w:rsidRPr="00BA7A8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размером всего с кулак. Но при этом сердце – неутомимый мотор, оно непрерывно гонит в сосуды кровь и заставляет её обегать всё наше тело.</w:t>
      </w:r>
      <w:r w:rsidRPr="00BA7A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BA7A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="000E60B2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 приложения вырежьте подходящий рисунок внутренних органов человека и наклейте его.</w:t>
      </w:r>
    </w:p>
    <w:p w:rsidR="000E60B2" w:rsidRPr="00BA7A89" w:rsidRDefault="000E60B2" w:rsidP="000E60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-Следующий внутренний орган, с которым мы познакомимся….</w:t>
      </w:r>
    </w:p>
    <w:p w:rsidR="000E60B2" w:rsidRPr="00BA7A89" w:rsidRDefault="000E60B2" w:rsidP="000E60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Ученик читает отрывок о </w:t>
      </w:r>
      <w:r w:rsidR="00D43A13"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желудке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добавляет учитель </w:t>
      </w:r>
      <w:r w:rsidR="00670E9D" w:rsidRPr="00BA7A89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(слайд 8</w:t>
      </w:r>
      <w:r w:rsidRPr="00BA7A89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)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Показ опыта с</w:t>
      </w:r>
      <w:r w:rsidR="00D43A13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шариком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6ABF" w:rsidRPr="00BA7A89" w:rsidRDefault="00756ABF" w:rsidP="00756A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A7A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Главное отделение «внутренней кухни» - </w:t>
      </w:r>
      <w:r w:rsidRPr="00BA7A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желудок</w:t>
      </w:r>
      <w:r w:rsidRPr="00BA7A8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.</w:t>
      </w:r>
      <w:r w:rsidRPr="00BA7A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 Он находится в верхней части живота, под рёбрами, с левой стороны. Желудок напоминает мешок. Внутри он полый. Без еды он как спущенный воздушный шарик. Когда в него попадает пища, он растягивается. Но больше 2-3 литров еды в него поместиться не может. В </w:t>
      </w:r>
      <w:r w:rsidRPr="00BA7A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нём с помощью желудочного сока, который он вырабатывает, начинает перерабатываться пища: она смачивается желудочным соком, измельчается, перетирается в кашицу.</w:t>
      </w:r>
    </w:p>
    <w:p w:rsidR="00D43A13" w:rsidRPr="00BA7A89" w:rsidRDefault="00D43A13" w:rsidP="00BA7A89">
      <w:pPr>
        <w:pStyle w:val="a3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 приложения вырежьте подходящий рисунок внутренних органов человека и наклейте его.</w:t>
      </w:r>
    </w:p>
    <w:p w:rsidR="00D43A13" w:rsidRPr="00BA7A89" w:rsidRDefault="00D43A13" w:rsidP="00BA7A89">
      <w:pPr>
        <w:pStyle w:val="a3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A13" w:rsidRPr="00BA7A89" w:rsidRDefault="00D43A13" w:rsidP="00BA7A89">
      <w:pPr>
        <w:pStyle w:val="a3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-Следующий внутренний орган, с которым мы познакомимся….</w:t>
      </w:r>
    </w:p>
    <w:p w:rsidR="00756ABF" w:rsidRPr="00BA7A89" w:rsidRDefault="00D43A13" w:rsidP="00BA7A89">
      <w:pPr>
        <w:pStyle w:val="a3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Ученик читает отрывок о кишечнике, добавляет учитель </w:t>
      </w:r>
      <w:r w:rsidR="00670E9D" w:rsidRPr="00BA7A89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(слайд 9</w:t>
      </w:r>
      <w:r w:rsidRPr="00BA7A89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)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Показ опыта с верёвкой.</w:t>
      </w:r>
    </w:p>
    <w:p w:rsidR="00756ABF" w:rsidRPr="00BA7A89" w:rsidRDefault="00756ABF" w:rsidP="00756AB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A7A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желудке пища перерабатывается лишь наполовину. Она ещё густовата, да и состав её ещё не совсем тот, какой нужен организму. И тогда она отправляется в длинное путешествие по извилистому лабиринту </w:t>
      </w:r>
      <w:r w:rsidRPr="00BA7A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кишечника</w:t>
      </w:r>
      <w:r w:rsidRPr="00BA7A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 </w:t>
      </w:r>
      <w:r w:rsidRPr="00BA7A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Он тянется почти на 8 метров, но свёрнут так плотно, что целиком помещается в животе.</w:t>
      </w:r>
    </w:p>
    <w:p w:rsidR="00D43A13" w:rsidRPr="00BA7A89" w:rsidRDefault="00756ABF" w:rsidP="00BA7A89">
      <w:pPr>
        <w:pStyle w:val="a3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43A13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 приложения вырежьте подходящий рисунок внутренних органов человека и наклейте его.</w:t>
      </w:r>
    </w:p>
    <w:p w:rsidR="00D43A13" w:rsidRPr="00BA7A89" w:rsidRDefault="00D43A13" w:rsidP="00BA7A89">
      <w:pPr>
        <w:pStyle w:val="a3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A13" w:rsidRPr="00BA7A89" w:rsidRDefault="00D43A13" w:rsidP="00BA7A89">
      <w:pPr>
        <w:pStyle w:val="a3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-Следующий внутренний орган, с которым мы познакомимся….</w:t>
      </w:r>
    </w:p>
    <w:p w:rsidR="00756ABF" w:rsidRPr="00BA7A89" w:rsidRDefault="00D43A13" w:rsidP="00D43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Ученик читает отрывок о печени, добавляет учитель </w:t>
      </w:r>
      <w:r w:rsidR="00670E9D" w:rsidRPr="00BA7A89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(слайд 10</w:t>
      </w:r>
      <w:r w:rsidRPr="00BA7A89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)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6ABF" w:rsidRPr="00BA7A89" w:rsidRDefault="00756ABF" w:rsidP="00756AB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A7A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Есть ещё один важный орган нашей внутренней кухни. Рядом с желудком находится</w:t>
      </w:r>
      <w:r w:rsidRPr="00BA7A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 печень</w:t>
      </w:r>
      <w:r w:rsidRPr="00BA7A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 </w:t>
      </w:r>
      <w:r w:rsidRPr="00BA7A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Она находится справа от желудка в верхней части живота и вырабатывает желчь, которая поступает в кишечник и помогает перерабатывать пищу. Печень обезвреживает отходы и яды.</w:t>
      </w:r>
    </w:p>
    <w:p w:rsidR="00A36CA3" w:rsidRPr="00BA7A89" w:rsidRDefault="00D43A13" w:rsidP="00BA7A89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Найдите, пожалуйста, печень на нашей </w:t>
      </w:r>
      <w:proofErr w:type="spellStart"/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моделе</w:t>
      </w:r>
      <w:proofErr w:type="spellEnd"/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56ABF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56ABF"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Итак, мы поговорили о всех внутренних органах человека. Перечислите их по схеме.</w:t>
      </w:r>
      <w:r w:rsidR="00756ABF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56ABF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56ABF" w:rsidRPr="00BA7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-Зачем нам надо знать внутренние органы человека?</w:t>
      </w:r>
      <w:r w:rsidR="00756ABF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56ABF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56ABF" w:rsidRPr="00BA7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V. Закрепление изученного.</w:t>
      </w:r>
      <w:r w:rsidR="00756ABF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85DCF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сейчас Мудрая Черепаха приготовила нам несколько заданий</w:t>
      </w:r>
      <w:r w:rsidR="00670E9D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85DCF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A36CA3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 </w:t>
      </w:r>
      <w:r w:rsidR="00A36CA3" w:rsidRPr="00BA7A8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электронном приложении к учебнику.</w:t>
      </w:r>
      <w:r w:rsidR="00A85DCF" w:rsidRPr="00BA7A8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)</w:t>
      </w:r>
    </w:p>
    <w:p w:rsidR="00A85DCF" w:rsidRPr="00BA7A89" w:rsidRDefault="00A85DCF" w:rsidP="00BA7A89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Любознательный Попугай тоже приготовил вам задание в </w:t>
      </w:r>
      <w:r w:rsidRPr="006B63EB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тетради на стр.4</w:t>
      </w: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кроссворд.</w:t>
      </w:r>
    </w:p>
    <w:p w:rsidR="001F5313" w:rsidRPr="00BA7A89" w:rsidRDefault="00BA7A89" w:rsidP="00BA7A89">
      <w:pPr>
        <w:spacing w:after="0" w:line="240" w:lineRule="auto"/>
        <w:ind w:left="-142" w:right="-36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VI</w:t>
      </w:r>
      <w:r w:rsidR="001F5313" w:rsidRPr="00BA7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. Итоги </w:t>
      </w:r>
      <w:r w:rsidR="00756ABF" w:rsidRPr="00BA7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урока.</w:t>
      </w:r>
      <w:r w:rsidR="00756ABF" w:rsidRPr="00BA7A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</w:p>
    <w:p w:rsidR="001F5313" w:rsidRPr="00BA7A89" w:rsidRDefault="001F5313" w:rsidP="00BA7A89">
      <w:pPr>
        <w:spacing w:after="0" w:line="240" w:lineRule="auto"/>
        <w:ind w:left="-142" w:right="-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мы изучили новую тему.  Что вы узнали нового для себя?</w:t>
      </w:r>
    </w:p>
    <w:p w:rsidR="001F5313" w:rsidRPr="00BA7A89" w:rsidRDefault="001F5313" w:rsidP="00BA7A89">
      <w:pPr>
        <w:spacing w:after="0" w:line="240" w:lineRule="auto"/>
        <w:ind w:left="-142" w:right="-36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 можете сейчас сказать, почему эта тема очень важна? ( Необходимо хорошо знать, как устроен твой организм, и как работают его органы, чтобы правильно жить и быть здоровым!)</w:t>
      </w:r>
    </w:p>
    <w:p w:rsidR="001F5313" w:rsidRPr="00BA7A89" w:rsidRDefault="00B90EB7" w:rsidP="00BA7A89">
      <w:pPr>
        <w:spacing w:after="0" w:line="240" w:lineRule="auto"/>
        <w:ind w:left="-142" w:right="-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</w:t>
      </w:r>
      <w:r w:rsidR="001F5313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том, как правильно следить за своим здоровьем мы поговорим на следующем уроке.</w:t>
      </w:r>
    </w:p>
    <w:p w:rsidR="001F5313" w:rsidRPr="00BA7A89" w:rsidRDefault="001F5313" w:rsidP="00BA7A89">
      <w:pPr>
        <w:spacing w:after="0" w:line="240" w:lineRule="auto"/>
        <w:ind w:left="-142" w:right="-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Оцените, пожалуйста, свои достижения на уроке (показывают знак и объясняют).</w:t>
      </w:r>
    </w:p>
    <w:p w:rsidR="001F5313" w:rsidRPr="00BA7A89" w:rsidRDefault="001F5313" w:rsidP="001F5313">
      <w:pPr>
        <w:spacing w:after="0" w:line="240" w:lineRule="auto"/>
        <w:ind w:left="-80" w:right="-364" w:firstLine="4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F5313" w:rsidRPr="00BA7A89" w:rsidRDefault="00BA7A89" w:rsidP="00BA7A89">
      <w:pPr>
        <w:spacing w:after="0" w:line="240" w:lineRule="auto"/>
        <w:ind w:left="-284" w:right="-36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VII</w:t>
      </w:r>
      <w:r w:rsidR="001F5313" w:rsidRPr="00BA7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Pr="00BA7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1F5313" w:rsidRPr="00BA7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Домашнее задание.</w:t>
      </w:r>
    </w:p>
    <w:p w:rsidR="002A1580" w:rsidRPr="00BA7A89" w:rsidRDefault="001F5313" w:rsidP="00BA7A89">
      <w:pPr>
        <w:spacing w:after="0" w:line="240" w:lineRule="auto"/>
        <w:ind w:left="-284" w:right="-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A1580"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стр.4-7</w:t>
      </w:r>
    </w:p>
    <w:p w:rsidR="001F5313" w:rsidRPr="00BA7A89" w:rsidRDefault="001F5313" w:rsidP="00BA7A89">
      <w:pPr>
        <w:spacing w:after="0" w:line="240" w:lineRule="auto"/>
        <w:ind w:left="-284" w:right="-36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Составить свой режим дня.</w:t>
      </w:r>
    </w:p>
    <w:p w:rsidR="00756ABF" w:rsidRPr="00BA7A89" w:rsidRDefault="00756ABF" w:rsidP="00BA7A89">
      <w:pPr>
        <w:ind w:left="-284"/>
        <w:rPr>
          <w:sz w:val="24"/>
          <w:szCs w:val="24"/>
        </w:rPr>
      </w:pPr>
      <w:r w:rsidRPr="00BA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16D7E" w:rsidRDefault="00416D7E"/>
    <w:sectPr w:rsidR="00416D7E" w:rsidSect="003C285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051"/>
      </v:shape>
    </w:pict>
  </w:numPicBullet>
  <w:abstractNum w:abstractNumId="0" w15:restartNumberingAfterBreak="0">
    <w:nsid w:val="049577AE"/>
    <w:multiLevelType w:val="hybridMultilevel"/>
    <w:tmpl w:val="1D8CF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75AA"/>
    <w:multiLevelType w:val="multilevel"/>
    <w:tmpl w:val="9200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26BF"/>
    <w:multiLevelType w:val="multilevel"/>
    <w:tmpl w:val="2F90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F4043"/>
    <w:multiLevelType w:val="multilevel"/>
    <w:tmpl w:val="FA7A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70444"/>
    <w:multiLevelType w:val="multilevel"/>
    <w:tmpl w:val="94D2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63F99"/>
    <w:multiLevelType w:val="multilevel"/>
    <w:tmpl w:val="3E7CA4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D2FBD"/>
    <w:multiLevelType w:val="multilevel"/>
    <w:tmpl w:val="48B23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42475"/>
    <w:multiLevelType w:val="multilevel"/>
    <w:tmpl w:val="BCC690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4E6FC5"/>
    <w:multiLevelType w:val="hybridMultilevel"/>
    <w:tmpl w:val="383CA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263F2"/>
    <w:multiLevelType w:val="multilevel"/>
    <w:tmpl w:val="F324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7F0895"/>
    <w:multiLevelType w:val="multilevel"/>
    <w:tmpl w:val="D132E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1826BD"/>
    <w:multiLevelType w:val="multilevel"/>
    <w:tmpl w:val="CBE4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622460"/>
    <w:multiLevelType w:val="multilevel"/>
    <w:tmpl w:val="6244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5951F5"/>
    <w:multiLevelType w:val="multilevel"/>
    <w:tmpl w:val="EEBAF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A646F2"/>
    <w:multiLevelType w:val="multilevel"/>
    <w:tmpl w:val="109C9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4944A0"/>
    <w:multiLevelType w:val="multilevel"/>
    <w:tmpl w:val="E4D8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11"/>
  </w:num>
  <w:num w:numId="5">
    <w:abstractNumId w:val="9"/>
  </w:num>
  <w:num w:numId="6">
    <w:abstractNumId w:val="2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5"/>
  </w:num>
  <w:num w:numId="12">
    <w:abstractNumId w:val="10"/>
  </w:num>
  <w:num w:numId="13">
    <w:abstractNumId w:val="5"/>
  </w:num>
  <w:num w:numId="14">
    <w:abstractNumId w:val="7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F"/>
    <w:rsid w:val="000652D0"/>
    <w:rsid w:val="000D2EB7"/>
    <w:rsid w:val="000E60B2"/>
    <w:rsid w:val="001054E1"/>
    <w:rsid w:val="001F5313"/>
    <w:rsid w:val="00263AAB"/>
    <w:rsid w:val="002A1580"/>
    <w:rsid w:val="002F138E"/>
    <w:rsid w:val="002F5C95"/>
    <w:rsid w:val="003549F4"/>
    <w:rsid w:val="003C2850"/>
    <w:rsid w:val="003D43FE"/>
    <w:rsid w:val="003E540A"/>
    <w:rsid w:val="00416D7E"/>
    <w:rsid w:val="00670E9D"/>
    <w:rsid w:val="006B0A04"/>
    <w:rsid w:val="006B63EB"/>
    <w:rsid w:val="00754997"/>
    <w:rsid w:val="00756ABF"/>
    <w:rsid w:val="008A680B"/>
    <w:rsid w:val="009D1A5C"/>
    <w:rsid w:val="00A36CA3"/>
    <w:rsid w:val="00A4140D"/>
    <w:rsid w:val="00A65DF3"/>
    <w:rsid w:val="00A85DCF"/>
    <w:rsid w:val="00AB3167"/>
    <w:rsid w:val="00B026EA"/>
    <w:rsid w:val="00B263A5"/>
    <w:rsid w:val="00B77F29"/>
    <w:rsid w:val="00B90EB7"/>
    <w:rsid w:val="00BA7A89"/>
    <w:rsid w:val="00D108DE"/>
    <w:rsid w:val="00D43A13"/>
    <w:rsid w:val="00D666E7"/>
    <w:rsid w:val="00D863F1"/>
    <w:rsid w:val="00E6100A"/>
    <w:rsid w:val="00FA61CA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E9A53-FE21-43D3-A0A7-9502A49C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лейла курбанова</cp:lastModifiedBy>
  <cp:revision>2</cp:revision>
  <dcterms:created xsi:type="dcterms:W3CDTF">2020-02-29T15:52:00Z</dcterms:created>
  <dcterms:modified xsi:type="dcterms:W3CDTF">2020-02-29T15:52:00Z</dcterms:modified>
</cp:coreProperties>
</file>