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Конспект занятия по ИЗО «Золотая Осень»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научить учащихся рисовать гуашью осенние листья, используя определённую гамму цветов.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Программные задачи: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Воспитывать у детей интерес к осенним явлениям природы, эмоционально отзываться на красоту осени.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Учить передавать в рисунке цвета «осени».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Познакомить детей с картинами русских художников.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Развивать воображение, творчество, мелкую моторику рук.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Материалы для занятия: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листы бумаги для рисования формат А-4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гуашь, акварельные краски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кисточки: № 2, № 5, № 8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непроливайки ,</w:t>
      </w:r>
      <w:proofErr w:type="gramEnd"/>
      <w:r>
        <w:rPr>
          <w:color w:val="000000"/>
          <w:sz w:val="27"/>
          <w:szCs w:val="27"/>
        </w:rPr>
        <w:t xml:space="preserve"> салфетки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заготовки листьев деревьев (не менее 3 </w:t>
      </w:r>
      <w:proofErr w:type="gramStart"/>
      <w:r>
        <w:rPr>
          <w:color w:val="000000"/>
          <w:sz w:val="27"/>
          <w:szCs w:val="27"/>
        </w:rPr>
        <w:t>видов )</w:t>
      </w:r>
      <w:proofErr w:type="gramEnd"/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Предварительная работа: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Наблюдение за осенней погодой во время прогулок.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Чтение стихов об осени: И.Бунин «Листопад», « Осень»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Беседы о приметах осени.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Загадывание загадок об осени.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Дидактические игры: «Осенние приметы», «С какого дерева лист».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Учитель даёт детям прослушать фрагмент музыки П. И Чайковского «Времена года – Осень».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время года прозвучало в музыке П.И Чайковского?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какая здесь осень?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Поздняя или ранняя?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Какой цвет у осени?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А теперь послушайте стихотворение Ивана Бунина «Листопад»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Лес, точно терем расписной,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Лиловый, золотой, багряный,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Веселой, пестрою стеной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Стоит над светлою поляной.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Березы желтою резьбой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Блестят в лазури голубой,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вышки, елочки темнеют,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между кленами синеют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там, то здесь в листве сквозной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Просветы в небо, что оконца.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 пахнет дубом и сосной,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лето высох он от солнца,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Осень тихою вдовой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Вступает в пестрый терем свой…...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Да, осень бывает разная, но больше всего у неё оттенков: золотого, оранжевого, коричневого, красного.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Воспитатель:</w:t>
      </w:r>
      <w:r>
        <w:rPr>
          <w:color w:val="000000"/>
          <w:sz w:val="27"/>
          <w:szCs w:val="27"/>
        </w:rPr>
        <w:t> - Ребята, а вы знаете как называется осеннее явление, когда с деревьев падают листья? 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Воспитатель: </w:t>
      </w:r>
      <w:r>
        <w:rPr>
          <w:color w:val="000000"/>
          <w:sz w:val="27"/>
          <w:szCs w:val="27"/>
        </w:rPr>
        <w:t>Когда приходит время года «Осень», то можно наблюдать, как листья на деревьях меняют свой зелёный цвет на золотой, красный, оранжевый, коричневый. Это происходит потому, что дерево готовится к зиме. К корням деревьев поступает холодная вода. В это время можно наблюдать такую картину, дует ветер и наши листочки разлетаются в разные стороны. (Это листопад)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Ученик: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глазам своим не верю,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распахиваю двери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дождик выбегаю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этот жёлтый – жёлтый сад.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Жёлтых ливней не бывает,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листья опадают,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осенний чудо – дождик –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просто листопад!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Гимнастика для глаз: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Какой красивый лес вокруг нас!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посмотреть вправо, влево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Справа – лисья нора,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посмотреть направо,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Слева – медвежья берлога.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налево,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Внизу, под осиной – ежиная нора,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вниз,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высоко  на дереве – беличье дупло.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вверх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далеко – далеко, за лесом –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посмотреть вдаль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Бабушкина деревня!</w:t>
      </w:r>
    </w:p>
    <w:p w:rsidR="00604E9A" w:rsidRDefault="00604E9A" w:rsidP="00604E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закрыть глаза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Послушайте стихотворение «Осень». Обращение к иллюстрациям, картинкам.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Ученик: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Осенние денёчки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саду большие лужи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Последние листочки,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Холодный ветер кружит.</w:t>
      </w:r>
      <w:r>
        <w:rPr>
          <w:color w:val="000000"/>
          <w:sz w:val="27"/>
          <w:szCs w:val="27"/>
        </w:rPr>
        <w:br/>
        <w:t>Вот листочки жёлтые,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листочки красные,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Соберём в кошёлку</w:t>
      </w:r>
      <w:r>
        <w:rPr>
          <w:color w:val="000000"/>
          <w:sz w:val="27"/>
          <w:szCs w:val="27"/>
        </w:rPr>
        <w:br/>
        <w:t>Мы листочки разные.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- Ребята я буду вам загадывать загадки, а вы мне будете отгадывать и говорить, что это.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Загадывание загадок: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 Пришла без красок</w:t>
      </w:r>
      <w:r>
        <w:rPr>
          <w:color w:val="000000"/>
          <w:sz w:val="27"/>
          <w:szCs w:val="27"/>
        </w:rPr>
        <w:br/>
        <w:t>И без кисти</w:t>
      </w:r>
      <w:r>
        <w:rPr>
          <w:color w:val="000000"/>
          <w:sz w:val="27"/>
          <w:szCs w:val="27"/>
        </w:rPr>
        <w:br/>
        <w:t>И перекрасила все листья.  (Осень)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2.Осень в гости к нам пришла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 собою принесла…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Что? Скажите наугад!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конечно …   (Листопад)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3. Солнца нет, на небе тучи,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Ветер вредный и колючий,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Дует так, спасенья нет!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такое? Дай ответ!   (Поздняя осень)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- Ребята, на наше занятие я принесла вам репродукцию картины русского художника Исаака Левитана «Золотая осень». Давайте её с вами рассмотрим.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время года на ней изображено? Почему?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приметы осени вы здесь увидели?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Наблюдая за природой во время прогулки, мы можем видеть «Осень» как красивую пору. Осень – художница, которая придумывает свои наряды, сама решает каким цветом будет окрашено тот, или иной куст или деревце.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Практическая часть: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  <w:r>
        <w:rPr>
          <w:color w:val="000000"/>
          <w:sz w:val="27"/>
          <w:szCs w:val="27"/>
        </w:rPr>
        <w:t> У вас на столах лежат разные листья, дубовые, кленовые, листья берёзки, рябины. Давайте мы их с вами разглядим.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Вопросы детям: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Все ли листочки одинаковые?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Чем они отличаются? (цвет, форма, величина)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Учитель: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приступить к работе, давайте закроем глаза и представим, что вы будете рисовать, как расположите деревья, кустарники или это будет просто листочек «дубовый» или «берёзовый».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Звучит тихая музыка, дети приступают к выполнению работы.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Итог</w:t>
      </w:r>
      <w:r>
        <w:rPr>
          <w:color w:val="000000"/>
          <w:sz w:val="27"/>
          <w:szCs w:val="27"/>
        </w:rPr>
        <w:t>: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 Ребята, какие у вас красивые получились рисунки. Глядя на ваши работы, можно </w:t>
      </w:r>
      <w:proofErr w:type="gramStart"/>
      <w:r>
        <w:rPr>
          <w:color w:val="000000"/>
          <w:sz w:val="27"/>
          <w:szCs w:val="27"/>
        </w:rPr>
        <w:t>увидеть</w:t>
      </w:r>
      <w:proofErr w:type="gramEnd"/>
      <w:r>
        <w:rPr>
          <w:color w:val="000000"/>
          <w:sz w:val="27"/>
          <w:szCs w:val="27"/>
        </w:rPr>
        <w:t xml:space="preserve"> как листочки с деревьев падая, кружатся, как будто танцуют вальс.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У каждого из вас получилась «Золотая осень»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Уборка рабочих мест.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Анализ занятия.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Понравилось ли вам занятие?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Какой момент понравился, запомнился?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Рассказать о своих впечатлениях об осени, через призму рисунка.</w:t>
      </w:r>
    </w:p>
    <w:p w:rsidR="00604E9A" w:rsidRDefault="00604E9A" w:rsidP="00604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Оформить выставку под названием «Золотая осень».</w:t>
      </w:r>
    </w:p>
    <w:p w:rsidR="00373371" w:rsidRDefault="00373371"/>
    <w:sectPr w:rsidR="00373371" w:rsidSect="0037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9A"/>
    <w:rsid w:val="00373371"/>
    <w:rsid w:val="003C6B64"/>
    <w:rsid w:val="0060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94CE7-C63C-4E3D-A50F-2CEAB753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2</cp:revision>
  <dcterms:created xsi:type="dcterms:W3CDTF">2020-02-29T16:11:00Z</dcterms:created>
  <dcterms:modified xsi:type="dcterms:W3CDTF">2020-02-29T16:11:00Z</dcterms:modified>
</cp:coreProperties>
</file>