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Конспект занятия по ИЗО «Золотая Осень»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научить учащихся рисовать гуашью осенние листья, используя определённую гамму цветов.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Программные задачи: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Воспитывать у детей интерес к осенним явлениям природы, эмоционально отзываться на красоту осени.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Учить передавать в рисунке цвета «осени».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Познакомить детей с картинами русских художников.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Развивать воображение, творчество, мелкую моторику рук.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Материалы для занятия: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листы бумаги для рисования формат А-4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гуашь, акварельные краски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кисточки: № 2, № 5, № 8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непроливайки ,</w:t>
      </w:r>
      <w:proofErr w:type="gramEnd"/>
      <w:r>
        <w:rPr>
          <w:color w:val="000000"/>
          <w:sz w:val="27"/>
          <w:szCs w:val="27"/>
        </w:rPr>
        <w:t xml:space="preserve"> салфетки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заготовки листьев деревьев (не менее 3 </w:t>
      </w:r>
      <w:proofErr w:type="gramStart"/>
      <w:r>
        <w:rPr>
          <w:color w:val="000000"/>
          <w:sz w:val="27"/>
          <w:szCs w:val="27"/>
        </w:rPr>
        <w:t>видов )</w:t>
      </w:r>
      <w:proofErr w:type="gramEnd"/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Предварительная работа: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Наблюдение за осенней погодой во время прогулок.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Чтение стихов об осени: И.Бунин «Листопад», « Осень»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Беседы о приметах осени.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Загадывание загадок об осени.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Дидактические игры: «Осенние приметы», «С какого дерева лист».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 даёт детям прослушать фрагмент музыки П. И Чайковского «Времена года – Осень».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время года прозвучало в музыке П.И Чайковского?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какая здесь осень?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Поздняя или ранняя?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Какой цвет у осени?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А теперь послушайте стихотворение Ивана Бунина «Листопад»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Лес, точно терем расписной,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Лиловый, золотой, багряный,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Веселой, пестрою стеной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Стоит над светлою поляной.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Березы желтою резьбой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Блестят в лазури голубой,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вышки, елочки темнеют,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между кленами синеют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там, то здесь в листве сквозной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Просветы в небо, что оконца.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Лес пахнет дубом и сосной,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лето высох он от солнца,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Осень тихою вдовой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Вступает в пестрый терем свой…...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Учитель:</w:t>
      </w:r>
      <w:r>
        <w:rPr>
          <w:color w:val="000000"/>
          <w:sz w:val="27"/>
          <w:szCs w:val="27"/>
        </w:rPr>
        <w:t> Да, осень бывает разная, но больше всего у неё оттенков: золотого, оранжевого, коричневого, красного.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Воспитатель:</w:t>
      </w:r>
      <w:r>
        <w:rPr>
          <w:color w:val="000000"/>
          <w:sz w:val="27"/>
          <w:szCs w:val="27"/>
        </w:rPr>
        <w:t> - Ребята, а вы знаете как называется осеннее явление, когда с деревьев падают листья? (ответы детей)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Воспитатель: </w:t>
      </w:r>
      <w:r>
        <w:rPr>
          <w:color w:val="000000"/>
          <w:sz w:val="27"/>
          <w:szCs w:val="27"/>
        </w:rPr>
        <w:t>Когда приходит время года «Осень», то можно наблюдать, как листья на деревьях меняют свой зелёный цвет на золотой, красный, оранжевый, коричневый. Это происходит потому, что дерево готовится к зиме. К корням деревьев поступает холодная вода. В это время можно наблюдать такую картину, дует ветер и наши листочки разлетаются в разные стороны. (Это листопад)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Ученик: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глазам своим не верю,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распахиваю двери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дождик выбегаю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этот жёлтый – жёлтый сад.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Жёлтых ливней не бывает,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листья опадают,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 осенний чудо – дождик –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просто листопад!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Гимнастика для глаз: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Какой красивый лес вокруг нас!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посмотреть вправо, влево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Справа – лисья нора,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посмотреть направо,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Слева – медвежья берлога.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налево,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Внизу, под осиной – ежиная нора,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вниз,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высоко  на дереве – беличье дупло.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вверх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далеко – далеко, за лесом –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посмотреть вдаль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Бабушкина деревня!</w:t>
      </w:r>
    </w:p>
    <w:p w:rsidR="00604E9A" w:rsidRDefault="00604E9A" w:rsidP="00604E9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закрыть глаза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Учитель:</w:t>
      </w:r>
      <w:r>
        <w:rPr>
          <w:color w:val="000000"/>
          <w:sz w:val="27"/>
          <w:szCs w:val="27"/>
        </w:rPr>
        <w:t> Послушайте стихотворение «Осень». Обращение к иллюстрациям, картинкам.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Ученик: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Осенние денёчки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саду большие лужи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Последние листочки,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Холодный ветер кружит.</w:t>
      </w:r>
      <w:r>
        <w:rPr>
          <w:color w:val="000000"/>
          <w:sz w:val="27"/>
          <w:szCs w:val="27"/>
        </w:rPr>
        <w:br/>
        <w:t>Вот листочки жёлтые,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листочки красные,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Соберём в кошёлку</w:t>
      </w:r>
      <w:r>
        <w:rPr>
          <w:color w:val="000000"/>
          <w:sz w:val="27"/>
          <w:szCs w:val="27"/>
        </w:rPr>
        <w:br/>
        <w:t>Мы листочки разные.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Учитель:</w:t>
      </w:r>
      <w:r>
        <w:rPr>
          <w:color w:val="000000"/>
          <w:sz w:val="27"/>
          <w:szCs w:val="27"/>
        </w:rPr>
        <w:t> - Ребята я буду вам загадывать загадки, а вы мне будете отгадывать и говорить, что это.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Загадывание загадок: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1. Пришла без красок</w:t>
      </w:r>
      <w:r>
        <w:rPr>
          <w:color w:val="000000"/>
          <w:sz w:val="27"/>
          <w:szCs w:val="27"/>
        </w:rPr>
        <w:br/>
        <w:t>И без кисти</w:t>
      </w:r>
      <w:r>
        <w:rPr>
          <w:color w:val="000000"/>
          <w:sz w:val="27"/>
          <w:szCs w:val="27"/>
        </w:rPr>
        <w:br/>
        <w:t>И перекрасила все листья.  (Осень)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2.Осень в гости к нам пришла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 собою принесла…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Что? Скажите наугад!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конечно …   (Листопад)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3. Солнца нет, на небе тучи,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Ветер вредный и колючий,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Дует так, спасенья нет!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такое? Дай ответ!   (Поздняя осень)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  <w:u w:val="single"/>
        </w:rPr>
        <w:t>Учитель:</w:t>
      </w:r>
      <w:r>
        <w:rPr>
          <w:color w:val="000000"/>
          <w:sz w:val="27"/>
          <w:szCs w:val="27"/>
        </w:rPr>
        <w:t> - Ребята, на наше занятие я принесла вам репродукцию картины русского художника Исаака Левитана «Золотая осень». Давайте её с вами рассмотрим.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время года на ней изображено? Почему?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приметы осени вы здесь увидели?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Учитель:</w:t>
      </w:r>
      <w:r>
        <w:rPr>
          <w:color w:val="000000"/>
          <w:sz w:val="27"/>
          <w:szCs w:val="27"/>
        </w:rPr>
        <w:t> Наблюдая за природой во время прогулки, мы можем видеть «Осень» как красивую пору. Осень – художница, которая придумывает свои наряды, сама решает каким цветом будет окрашено тот, или иной куст или деревце.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Практическая часть: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Учитель:</w:t>
      </w:r>
      <w:r>
        <w:rPr>
          <w:color w:val="000000"/>
          <w:sz w:val="27"/>
          <w:szCs w:val="27"/>
        </w:rPr>
        <w:t> У вас на столах лежат разные листья, дубовые, кленовые, листья берёзки, рябины. Давайте мы их с вами разглядим.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Вопросы детям: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Все ли листочки одинаковые?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Чем они отличаются? (цвет, форма, величина)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(ответы детей)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приступить к работе, давайте закроем глаза и представим, что вы будете рисовать, как расположите деревья, кустарники или это будет просто листочек «дубовый» или «берёзовый».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Звучит тихая музыка, дети приступают к выполнению работы.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Итог</w:t>
      </w:r>
      <w:r>
        <w:rPr>
          <w:color w:val="000000"/>
          <w:sz w:val="27"/>
          <w:szCs w:val="27"/>
        </w:rPr>
        <w:t>: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- Ребята, какие у вас красивые получились рисунки. Глядя на ваши работы, можно </w:t>
      </w:r>
      <w:proofErr w:type="gramStart"/>
      <w:r>
        <w:rPr>
          <w:color w:val="000000"/>
          <w:sz w:val="27"/>
          <w:szCs w:val="27"/>
        </w:rPr>
        <w:t>увидеть</w:t>
      </w:r>
      <w:proofErr w:type="gramEnd"/>
      <w:r>
        <w:rPr>
          <w:color w:val="000000"/>
          <w:sz w:val="27"/>
          <w:szCs w:val="27"/>
        </w:rPr>
        <w:t xml:space="preserve"> как листочки с деревьев падая, кружатся, как будто танцуют вальс.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Молодцы! У каждого из вас получилась «Золотая осень»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Уборка рабочих мест.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Анализ занятия.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Понравилось ли вам занятие?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Какой момент понравился, запомнился?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Рассказать о своих впечатлениях об осени, через призму рисунка.</w:t>
      </w:r>
    </w:p>
    <w:p w:rsidR="00604E9A" w:rsidRDefault="00604E9A" w:rsidP="00604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Оформить выставку под названием «Золотая осень».</w:t>
      </w:r>
    </w:p>
    <w:p w:rsidR="00373371" w:rsidRDefault="00373371"/>
    <w:sectPr w:rsidR="00373371" w:rsidSect="0037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9A"/>
    <w:rsid w:val="00373371"/>
    <w:rsid w:val="003C6B64"/>
    <w:rsid w:val="0060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94CE7-C63C-4E3D-A50F-2CEAB753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 курбанова</cp:lastModifiedBy>
  <cp:revision>2</cp:revision>
  <dcterms:created xsi:type="dcterms:W3CDTF">2020-02-29T16:11:00Z</dcterms:created>
  <dcterms:modified xsi:type="dcterms:W3CDTF">2020-02-29T16:11:00Z</dcterms:modified>
</cp:coreProperties>
</file>