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155"/>
        <w:gridCol w:w="3155"/>
        <w:gridCol w:w="3493"/>
      </w:tblGrid>
      <w:tr w:rsidR="00192535" w:rsidRPr="00EA719B" w:rsidTr="009A65BB">
        <w:tc>
          <w:tcPr>
            <w:tcW w:w="3155" w:type="dxa"/>
          </w:tcPr>
          <w:p w:rsidR="00192535" w:rsidRPr="00EA719B" w:rsidRDefault="00192535" w:rsidP="00D25BE1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</w:p>
        </w:tc>
        <w:tc>
          <w:tcPr>
            <w:tcW w:w="3155" w:type="dxa"/>
          </w:tcPr>
          <w:p w:rsidR="00192535" w:rsidRPr="00EA719B" w:rsidRDefault="00192535" w:rsidP="009A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3" w:type="dxa"/>
          </w:tcPr>
          <w:p w:rsidR="00192535" w:rsidRPr="00322399" w:rsidRDefault="00192535" w:rsidP="009A65B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</w:tbl>
    <w:p w:rsidR="00192535" w:rsidRPr="00EA719B" w:rsidRDefault="00192535" w:rsidP="00192535">
      <w:pPr>
        <w:contextualSpacing/>
        <w:rPr>
          <w:sz w:val="28"/>
          <w:szCs w:val="28"/>
        </w:rPr>
      </w:pPr>
    </w:p>
    <w:p w:rsidR="00192535" w:rsidRPr="00EA719B" w:rsidRDefault="00192535" w:rsidP="00192535">
      <w:pPr>
        <w:contextualSpacing/>
        <w:rPr>
          <w:sz w:val="28"/>
          <w:szCs w:val="28"/>
        </w:rPr>
      </w:pPr>
    </w:p>
    <w:p w:rsidR="00192535" w:rsidRPr="00322399" w:rsidRDefault="00192535" w:rsidP="00192535">
      <w:pPr>
        <w:pStyle w:val="2"/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322399">
        <w:rPr>
          <w:rFonts w:ascii="Times New Roman" w:hAnsi="Times New Roman" w:cs="Times New Roman"/>
          <w:color w:val="auto"/>
          <w:sz w:val="36"/>
          <w:szCs w:val="36"/>
        </w:rPr>
        <w:t>РАБОЧАЯ ПРОГРАММА</w:t>
      </w:r>
    </w:p>
    <w:p w:rsidR="00192535" w:rsidRPr="00322399" w:rsidRDefault="00192535" w:rsidP="00192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223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по предмету «Математика» для </w:t>
      </w:r>
      <w:r w:rsidR="008B4D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5 </w:t>
      </w:r>
      <w:r w:rsidRPr="003223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класса</w:t>
      </w:r>
    </w:p>
    <w:p w:rsidR="00192535" w:rsidRPr="00322399" w:rsidRDefault="00192535" w:rsidP="00192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223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 2018 – 2019 учебный год</w:t>
      </w:r>
    </w:p>
    <w:p w:rsidR="00192535" w:rsidRPr="00EA719B" w:rsidRDefault="00192535" w:rsidP="00192535">
      <w:pPr>
        <w:shd w:val="clear" w:color="auto" w:fill="FFFFFF"/>
        <w:tabs>
          <w:tab w:val="left" w:pos="74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535" w:rsidRPr="00EA719B" w:rsidRDefault="00192535" w:rsidP="00192535">
      <w:pPr>
        <w:shd w:val="clear" w:color="auto" w:fill="FFFFFF"/>
        <w:tabs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535" w:rsidRPr="00EA719B" w:rsidRDefault="00192535" w:rsidP="00192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535" w:rsidRPr="00EA719B" w:rsidRDefault="00192535" w:rsidP="00192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535" w:rsidRPr="00EA719B" w:rsidRDefault="00192535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535" w:rsidRPr="00EA719B" w:rsidRDefault="00192535" w:rsidP="00192535">
      <w:pPr>
        <w:shd w:val="clear" w:color="auto" w:fill="FFFFFF"/>
        <w:tabs>
          <w:tab w:val="left" w:pos="5955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7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192535" w:rsidRPr="00EA719B" w:rsidRDefault="00192535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535" w:rsidRPr="00EA719B" w:rsidRDefault="00192535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535" w:rsidRPr="00EA719B" w:rsidRDefault="00192535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535" w:rsidRPr="00EA719B" w:rsidRDefault="00192535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535" w:rsidRDefault="00192535" w:rsidP="00192535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192535" w:rsidRDefault="00192535" w:rsidP="00192535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535" w:rsidRDefault="00192535" w:rsidP="00192535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535" w:rsidRDefault="00192535" w:rsidP="00192535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535" w:rsidRDefault="00192535" w:rsidP="00192535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535" w:rsidRDefault="00192535" w:rsidP="005E17C7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7C7" w:rsidRDefault="005E17C7" w:rsidP="005E17C7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7C7" w:rsidRPr="00EA719B" w:rsidRDefault="005E17C7" w:rsidP="005E17C7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535" w:rsidRDefault="00192535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BE1" w:rsidRDefault="00D25BE1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BE1" w:rsidRDefault="00D25BE1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BE1" w:rsidRDefault="00D25BE1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BE1" w:rsidRDefault="00D25BE1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BE1" w:rsidRDefault="00D25BE1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BE1" w:rsidRDefault="00D25BE1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BE1" w:rsidRDefault="00D25BE1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BE1" w:rsidRDefault="00D25BE1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BE1" w:rsidRDefault="00D25BE1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BE1" w:rsidRDefault="00D25BE1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BE1" w:rsidRDefault="00D25BE1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BE1" w:rsidRDefault="00D25BE1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BE1" w:rsidRDefault="00D25BE1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BE1" w:rsidRDefault="00D25BE1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BE1" w:rsidRDefault="00D25BE1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BE1" w:rsidRPr="00EA719B" w:rsidRDefault="00D25BE1" w:rsidP="00192535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192535" w:rsidRPr="00A66B00" w:rsidRDefault="00192535" w:rsidP="00192535">
      <w:pPr>
        <w:shd w:val="clear" w:color="auto" w:fill="FFFFFF"/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Pr="00EA719B">
        <w:rPr>
          <w:rFonts w:ascii="Times New Roman" w:eastAsia="Times New Roman" w:hAnsi="Times New Roman" w:cs="Times New Roman"/>
          <w:color w:val="000000"/>
          <w:sz w:val="28"/>
          <w:szCs w:val="28"/>
        </w:rPr>
        <w:t>Акуша 2018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«Математика-5 класс» составлена на основе примерной программы основного общего образования по математике</w:t>
      </w:r>
      <w:hyperlink r:id="rId5" w:anchor="ftnt1" w:history="1">
        <w:r w:rsidRPr="0006503D">
          <w:rPr>
            <w:rFonts w:ascii="Times New Roman" w:eastAsia="Times New Roman" w:hAnsi="Times New Roman" w:cs="Times New Roman"/>
            <w:color w:val="27638C"/>
            <w:sz w:val="28"/>
            <w:szCs w:val="28"/>
            <w:vertAlign w:val="superscript"/>
          </w:rPr>
          <w:t>[1]</w:t>
        </w:r>
      </w:hyperlink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и содержит  обязательный минимум содержания образовательной программы по математике. Программа конкретизирует содержание предметных тем образовательного стандарта и даёт примерное распределение учебных часов по разделам курса.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составлена в соответствии со следующими нормативно правовыми актами: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 РФ «Об образовании в РФ» (от 29.12 2012 г. № 273-ФЗ); Федеральный государственный образовательный стандарт ООО (приказ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17.12.2010 года № 1897); Приказ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31.12.2015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1897» Федеральный перечень учебников (2017); Примерная Основная образовательная программа ООО; Положение о порядке разработки и утверждения рабочих программ учебных </w:t>
      </w:r>
      <w:r w:rsidR="0019253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предметов МКОУ « АСОШ№2»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; Уч</w:t>
      </w:r>
      <w:r w:rsidR="00192535">
        <w:rPr>
          <w:rFonts w:ascii="Times New Roman" w:eastAsia="Times New Roman" w:hAnsi="Times New Roman" w:cs="Times New Roman"/>
          <w:color w:val="000000"/>
          <w:sz w:val="28"/>
          <w:szCs w:val="28"/>
        </w:rPr>
        <w:t>ебный план  МКОУ « АСОШ№2»на 2018-2019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опирается на:</w:t>
      </w:r>
    </w:p>
    <w:p w:rsidR="0006503D" w:rsidRPr="0006503D" w:rsidRDefault="0006503D" w:rsidP="000650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Математика. 5 класс: учебник для общеобразовательных учреждений, </w:t>
      </w:r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/[ С.</w:t>
      </w:r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Никольский,  М.К. Потапов,  Н.Н. Решетников,  А.В.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Шевкин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]. – 14-е изд.,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дораб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. -  М.: Просвещение, 2015.</w:t>
      </w:r>
    </w:p>
    <w:p w:rsidR="0006503D" w:rsidRPr="0006503D" w:rsidRDefault="0006503D" w:rsidP="000650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Математика.  Книга для учителя. 5 – 6 классы / М.К. Потапов, А.В.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Шевкин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.  – М.: Просвещение, 2015.</w:t>
      </w:r>
    </w:p>
    <w:p w:rsidR="0006503D" w:rsidRPr="0006503D" w:rsidRDefault="0006503D" w:rsidP="0006503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рекомендации. 5 класс : пособие для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учителей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учреждений / М. К. Потапов, А. В.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Шевкин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. — М.: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Просвещение, 2012. — 000 с.: ил. — (МГУ—школе.) — ISBN 978-5-09-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026885-1.</w:t>
      </w:r>
    </w:p>
    <w:p w:rsidR="0006503D" w:rsidRPr="0006503D" w:rsidRDefault="0006503D" w:rsidP="000650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Дидактические материалы. 5 класс / М.К. </w:t>
      </w:r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Потапов ,</w:t>
      </w:r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Шевкин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. – 14-е изд. -  М.: Просвещение, 2017.</w:t>
      </w:r>
    </w:p>
    <w:p w:rsidR="0006503D" w:rsidRPr="0006503D" w:rsidRDefault="0006503D" w:rsidP="000650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Тематические тесты. 5 класс /П.В.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Чулкоа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Е.Ф. Шершнев, О.Ф.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Зарапина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. – 2-е изд. – М.: Просвещение, 2011.</w:t>
      </w:r>
    </w:p>
    <w:p w:rsidR="0006503D" w:rsidRPr="0006503D" w:rsidRDefault="0006503D" w:rsidP="000650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Тесты по математике. 5 класс: к учебнику С.М.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Николького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 «Математика. 5 класс» / С.Г. Журавлёв. – </w:t>
      </w:r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М. :</w:t>
      </w:r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Издательство «Экзамен», 2013. – 127 с.</w:t>
      </w:r>
    </w:p>
    <w:p w:rsidR="0006503D" w:rsidRPr="0006503D" w:rsidRDefault="0006503D" w:rsidP="000650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 на смекалку. 5 – 6 классы: пособие для учащихся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учреждений /И.Ф.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Шарыгин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А.В.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Шевкин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. – 11-е изд. – М.: Просвещение,2012.  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Добавлен национально-региональный компонент.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федеральному базисному учебному плану для образовательных учреждений Российской Федерации, учебному плану МБОУ в 5 классе на 2017-2018 учебный год  на изучение математики  отводится 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ч в неделю, 175 ч. в год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Плановых контрольных работ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в течение года 10, включая стартовую и итоговую контрольные работы.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Изучение курса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математики в V классе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направлено на достижение следующих целей:</w:t>
      </w:r>
    </w:p>
    <w:p w:rsidR="0006503D" w:rsidRPr="0006503D" w:rsidRDefault="0006503D" w:rsidP="0006503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направлении личностного развития</w:t>
      </w:r>
    </w:p>
    <w:p w:rsidR="0006503D" w:rsidRPr="0006503D" w:rsidRDefault="0006503D" w:rsidP="0006503D">
      <w:pPr>
        <w:numPr>
          <w:ilvl w:val="0"/>
          <w:numId w:val="3"/>
        </w:numPr>
        <w:shd w:val="clear" w:color="auto" w:fill="FFFFFF"/>
        <w:spacing w:after="0" w:line="240" w:lineRule="auto"/>
        <w:ind w:left="1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логического мышления, культуры речи, способности к умственному эксперименту;</w:t>
      </w:r>
    </w:p>
    <w:p w:rsidR="0006503D" w:rsidRPr="0006503D" w:rsidRDefault="0006503D" w:rsidP="0006503D">
      <w:pPr>
        <w:numPr>
          <w:ilvl w:val="0"/>
          <w:numId w:val="3"/>
        </w:numPr>
        <w:shd w:val="clear" w:color="auto" w:fill="FFFFFF"/>
        <w:spacing w:after="0" w:line="240" w:lineRule="auto"/>
        <w:ind w:left="1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учащихся интеллектуальной честности и объективности;</w:t>
      </w:r>
    </w:p>
    <w:p w:rsidR="0006503D" w:rsidRPr="0006503D" w:rsidRDefault="0006503D" w:rsidP="0006503D">
      <w:pPr>
        <w:numPr>
          <w:ilvl w:val="0"/>
          <w:numId w:val="3"/>
        </w:numPr>
        <w:shd w:val="clear" w:color="auto" w:fill="FFFFFF"/>
        <w:spacing w:after="0" w:line="240" w:lineRule="auto"/>
        <w:ind w:left="1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обучающихся к творчеству и исследовательской деятельности;</w:t>
      </w:r>
    </w:p>
    <w:p w:rsidR="0006503D" w:rsidRPr="0006503D" w:rsidRDefault="0006503D" w:rsidP="0006503D">
      <w:pPr>
        <w:numPr>
          <w:ilvl w:val="0"/>
          <w:numId w:val="3"/>
        </w:numPr>
        <w:shd w:val="clear" w:color="auto" w:fill="FFFFFF"/>
        <w:spacing w:after="0" w:line="240" w:lineRule="auto"/>
        <w:ind w:left="1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06503D" w:rsidRPr="0006503D" w:rsidRDefault="0006503D" w:rsidP="0006503D">
      <w:pPr>
        <w:numPr>
          <w:ilvl w:val="0"/>
          <w:numId w:val="3"/>
        </w:numPr>
        <w:shd w:val="clear" w:color="auto" w:fill="FFFFFF"/>
        <w:spacing w:after="0" w:line="240" w:lineRule="auto"/>
        <w:ind w:left="1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интереса к математическому творчеству и математических способностей;</w:t>
      </w:r>
    </w:p>
    <w:p w:rsidR="0006503D" w:rsidRPr="0006503D" w:rsidRDefault="0006503D" w:rsidP="0006503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proofErr w:type="spellStart"/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метапредметном</w:t>
      </w:r>
      <w:proofErr w:type="spellEnd"/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направлении</w:t>
      </w:r>
    </w:p>
    <w:p w:rsidR="0006503D" w:rsidRPr="0006503D" w:rsidRDefault="0006503D" w:rsidP="0006503D">
      <w:pPr>
        <w:numPr>
          <w:ilvl w:val="0"/>
          <w:numId w:val="5"/>
        </w:numPr>
        <w:shd w:val="clear" w:color="auto" w:fill="FFFFFF"/>
        <w:spacing w:after="0" w:line="240" w:lineRule="auto"/>
        <w:ind w:left="11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представлений о математике как форме описания и методе познания окружающей действительности; создание условий для приобретения первоначального опыта математического моделирования;</w:t>
      </w:r>
    </w:p>
    <w:p w:rsidR="0006503D" w:rsidRPr="0006503D" w:rsidRDefault="0006503D" w:rsidP="0006503D">
      <w:pPr>
        <w:numPr>
          <w:ilvl w:val="0"/>
          <w:numId w:val="5"/>
        </w:numPr>
        <w:shd w:val="clear" w:color="auto" w:fill="FFFFFF"/>
        <w:spacing w:after="0" w:line="240" w:lineRule="auto"/>
        <w:ind w:left="11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видеть математическую задачу в контексте проблемной ситуации.</w:t>
      </w:r>
    </w:p>
    <w:p w:rsidR="0006503D" w:rsidRPr="0006503D" w:rsidRDefault="0006503D" w:rsidP="0006503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предметном направлении</w:t>
      </w:r>
    </w:p>
    <w:p w:rsidR="0006503D" w:rsidRPr="0006503D" w:rsidRDefault="0006503D" w:rsidP="0006503D">
      <w:pPr>
        <w:numPr>
          <w:ilvl w:val="0"/>
          <w:numId w:val="7"/>
        </w:numPr>
        <w:shd w:val="clear" w:color="auto" w:fill="FFFFFF"/>
        <w:spacing w:after="0" w:line="240" w:lineRule="auto"/>
        <w:ind w:left="1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учащихся в математическую деятельность;</w:t>
      </w:r>
    </w:p>
    <w:p w:rsidR="0006503D" w:rsidRPr="0006503D" w:rsidRDefault="0006503D" w:rsidP="0006503D">
      <w:pPr>
        <w:numPr>
          <w:ilvl w:val="0"/>
          <w:numId w:val="7"/>
        </w:numPr>
        <w:shd w:val="clear" w:color="auto" w:fill="FFFFFF"/>
        <w:spacing w:after="0" w:line="240" w:lineRule="auto"/>
        <w:ind w:left="1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систематическое развитие понятия числа, выработка умений выполнять устно и письменно арифметические действия над числами;</w:t>
      </w:r>
    </w:p>
    <w:p w:rsidR="0006503D" w:rsidRPr="0006503D" w:rsidRDefault="0006503D" w:rsidP="0006503D">
      <w:pPr>
        <w:numPr>
          <w:ilvl w:val="0"/>
          <w:numId w:val="7"/>
        </w:numPr>
        <w:shd w:val="clear" w:color="auto" w:fill="FFFFFF"/>
        <w:spacing w:after="0" w:line="240" w:lineRule="auto"/>
        <w:ind w:left="1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умений переводить практические задачи на язык математики;</w:t>
      </w:r>
    </w:p>
    <w:p w:rsidR="0006503D" w:rsidRPr="0006503D" w:rsidRDefault="0006503D" w:rsidP="0006503D">
      <w:pPr>
        <w:numPr>
          <w:ilvl w:val="0"/>
          <w:numId w:val="7"/>
        </w:numPr>
        <w:shd w:val="clear" w:color="auto" w:fill="FFFFFF"/>
        <w:spacing w:after="0" w:line="240" w:lineRule="auto"/>
        <w:ind w:left="1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обучающихся к изучению курсов алгебры и геометрии.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курса: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сохранить теоретические и методические подходы, оправдавшие себя в практике преподавания в начальной школе</w:t>
      </w: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;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предусмотреть возможность компенсации пробелов в подготовке школьников и недостатков в их математическом развитии, развитии внимания и памяти;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уровневую дифференциацию в ходе обучения;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базу математических знаний, достаточную для изучения алгебры и геометрии, а также для продолжения образования;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устойчивый интерес учащихся к предмету;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выявить и развить математические и творческие способности;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навыки вычислений с натуральными числами;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выполнять сложение и вычитание обыкновенных дробей с одинаковыми знаменателями, действия с десятичными дробями;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начальные представления об использование букв для записи выражений и свойств;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составлять по условию текстовой задачи, несложные линейные уравнения;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знакомство с геометрическими понятиями;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развивать навыки построения геометрических фигур и измерения геометрических величин.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элементы самостоятельной интеллектуальной деятельности на основе овладения математическими методами познания окружающего мира (умения устанавливать,</w:t>
      </w:r>
      <w:r w:rsidRPr="0006503D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описывать, моделировать и объяснять количественные и пространственные отношения);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основы логического, знаково-символического и алгоритмического мышления; пространственного воображения; математической речи; умения вести поиск информации и работать с ней;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познавательные способности;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стремление к расширению математических знаний;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интеллектуальному развитию, формировать качества личности,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06503D" w:rsidRPr="0006503D" w:rsidRDefault="0006503D" w:rsidP="0006503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культуру личности, отношение к математике как к части общечеловеческой культуры, играющей особую роль в общественном развитии.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названных задач обеспечит осознание школьниками универсальности математических способов познания мира, усвоение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"Математика" 5 класс позволяет обеспечить формирование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предметных</w:t>
      </w:r>
      <w:proofErr w:type="spellEnd"/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так и</w:t>
      </w: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универсальных учебных действий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изучения курса способствую формированию следующих ключевых универсальных учебных действий:</w:t>
      </w:r>
    </w:p>
    <w:p w:rsidR="0006503D" w:rsidRPr="0006503D" w:rsidRDefault="0006503D" w:rsidP="0006503D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регулятивных УУД: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учу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различать факты от вымысла, доказывать и опровергать утверждения с помощью </w:t>
      </w:r>
      <w:proofErr w:type="spellStart"/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контпримеров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; формирую умения ставить цели и организовывать их поэтапное достижение;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 проектной деятельности;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учу проводить несложные исследования,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классифицировать объекты по признакам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, моделировать зависимости;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работать по алгоритмам; строить логические цепочки </w:t>
      </w:r>
      <w:proofErr w:type="spellStart"/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рассуждений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сравнивать</w:t>
      </w:r>
      <w:proofErr w:type="spellEnd"/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анализировать и делать обоснованные выводы и обобщения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; делать прикидку и критически оценивать результат; осуществлять самоконтроль, проверяя ответ на соответствие условию;</w:t>
      </w:r>
    </w:p>
    <w:p w:rsidR="0006503D" w:rsidRPr="0006503D" w:rsidRDefault="0006503D" w:rsidP="0006503D">
      <w:pPr>
        <w:numPr>
          <w:ilvl w:val="0"/>
          <w:numId w:val="10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учебно-познавательных УУД: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формирую навыки работы с различными источниками информации: книгами, учебниками, задачниками, справочниками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(учу извлекать и систематизировать необходимую информацию);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учу понимать текст и его 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структурно-смысловые связи (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осмысливать текст задачи, переформулировать условие, выделять главное, устанавливать причинно-следственные связи, выстраивать логические цепочки рассуждений);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оценивать полученную информацию; преобразовывать информацию из одной формы в другую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и выбирать наиболее удобную для себя форму (учу представлять информацию в виде таблиц, схем, опорных конспектов, в том числе с применением средств ИКТ; составлять простой и сложный планы текста; представлять содержание в сжатом, выборочном или развёрнутом виде);</w:t>
      </w:r>
    </w:p>
    <w:p w:rsidR="0006503D" w:rsidRPr="0006503D" w:rsidRDefault="0006503D" w:rsidP="0006503D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ценностно-смысловых УУД: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способствую формированию </w:t>
      </w:r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ценностных ориентиров</w:t>
      </w:r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по отношению к предмету, за счет дифференцированного подхода в обучении стараюсь обеспечить возможность получения образования согласно выбранной обучающимися индивидуальной траектории обучения;</w:t>
      </w:r>
    </w:p>
    <w:p w:rsidR="0006503D" w:rsidRPr="0006503D" w:rsidRDefault="0006503D" w:rsidP="0006503D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коммуникативно-речевых УУД: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умения слушать и слышать, формирую навыки и умения доказательных рассуждений (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аргументация собственного мнения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),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учу выражать свои мысли в соответствии с задачами коммуникации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 устной, так и в письменной форме,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вести обоснованный диалог (монолог) в соответствии с нормами русского языка, формирую умения воспринимать и понимать сторонние позиции,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других, пытаться принимать другую точку зрения, быть готовым изменить свою точку зрения при наличии неоспоримых аргументов и фактов,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читать вслух и про себя тексты учебников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и при этом: - уметь прогнозировать будущее чтение;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ставить вопросы к тексту и искать ответы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; -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вычитывать все виды текстовой информации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фактуальную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, подтекстовую, концептуальную), учу навыкам общения и сотрудничества с людьми;</w:t>
      </w:r>
    </w:p>
    <w:p w:rsidR="0006503D" w:rsidRPr="0006503D" w:rsidRDefault="0006503D" w:rsidP="0006503D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здоровьесберегающих</w:t>
      </w:r>
      <w:proofErr w:type="spellEnd"/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УУД: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позитивного отношения к своему здоровью, ознакомление со способами физического самосовершенствования и саморегулирования на примере расслабляющих гимнастик для глаз, кистей рук и позвоночника, применение ИКТ в рамках допустимых нор.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изучения содержания программы способствую формированию у обучающихся следующих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общепредметных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компетенций:</w:t>
      </w:r>
    </w:p>
    <w:p w:rsidR="0006503D" w:rsidRPr="0006503D" w:rsidRDefault="0006503D" w:rsidP="0006503D">
      <w:pPr>
        <w:numPr>
          <w:ilvl w:val="0"/>
          <w:numId w:val="1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систематизирую и обобщаю сведения о натуральных числах;</w:t>
      </w:r>
    </w:p>
    <w:p w:rsidR="0006503D" w:rsidRPr="0006503D" w:rsidRDefault="0006503D" w:rsidP="0006503D">
      <w:pPr>
        <w:numPr>
          <w:ilvl w:val="0"/>
          <w:numId w:val="1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 вычислительные навыки с натуральными числами;</w:t>
      </w:r>
    </w:p>
    <w:p w:rsidR="0006503D" w:rsidRPr="0006503D" w:rsidRDefault="0006503D" w:rsidP="0006503D">
      <w:pPr>
        <w:numPr>
          <w:ilvl w:val="0"/>
          <w:numId w:val="1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 навык выражать одни единицы измерения величины в других единицах (метры в километрах, минуты в часах и т.п.)</w:t>
      </w:r>
    </w:p>
    <w:p w:rsidR="0006503D" w:rsidRPr="0006503D" w:rsidRDefault="0006503D" w:rsidP="0006503D">
      <w:pPr>
        <w:numPr>
          <w:ilvl w:val="0"/>
          <w:numId w:val="1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представления об обыкновенной дроби в объёме достаточном для введения десятичных дробей;</w:t>
      </w:r>
    </w:p>
    <w:p w:rsidR="0006503D" w:rsidRPr="0006503D" w:rsidRDefault="0006503D" w:rsidP="0006503D">
      <w:pPr>
        <w:numPr>
          <w:ilvl w:val="0"/>
          <w:numId w:val="1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и развиваю навыки действий с обыкновенными дробями;</w:t>
      </w:r>
    </w:p>
    <w:p w:rsidR="0006503D" w:rsidRPr="0006503D" w:rsidRDefault="0006503D" w:rsidP="0006503D">
      <w:pPr>
        <w:numPr>
          <w:ilvl w:val="0"/>
          <w:numId w:val="1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умения решения простейших задач на дроби.</w:t>
      </w:r>
    </w:p>
    <w:p w:rsidR="0006503D" w:rsidRPr="0006503D" w:rsidRDefault="0006503D" w:rsidP="0006503D">
      <w:pPr>
        <w:numPr>
          <w:ilvl w:val="0"/>
          <w:numId w:val="1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начальные представления об использовании букв для записи выражений и свойств арифметических действий, при составлении уравнений;</w:t>
      </w:r>
    </w:p>
    <w:p w:rsidR="0006503D" w:rsidRPr="0006503D" w:rsidRDefault="0006503D" w:rsidP="0006503D">
      <w:pPr>
        <w:numPr>
          <w:ilvl w:val="0"/>
          <w:numId w:val="1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формирую начальные геометрические понятия, совершенствую навыки построения геометрических фигур и измерения геометрических величин;</w:t>
      </w:r>
    </w:p>
    <w:p w:rsidR="0006503D" w:rsidRPr="0006503D" w:rsidRDefault="0006503D" w:rsidP="0006503D">
      <w:pPr>
        <w:numPr>
          <w:ilvl w:val="0"/>
          <w:numId w:val="1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расширяю представления учащихся об измерении геометрических величин на примере вычисления площадей и объёмов;</w:t>
      </w:r>
    </w:p>
    <w:p w:rsidR="0006503D" w:rsidRPr="0006503D" w:rsidRDefault="0006503D" w:rsidP="0006503D">
      <w:pPr>
        <w:numPr>
          <w:ilvl w:val="0"/>
          <w:numId w:val="1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вероятностное мышление;</w:t>
      </w:r>
    </w:p>
    <w:p w:rsidR="0006503D" w:rsidRPr="0006503D" w:rsidRDefault="0006503D" w:rsidP="0006503D">
      <w:pPr>
        <w:numPr>
          <w:ilvl w:val="0"/>
          <w:numId w:val="1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умения извлекать информацию из таблиц и диаграмм, выполнять вычисления по табличным данным, сравнивать величины, находить наибольшие и наименьшие значения и др.</w:t>
      </w:r>
    </w:p>
    <w:p w:rsidR="0006503D" w:rsidRPr="0006503D" w:rsidRDefault="0006503D" w:rsidP="0006503D">
      <w:pPr>
        <w:numPr>
          <w:ilvl w:val="0"/>
          <w:numId w:val="1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умения выполнять сбор информации в несложных ситуациях, организовывать информацию в виде таблиц и диаграмм.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строится на индуктивной основе с привлечением элементов дедуктивных рассуждений. Теоретический материал курса излагается на наглядно-интуитивном уровне, математические методы и законы формируются в виде правил.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Отбор материала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обучения осуществляется </w:t>
      </w: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основе следующих дидактических принципов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: систематизации знаний, полученных учащимися в начальной школе; соответствие обязательному минимуму содержания образования в основной школе; усиление общекультурной направленности материала; учет психолого-педагогических особенностей, актуальных для этого возраста; создание условий для понимания и осознания воспринимаемого материала.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ОСНОВНОЕ СОДЕРЖАНИЕ УЧЕБНОГО МАТЕРИАЛА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чебная программа включает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 разделов:</w:t>
      </w:r>
    </w:p>
    <w:p w:rsidR="0006503D" w:rsidRPr="0006503D" w:rsidRDefault="0006503D" w:rsidP="0006503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Натуральные числа и нуль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(46 уроков).</w:t>
      </w:r>
    </w:p>
    <w:p w:rsidR="0006503D" w:rsidRPr="0006503D" w:rsidRDefault="0006503D" w:rsidP="0006503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Измерение величин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(30 часов).</w:t>
      </w:r>
    </w:p>
    <w:p w:rsidR="0006503D" w:rsidRPr="0006503D" w:rsidRDefault="0006503D" w:rsidP="0006503D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Делимость натуральных чисел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(20 уроков).</w:t>
      </w:r>
    </w:p>
    <w:p w:rsidR="0006503D" w:rsidRPr="0006503D" w:rsidRDefault="0006503D" w:rsidP="0006503D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Обыкновенные дроби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(67 уроков).</w:t>
      </w:r>
    </w:p>
    <w:p w:rsidR="0006503D" w:rsidRPr="0006503D" w:rsidRDefault="0006503D" w:rsidP="0006503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Итоговое повторение курса математики 5 класса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(12 уроков).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учебного материала.</w:t>
      </w:r>
    </w:p>
    <w:p w:rsidR="0006503D" w:rsidRPr="0006503D" w:rsidRDefault="0006503D" w:rsidP="0006503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Натуральные числа и нуль (46 уроков)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Ряд натуральных чисел. Десятичная запись, сравнение, сложение и вычитание натуральных чисел. Законы сложения. Умножение, законы умножения. Степень с натуральным показателем. Деление нацело, деление с остатком. Числовые выражения. Решение текстовых задач арифметическими методами.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</w:t>
      </w: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</w:t>
      </w: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-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систематизировать и обобщить сведения о натуральных числах, об их сравнении, сложении и вычитании, умножении и делении; добиться осознанного овладения приемами вычислений с применением законов сложения и умножения; развивать навыки вычислений с натуральными числами.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Знать: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различные системы исчисления, нумерации; степень с натуральным показателем, основание степени, показатель степени.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понятия: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натурального числа,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законы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: сложения и их буквенную запись, умножения и их буквенную запись,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Уметь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читать и записывать многозначные числа, складывать и вычитать натуральные числа, умножать, делить нацело и с остатком;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для рационализации вычислений применять: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законы умножения и сложения при вычислении, законы умножения, распределительный закон;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вычислять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: степень с натуральным показателем;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: задачи «на части» арифметическим способом, строить схемы для решения задач;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переводить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: отношения «больше на…», «меньше на…», «больше в</w:t>
      </w:r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</w:t>
      </w:r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», «меньше в…» в арифметические действия с натуральными числами.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Вычислять с помощью калькулятора.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КТ. «Сравнение натуральных чисел», «Умножение чисел столбиком».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СР «Десятичная система записи натуральных чисел», «Вычитание», «Умножение. Законы умножения», «Сложение и вычитание столбиком», «Степень с натуральным показателем», «Задачи «на части», «Задачи на нахождение двух чисел по их сумме и разности».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 «Сложение. Законы сложения», «Распределительный закон», «Деление нацело», «Деление с остатком», «Числовые выражения», «Вычисление с помощью калькулятора».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Характеристика основных видов деятельности: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Описывать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свойства натурального ряда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Читать и записывать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натуральные числа, сравнивать и упорядочивать их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Выполнять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вычисления с натуральными числами, вычислять значение степеней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Формулировать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свойства арифметических действий, записывать их с помощью букв, преобразовывать на их основе числовые выражения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Анализировать и осмысливать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текст задачи,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переформулировать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условие,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извлекать</w:t>
      </w:r>
      <w:proofErr w:type="spellEnd"/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необходимую информацию,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моделировать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условие с помощью схем, рисунков, реальных предметов,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строить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логическую цепочку рассуждений,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критически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оценивать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полученный ответ,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осуществлять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самоконтроль, проверяя ответ на соответствие условию.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Решать простейшие уравнения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на основе зависимостей между компонентами арифметических действий.</w:t>
      </w:r>
    </w:p>
    <w:p w:rsidR="0006503D" w:rsidRPr="0006503D" w:rsidRDefault="0006503D" w:rsidP="0006503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Измерение величин (30 уроков).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Прямая, луч, отрезок. Измерение отрезков и метрические единицы длины. Представление натуральных чисел на координатном луче. Окружность и круг, сфера и шар. Углы, измерение углов. Треугольники и четырехугольники. Прямоугольный параллелепипед. Площадь прямоугольника, объем прямоугольного параллелепипеда. Единицы площади, объема, массы, времени. Решение текстовых задач арифметическими методами.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цели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- систематизировать знания учащихся о геометрических фигурах и единицах измерения величин; продолжить их ознакомление с геометрическими фигурами и с соответствующей терминологией.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Знать: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понятия: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прямая, луч, отрезок, координатный луч, единичный отрезок, начало отсчета, окружность, шар, сфера; радиус, дуга, диаметр, хорда, параллельные и перпендикулярные прямые, прямоугольный параллелепипед, куб; симметрия 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относительно точки, центр симметрии, фигуры симметричные относительно точки.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формулы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: вычисления периметра треугольника, прямоугольника, площади прямоугольника, объема прямоугольного параллелепипеда;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обозначение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: прямой, отрезка, луча, параллельных и перпендикулярных прямых </w:t>
      </w: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единицы измерения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: длины, площади, объема, углов, времени, массы;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соотношение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: между единицами длины, площади, объема, массы, времени; между скоростями при движении по реке;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элементы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: угла, треугольника, четырехугольника, прямоугольного параллелепипеда;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виды: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углов, треугольников и четырехугольников;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равные фигуры, свойство площадей равных фигур; различие между плоскими фигурами и геометрическими телами; развертку прямоугольного параллелепипеда,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Уметь: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строить: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прямую, луч, отрезок, параллельные и перпендикулярные прямые; плоские фигуры;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измерять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: отрезки, углы и строить углы заданной градусной меры;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откладывать отрезки заданной длины; отмечать на координатном луче натуральные </w:t>
      </w:r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 ;</w:t>
      </w:r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сравнивать натуральные числа с помощью координатного луча;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переходить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: из одной от одной единицы измерения к другой;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вычислять: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периметр треугольника, четырехугольника; площадь прямоугольника, квадрата; объем прямоугольного параллелепипеда, куба; скорость при движении по реке, определять симметричные точки, различать симметричные фигуры.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КТ «Метрические единицы длины»,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Ср. «Задачи на движение», «Построение углов заданной градусной меры», «Площадь прямоугольника», «Единицы объема»,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ПР. «Прямая. Луч. Отрезок», «Измерение отрезков», «Координатный луч», «Углы. Измерение углов», «Треугольник», «Прямоугольник. Квадрат», «Прямоугольный параллелепипед», «Объем прямоугольного параллелепипеда»,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Характеристика основных видов деятельности: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Распознавать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на чертежах, рисунках и моделях геометрические фигуры, конфигурации фигур.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Приводить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примеры аналогов геометрических фигур в окружающем мире.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Изображать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геометрические фигуры и их конфигурации от руки и с использованием чертежных инструментов.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Изображать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геометрические фигуры на клетчатой бумаге.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Измерять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с помощью инструментов и сравнивать длины отрезков и величины углов.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Строить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отрезки заданной длины с помощью линейки и циркуля и углы заданной величины с помощью транспортира.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Выражать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одни единицы измерения через другие.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Вычислять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площади квадратов и прямоугольников, используя формулы.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Выражать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одни единицы измерения площади через другие.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Изготавливать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пространственные фигуры из разверток.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Вычислять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объемы куба и параллелепипеда, используя формулы.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Выражать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одни единицы измерения объема через другие.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Исследовать и описывать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свойства геометрических фигур, используя эксперимент, наблюдение, измерение.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Моделировать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геометрические объекты, используя бумагу, пластилин, проволоку и т.д.</w:t>
      </w:r>
    </w:p>
    <w:p w:rsidR="0006503D" w:rsidRPr="0006503D" w:rsidRDefault="0006503D" w:rsidP="0006503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Делимость натуральных чисел (20 уроков).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Свойства и признаки делимости. Простые и составные числа. Делители натурального числа. Наибольший общий делитель, наименьшее общее кратное.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цели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- завершить изучение натуральных чисел рассмотрением свойств и признаков делимости; сформировать у учащихся простейшие доказательные умения.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Знать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Понятия: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простые и составные числа, делители натурального числа; наибольший общий делитель; взаимно простые числа; кратное натуральных чисел; наименьшее общее </w:t>
      </w:r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кратное ,</w:t>
      </w:r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симметрия относительно прямой, ось симметрии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Свойства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делимости и признаки делимости на 10, 5, 2, 9,3; правила делимости суммы и разности чисел.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Уметь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Использовать: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свойства и признаки делимости при доказательстве делимости натуральных чисел и числовых выражений;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Пользоваться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: таблицей простых чисел;</w:t>
      </w: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для рационализации вычислений: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правилами делимости суммы и разности чисел;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Находит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ь: делители натурального числа, наибольший общий делитель, кратные числа, наименьшее общее кратное; является число простым или составным;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КТ «Простые и составные числа», «наименьшее общее кратное»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С.Р. «Признаки делимости», «Делители натурального числа», «Наибольший общий делитель», «Наименьшее общее кратное»,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 «Делите натурального числа»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Характеристика основных видов деятельности: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Формулировать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делителя и кратного, простого числа и составного числа, свойства и признаки делимости.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Доказывать и опровергать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 помощью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контрпримеров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утверждения о делимости </w:t>
      </w:r>
      <w:proofErr w:type="spellStart"/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чисел.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Классифицировать</w:t>
      </w:r>
      <w:proofErr w:type="spellEnd"/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натуральные числа (четные и нечетные, по остаткам от деления на 3 и т.п.)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Исследовать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простейшие числовые закономерности, проводить числовые экспериментов.</w:t>
      </w:r>
    </w:p>
    <w:p w:rsidR="0006503D" w:rsidRPr="0006503D" w:rsidRDefault="0006503D" w:rsidP="0006503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Обыкновенные дроби (67 уроков)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Понятие дроби, равенство дробей (основное свойство дроби). Приведение дробей к общему знаменателю. Сравнение, сложение и вычитание дробей. Законы сложения. Умножение дробей, законы умножения. Деление дробей. Смешанные дроби и действия с ними. Представление дробей на координатном луче. Решение текстовых задач арифметическими методами.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Основная цель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- сформировать у учащихся умения сравнивать, складывать, вычитать, умножать и делить обыкновенные и смешанные дроби, вычислять значения выражений, содержащих обыкновенные и смешанные дроби, решать задачи на сложение и вычитание, на умножение и деление дробей, задачи на дроби, на совместную работу арифметическими методами.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Знать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означает обыкновенной дроби; основное свойство дроби; правильная дробь меньше единицы, неправильная дробь больше единицы, делить на ноль нельзя; операция деления обратная умножению; смешанная дробь это другая запись неправильной дроби, порядок выполнения действий.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Понятия: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обыкновенная дробь, числитель, знаменатель, рациональное число, равные дроби, правильная и неправильная дробь, несократимая дробь, сократимая дробь, общий знаменатель, дополнительный множитель, обратная дробь, взаимно обратные дроби, производительности, смешанной дроби, целой и дробной частей смешанной </w:t>
      </w:r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дроби ,</w:t>
      </w:r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симметрия относительно плоскости.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Правила: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сложения, вычитания, умножения, деления всех видов дробей, умножения натурального числа на дробь, деления дроби на натуральное число;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Законы: </w:t>
      </w:r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сложения ,</w:t>
      </w:r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умножения, распределительный закон;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Уметь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сокращать дроби, записывать дробь равную данной, проводить дроби к общему знаменателю, сравнивать дроби всех видов, приводить дроби к общему знаменателю, выполнять все арифметические действия с дробями всех видов, превращать правильную дробь в неправильную, выделять целую часть у неправильной дроби, различать фигуры симметричные относительно плоскости.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решать задачи: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часть от числа, нахождение числа по его части, на совместную работу, на движение по реке;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использовать для рационализации вычислений: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законы сложения, умножения, распределительный закон,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изображать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: дроби всех видов на координатном луче.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КТ. «Приведение дробей у общему знаменателю», «Умножение и деление смешанных дробей»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СР «Равенство дробей», «Нахождение части числа и числа по его части», «Приведение дробей у общему знаменателю», «Законы сложения», «Вычитание дробей», «Умножение дробей», «Законы умножения», «Деление дробей», «Задачи на совместную работу», «Понятие смешанной дроби», «Сложение смешанных дробей», «Умножение и деление смешанных дробей», «Среднее арифметическое», «Решение задач на движение по реке».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ПР. «Сложение дробей», «Вычитание смешанных дробей», «Площадь прямоугольника», «Представление дроби на координатном луче».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Характеристика основных видов деятельности: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Моделировать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в графической, предметной форме понятие и свойства, связанные с понятием обыкновенной дроби.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Формулировать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, записывать с помощью букв основное свойство обыкновенной дроби, правила действия с обыкновенными дробями.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Преобразовывать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обыкновенные дроби, сравнивать и упорядочивать их.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Выполнять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вычисления с обыкновенными дробями.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Анализировать и осмысливать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текст задачи,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переформулировать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условие,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извлекать</w:t>
      </w:r>
      <w:proofErr w:type="spellEnd"/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необходимую информацию,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моделировать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условие с помощью схем, рисунков, реальных предметов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строить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логическую цепочку рассуждений,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критически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оценивать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полученный ответ,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осуществлять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самоконтроль, проверяя ответ на соответствие условию.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28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Проводить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несложные исследования, связанные со свойствами дробных чисел, опираясь на числовые эксперименты.</w:t>
      </w:r>
    </w:p>
    <w:p w:rsidR="0006503D" w:rsidRPr="0006503D" w:rsidRDefault="0006503D" w:rsidP="0006503D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Итоговое повторение курса математики 5 класса (11 уроков).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цель раздела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повторить основные темы курса математики 5 класса.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Характеристика основных видов деятельности: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возможность применения конкретных знаний, полученных при изучении курса, для решения поставленных практических задач. Интерпретировать результаты, формулировать ответы. Строить речевые конструкции с использованием изученной терминологии.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КАЛЕНДАРНО-ТЕМАТИЧЕСКОЕ ПЛАНИРОВАНИЕ УЧЕБНОГО МАТЕРИАЛА ПО МАТЕМАТИКЕ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5</w:t>
      </w: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уроках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неделю</w:t>
      </w: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(175 уроков за год), 5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Учебник: С.М. Никольский и др.     Учитель: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З.Г.Муртазалиева</w:t>
      </w:r>
      <w:proofErr w:type="spellEnd"/>
    </w:p>
    <w:tbl>
      <w:tblPr>
        <w:tblW w:w="1045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8505"/>
        <w:gridCol w:w="1276"/>
      </w:tblGrid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ind w:left="-96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ind w:left="-14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Примерные сроки изучения</w:t>
            </w:r>
          </w:p>
        </w:tc>
      </w:tr>
      <w:tr w:rsidR="0006503D" w:rsidRPr="0006503D" w:rsidTr="0006503D">
        <w:tc>
          <w:tcPr>
            <w:tcW w:w="10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 ЧЕТВЕРТЬ       </w:t>
            </w:r>
            <w:r w:rsidRPr="00065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46 уроков за четверть       К/р –3 /10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Глава 1. Натуральные числа и нуль (46 уроков)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21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занимательной математики (повторение)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22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текстовых задач (повторение)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23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CC0000"/>
                <w:sz w:val="28"/>
                <w:szCs w:val="28"/>
              </w:rPr>
              <w:t>Диагностическая контрольная работа. Срез за курс начальной школы.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24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Ряд натуральных чисел.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25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Десятичная система записи натуральных чисел.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26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 натуральных чисел.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27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 натуральных чисел.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28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Сложение. Законы сложения.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29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Сложение. Приёмы рационального счёта.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30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Вычитание.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31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Вычитание. Решение уравнений.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32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текстовых задач с помощью сложения и вычитания.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33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НРК          Решение текстовых задач с помощью сложения и вычитания.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34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Умножение. Законы умножения.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35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Умножение. Решение задач.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36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Распределительный закон.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37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Распределительный закон. Упрощение выражений.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38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и вычитание столбиком.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39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и вычитание столбиком.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40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и вычитание столбиком.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41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0000"/>
                <w:sz w:val="28"/>
                <w:szCs w:val="28"/>
              </w:rPr>
              <w:t>Контрольная работа № 1</w:t>
            </w:r>
            <w:r w:rsidRPr="0006503D">
              <w:rPr>
                <w:rFonts w:ascii="Times New Roman" w:eastAsia="Times New Roman" w:hAnsi="Times New Roman" w:cs="Times New Roman"/>
                <w:i/>
                <w:iCs/>
                <w:color w:val="CC0000"/>
                <w:sz w:val="28"/>
                <w:szCs w:val="28"/>
              </w:rPr>
              <w:t> по теме «Сложение и вычитание натуральных чисел»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29.09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42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43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чисел столбиком.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44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чисел столбиком. Решение уравнений.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45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чисел столбиком. Решение задач.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46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Степень с натуральным показателем.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47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Степень с натуральным показателем. Куб и квадрат числа.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48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49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нацело. Решение простейших уравнений.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50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нацело.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51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 с помощью умножения и деления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52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 с помощью умножения и деления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53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«на части»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54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«на части»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55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НРК                                         Задачи «на части»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56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с остатком.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57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с остатком. Решение задач.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58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НРК                  Деление с остатком. Проект «Остатки сладки»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59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Числовые выражения.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60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Числовые выражения.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61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0000"/>
                <w:sz w:val="28"/>
                <w:szCs w:val="28"/>
              </w:rPr>
              <w:t>Контрольная работа № 2</w:t>
            </w:r>
            <w:r w:rsidRPr="0006503D">
              <w:rPr>
                <w:rFonts w:ascii="Times New Roman" w:eastAsia="Times New Roman" w:hAnsi="Times New Roman" w:cs="Times New Roman"/>
                <w:i/>
                <w:iCs/>
                <w:color w:val="CC0000"/>
                <w:sz w:val="28"/>
                <w:szCs w:val="28"/>
              </w:rPr>
              <w:t> по теме «</w:t>
            </w:r>
            <w:r w:rsidRPr="0006503D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</w:rPr>
              <w:t>Умножение и деление натуральных чисел»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62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63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нахождение двух чисел по их сумме и разности.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64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нахождение двух чисел по их сумме и разности.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65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Обобщающий урок по теме "Натуральные числа и нуль"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66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Занимательные задачи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3.11</w:t>
            </w:r>
          </w:p>
        </w:tc>
      </w:tr>
      <w:tr w:rsidR="0006503D" w:rsidRPr="0006503D" w:rsidTr="0006503D">
        <w:tc>
          <w:tcPr>
            <w:tcW w:w="10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 ЧЕТВЕРТЬ       </w:t>
            </w:r>
            <w:r w:rsidRPr="00065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35 уроков за четверть       К/р – 2/10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Глава 2. Измерение величин (30 уроков)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67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Прямая. Луч.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6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Отрезок.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6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Измерение отрезков.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7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Измерение отрезков.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7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Метрические единицы длины.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7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Метрические единицы длины.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7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натуральных чисел на координатном луче.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7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натуральных чисел на координатном луче.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7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Контрольная работа №3 </w:t>
            </w:r>
            <w:r w:rsidRPr="0006503D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</w:rPr>
              <w:t>по теме</w:t>
            </w:r>
            <w:r w:rsidRPr="00065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 «</w:t>
            </w:r>
            <w:r w:rsidRPr="0006503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Прямая. Отрезок. Измерение отрезков»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7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7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Окружность и круг. Сфера и шар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7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7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Измерение углов.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8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Треугольники.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8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Треугольники.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8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Четырехугольники.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8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Прямоугольник. Квадрат.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8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Площадь прямоугольника. Единицы площади.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8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Площадь прямоугольника. Единицы площади.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8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Прямоугольный параллелепипед.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8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Прямоугольный параллелепипед.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8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прямоугольного параллелепипеда. Единицы объема.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8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прямоугольного параллелепипеда. Единицы объема.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9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Единицы массы.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9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Единицы времени.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9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движение.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9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движение.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9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Контрольная работа №4 </w:t>
            </w:r>
            <w:r w:rsidRPr="0006503D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</w:rPr>
              <w:t>по теме «Единицы измерения»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9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контрольной работы. Многоугольник.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9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Занимательные задачи на измерения.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Глава 3. Делимость натуральных чисел</w:t>
            </w: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(20 уроков)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9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Свойства делимости.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9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Свойства делимости.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9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Признаки делимости на 10, на 5, на 2, на 4, на 8.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0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Признаки делимости на 3, на 9, на 6, на 25.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0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Признак делимости на 11.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28.12</w:t>
            </w:r>
          </w:p>
        </w:tc>
      </w:tr>
      <w:tr w:rsidR="0006503D" w:rsidRPr="0006503D" w:rsidTr="0006503D">
        <w:tc>
          <w:tcPr>
            <w:tcW w:w="10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 ЧЕТВЕРТЬ       </w:t>
            </w:r>
            <w:r w:rsidRPr="00065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47  уроков  за четверть       К/р – 2 /10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0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Простые и составные числа.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0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Разложение составного числа на простые множители.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0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Делители натурального числа.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0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Делители натурального числа.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0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Делители натурального числа.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0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Наибольший общий делитель.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0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Наибольший общий делитель.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0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Кратные.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Наименьшее общее кратное.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1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Наименьшее общее кратное.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1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Наименьшее общее кратное.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1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Контрольная работа №5 </w:t>
            </w:r>
            <w:r w:rsidRPr="0006503D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</w:rPr>
              <w:t>по теме «Делимость чисел»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1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1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Занимательные задачи к главе 3.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31.01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Занимательные задачи к главе 3.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Глава 4. Обыкновенные дроби</w:t>
            </w: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(67 уроков)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дроби.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1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Равенство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1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свойство дроби.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2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Сокращение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2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дроби. Нахождение части.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2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дроби. Нахождение значения части от целого.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2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дроби. Нахождение целого по значению части.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2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 на дроби.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2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Приведение дробей к общему знаменателю.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2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Приведение дробей к наименьшему общему знаменателю.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2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Приведение дробей к наименьшему общему знаменателю.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2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Приведение дробей к наименьшему общему знаменателю.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2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3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3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3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3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3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дробей. Решение задач.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28.02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3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сложения.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1.03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3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сложения.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2.03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3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сложения.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5.03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3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Вычитание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6.03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3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Вычитание дробей. Совершенствование навыка.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7.03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4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Вычитание дробей. Решение задач.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9.03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4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Вычитание дробей. Решение уравнений.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12.03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4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контрольной работе.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13.03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4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Контрольная работа №6</w:t>
            </w:r>
            <w:r w:rsidRPr="0006503D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</w:rPr>
              <w:t> по теме «Сложение и вычитание дробей».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14.03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4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15.03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4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16.03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4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19.03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4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20.03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4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21.03</w:t>
            </w:r>
          </w:p>
        </w:tc>
      </w:tr>
      <w:tr w:rsidR="0006503D" w:rsidRPr="0006503D" w:rsidTr="0006503D">
        <w:trPr>
          <w:trHeight w:val="60"/>
        </w:trPr>
        <w:tc>
          <w:tcPr>
            <w:tcW w:w="10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 ЧЕТВЕРТЬ       </w:t>
            </w:r>
            <w:r w:rsidRPr="00065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47  уроков за четверть       К/р – 3 /10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4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умножения.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5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Упрощение выражений с помощью законов умножения.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5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5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дробей. Совершенствование навыка.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5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дробей. Решение уравнений.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5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дробей. Решение задач.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5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Нахождение части целого и целого по его части.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5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контрольной работе.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5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Контрольная работа №7</w:t>
            </w:r>
            <w:r w:rsidRPr="0006503D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</w:rPr>
              <w:t> по теме «Умножение и деление  дробей».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5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5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совместную работу.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6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совместную работу.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6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совместную работу.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6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смешанной дроби.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6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смешанной дроби. Перевод в неправильную дробь.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6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смешанной дроби. Выделение целой части.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6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смешанных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6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смешанных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6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смешанных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6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Вычитание смешанных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6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Вычитание смешанных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30.04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7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Вычитание смешанных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7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и деление смешанных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7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и деление смешанных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7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и деление смешанных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7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и деление смешанных дробей.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7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контрольной работе.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7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Контрольная работа №8</w:t>
            </w:r>
            <w:r w:rsidRPr="0006503D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</w:rPr>
              <w:t> по теме «Смешанные дроби».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7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7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Координатный луч. Представление дробей на координатном луче.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7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дробей на координатном луче.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8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Площадь прямоугольника.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8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прямоугольного параллелепипеда.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8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Занимательные задачи к главе 4.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8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Сложные задачи на движение по реке/</w:t>
            </w:r>
            <w:r w:rsidRPr="00065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урок-путешествие</w:t>
            </w:r>
            <w:r w:rsidRPr="00065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повторение  (12 уроков)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8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по теме: «Натуральные числа»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8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по теме: «Измерение величин»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8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по теме: «Делимость натуральных чисел»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8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по теме: «Сложение и вычитание обыкновенных дробей и смешанных чисел»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8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по теме: «Умножение и деление обыкновенных дробей и смешанных чисел»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8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Итоговая контрольная работа №9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9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9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Переводной экзамен по математике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9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31.05</w:t>
            </w: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9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Резервный урок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9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Резервный урок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06503D" w:rsidRPr="0006503D" w:rsidTr="000650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numPr>
                <w:ilvl w:val="0"/>
                <w:numId w:val="19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Резервный урок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03D" w:rsidRPr="0006503D" w:rsidRDefault="0006503D" w:rsidP="00065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06503D" w:rsidRPr="0006503D" w:rsidRDefault="0006503D" w:rsidP="0006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УНИВЕРСАЛЬНЫЕ УЧЕБНЫЕ ДЕЙСТВИЯ 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ПО РЕЗУЛЬТАТАМ ОБУЧЕНИЯ И ОСВОЕНИЮ СОДЕРЖАНИЯ ПРЕДМЕТА.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математики в 5 классе направлено на достижение следующих результатов развития:</w:t>
      </w:r>
    </w:p>
    <w:p w:rsidR="0006503D" w:rsidRPr="0006503D" w:rsidRDefault="0006503D" w:rsidP="0006503D">
      <w:pPr>
        <w:numPr>
          <w:ilvl w:val="0"/>
          <w:numId w:val="19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 личностном направлении:</w:t>
      </w:r>
    </w:p>
    <w:p w:rsidR="0006503D" w:rsidRPr="0006503D" w:rsidRDefault="0006503D" w:rsidP="0006503D">
      <w:pPr>
        <w:numPr>
          <w:ilvl w:val="0"/>
          <w:numId w:val="197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 математике как части общечеловеческой культуры, о значимости математики в развитии цивилизации и современного общества;</w:t>
      </w:r>
    </w:p>
    <w:p w:rsidR="0006503D" w:rsidRPr="0006503D" w:rsidRDefault="0006503D" w:rsidP="0006503D">
      <w:pPr>
        <w:numPr>
          <w:ilvl w:val="0"/>
          <w:numId w:val="197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контрпримеры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6503D" w:rsidRPr="0006503D" w:rsidRDefault="0006503D" w:rsidP="0006503D">
      <w:pPr>
        <w:numPr>
          <w:ilvl w:val="0"/>
          <w:numId w:val="197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интеллектуальная честность и объективность, качества мышления, необходимые для адаптации в современном обществе;</w:t>
      </w:r>
    </w:p>
    <w:p w:rsidR="0006503D" w:rsidRPr="0006503D" w:rsidRDefault="0006503D" w:rsidP="0006503D">
      <w:pPr>
        <w:numPr>
          <w:ilvl w:val="0"/>
          <w:numId w:val="197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логичность и критичность мышления, культура речи, способность к умственному эксперименту, умение отличать гипотезу от факта;</w:t>
      </w:r>
    </w:p>
    <w:p w:rsidR="0006503D" w:rsidRPr="0006503D" w:rsidRDefault="0006503D" w:rsidP="0006503D">
      <w:pPr>
        <w:numPr>
          <w:ilvl w:val="0"/>
          <w:numId w:val="197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инициатива, находчивость и активность при решении задач;</w:t>
      </w:r>
    </w:p>
    <w:p w:rsidR="0006503D" w:rsidRPr="0006503D" w:rsidRDefault="0006503D" w:rsidP="0006503D">
      <w:pPr>
        <w:numPr>
          <w:ilvl w:val="0"/>
          <w:numId w:val="197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:rsidR="0006503D" w:rsidRPr="0006503D" w:rsidRDefault="0006503D" w:rsidP="0006503D">
      <w:pPr>
        <w:numPr>
          <w:ilvl w:val="0"/>
          <w:numId w:val="19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в </w:t>
      </w:r>
      <w:proofErr w:type="spellStart"/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метапредметном</w:t>
      </w:r>
      <w:proofErr w:type="spellEnd"/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направлении:</w:t>
      </w:r>
    </w:p>
    <w:p w:rsidR="0006503D" w:rsidRPr="0006503D" w:rsidRDefault="0006503D" w:rsidP="0006503D">
      <w:pPr>
        <w:numPr>
          <w:ilvl w:val="0"/>
          <w:numId w:val="199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 математике как форме описания и методе познания действительности, формирование первоначально опыта мат. моделирования;</w:t>
      </w:r>
    </w:p>
    <w:p w:rsidR="0006503D" w:rsidRPr="0006503D" w:rsidRDefault="0006503D" w:rsidP="0006503D">
      <w:pPr>
        <w:numPr>
          <w:ilvl w:val="0"/>
          <w:numId w:val="199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06503D" w:rsidRPr="0006503D" w:rsidRDefault="0006503D" w:rsidP="0006503D">
      <w:pPr>
        <w:numPr>
          <w:ilvl w:val="0"/>
          <w:numId w:val="199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находить в различных источниках информацию, необходимую для решения проблемы, и представлять её в понятной форме;</w:t>
      </w:r>
    </w:p>
    <w:p w:rsidR="0006503D" w:rsidRPr="0006503D" w:rsidRDefault="0006503D" w:rsidP="0006503D">
      <w:pPr>
        <w:numPr>
          <w:ilvl w:val="0"/>
          <w:numId w:val="199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применять индуктивные и дедуктивные методы рассуждений, видеть различные стратегии решения задач;</w:t>
      </w:r>
    </w:p>
    <w:p w:rsidR="0006503D" w:rsidRPr="0006503D" w:rsidRDefault="0006503D" w:rsidP="0006503D">
      <w:pPr>
        <w:numPr>
          <w:ilvl w:val="0"/>
          <w:numId w:val="199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сущности алгоритмических предписаний и умение действовать в соответствии с предписанным алгоритмом.</w:t>
      </w:r>
    </w:p>
    <w:p w:rsidR="0006503D" w:rsidRPr="0006503D" w:rsidRDefault="0006503D" w:rsidP="0006503D">
      <w:pPr>
        <w:numPr>
          <w:ilvl w:val="0"/>
          <w:numId w:val="20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предметном направлении:</w:t>
      </w:r>
    </w:p>
    <w:p w:rsidR="0006503D" w:rsidRPr="0006503D" w:rsidRDefault="0006503D" w:rsidP="0006503D">
      <w:pPr>
        <w:numPr>
          <w:ilvl w:val="0"/>
          <w:numId w:val="201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базовым понятийным аппаратом по основным разделам содержания;</w:t>
      </w:r>
    </w:p>
    <w:p w:rsidR="0006503D" w:rsidRPr="0006503D" w:rsidRDefault="0006503D" w:rsidP="0006503D">
      <w:pPr>
        <w:numPr>
          <w:ilvl w:val="0"/>
          <w:numId w:val="201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об основных изученных понятиях (число, 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06503D" w:rsidRPr="0006503D" w:rsidRDefault="0006503D" w:rsidP="0006503D">
      <w:pPr>
        <w:numPr>
          <w:ilvl w:val="0"/>
          <w:numId w:val="201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работать с математическим текстом, точно и грамотно выражать свои мысли в устной и письменной речи с применением математической терминологии и символики;</w:t>
      </w:r>
    </w:p>
    <w:p w:rsidR="0006503D" w:rsidRPr="0006503D" w:rsidRDefault="0006503D" w:rsidP="0006503D">
      <w:pPr>
        <w:numPr>
          <w:ilvl w:val="0"/>
          <w:numId w:val="201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развитие представлений о числе; овладение навыками устных, письменных и инструментальных вычислений;</w:t>
      </w:r>
    </w:p>
    <w:p w:rsidR="0006503D" w:rsidRPr="0006503D" w:rsidRDefault="0006503D" w:rsidP="0006503D">
      <w:pPr>
        <w:numPr>
          <w:ilvl w:val="0"/>
          <w:numId w:val="201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измерять длины отрезков, величины углов, использовать формулы для нахождения периметров, площадей и объёмов геометрических фигур;</w:t>
      </w:r>
    </w:p>
    <w:p w:rsidR="0006503D" w:rsidRPr="0006503D" w:rsidRDefault="0006503D" w:rsidP="0006503D">
      <w:pPr>
        <w:numPr>
          <w:ilvl w:val="0"/>
          <w:numId w:val="201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применять изученные понятия, результаты, методы для решения задач практического характера и задач из смежных дисциплин.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 результате изучения курса математики 5 класс учащиеся должны: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знать/понимать</w:t>
      </w:r>
    </w:p>
    <w:p w:rsidR="0006503D" w:rsidRPr="0006503D" w:rsidRDefault="0006503D" w:rsidP="0006503D">
      <w:pPr>
        <w:numPr>
          <w:ilvl w:val="0"/>
          <w:numId w:val="202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существо понятия алгоритма; примеры алгоритмов;</w:t>
      </w:r>
    </w:p>
    <w:p w:rsidR="0006503D" w:rsidRPr="0006503D" w:rsidRDefault="0006503D" w:rsidP="0006503D">
      <w:pPr>
        <w:numPr>
          <w:ilvl w:val="0"/>
          <w:numId w:val="202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06503D" w:rsidRPr="0006503D" w:rsidRDefault="0006503D" w:rsidP="0006503D">
      <w:pPr>
        <w:numPr>
          <w:ilvl w:val="0"/>
          <w:numId w:val="202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потребности практики привели математическую науку к необходимости расширения понятия числа;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уметь</w:t>
      </w:r>
    </w:p>
    <w:p w:rsidR="0006503D" w:rsidRPr="0006503D" w:rsidRDefault="0006503D" w:rsidP="0006503D">
      <w:pPr>
        <w:numPr>
          <w:ilvl w:val="0"/>
          <w:numId w:val="203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06503D" w:rsidRPr="0006503D" w:rsidRDefault="0006503D" w:rsidP="0006503D">
      <w:pPr>
        <w:numPr>
          <w:ilvl w:val="0"/>
          <w:numId w:val="203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</w:t>
      </w:r>
    </w:p>
    <w:p w:rsidR="0006503D" w:rsidRPr="0006503D" w:rsidRDefault="0006503D" w:rsidP="0006503D">
      <w:pPr>
        <w:numPr>
          <w:ilvl w:val="0"/>
          <w:numId w:val="203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арифметические действия с рациональными числами, находить значения числовых выражений;</w:t>
      </w:r>
    </w:p>
    <w:p w:rsidR="0006503D" w:rsidRPr="0006503D" w:rsidRDefault="0006503D" w:rsidP="0006503D">
      <w:pPr>
        <w:numPr>
          <w:ilvl w:val="0"/>
          <w:numId w:val="203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06503D" w:rsidRPr="0006503D" w:rsidRDefault="0006503D" w:rsidP="0006503D">
      <w:pPr>
        <w:numPr>
          <w:ilvl w:val="0"/>
          <w:numId w:val="203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06503D" w:rsidRPr="0006503D" w:rsidRDefault="0006503D" w:rsidP="0006503D">
      <w:pPr>
        <w:numPr>
          <w:ilvl w:val="0"/>
          <w:numId w:val="203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текстовые задачи, включая задачи, связанные дробями и процентами;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06503D" w:rsidRPr="0006503D" w:rsidRDefault="0006503D" w:rsidP="0006503D">
      <w:pPr>
        <w:numPr>
          <w:ilvl w:val="0"/>
          <w:numId w:val="204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06503D" w:rsidRPr="0006503D" w:rsidRDefault="0006503D" w:rsidP="0006503D">
      <w:pPr>
        <w:numPr>
          <w:ilvl w:val="0"/>
          <w:numId w:val="204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СРЕДСТВА КОНТРОЛЯ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изучения содержания предмета, использую следующие формы контроля:</w:t>
      </w:r>
    </w:p>
    <w:p w:rsidR="0006503D" w:rsidRPr="0006503D" w:rsidRDefault="0006503D" w:rsidP="0006503D">
      <w:pPr>
        <w:numPr>
          <w:ilvl w:val="0"/>
          <w:numId w:val="205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математические тренажеры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проверки знаний и своевременного устранения пробелов в знаниях.</w:t>
      </w:r>
    </w:p>
    <w:p w:rsidR="0006503D" w:rsidRPr="0006503D" w:rsidRDefault="0006503D" w:rsidP="0006503D">
      <w:pPr>
        <w:numPr>
          <w:ilvl w:val="0"/>
          <w:numId w:val="205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lastRenderedPageBreak/>
        <w:t>уроки-экзаменаторы,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комплексной проверки знаний по изученному разделу.</w:t>
      </w:r>
    </w:p>
    <w:p w:rsidR="0006503D" w:rsidRPr="0006503D" w:rsidRDefault="0006503D" w:rsidP="0006503D">
      <w:pPr>
        <w:numPr>
          <w:ilvl w:val="0"/>
          <w:numId w:val="205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диагностические тесты</w:t>
      </w:r>
    </w:p>
    <w:p w:rsidR="0006503D" w:rsidRPr="0006503D" w:rsidRDefault="0006503D" w:rsidP="0006503D">
      <w:pPr>
        <w:shd w:val="clear" w:color="auto" w:fill="FFFFFF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 тесты двух видов:</w:t>
      </w:r>
    </w:p>
    <w:p w:rsidR="0006503D" w:rsidRPr="0006503D" w:rsidRDefault="0006503D" w:rsidP="0006503D">
      <w:pPr>
        <w:numPr>
          <w:ilvl w:val="0"/>
          <w:numId w:val="206"/>
        </w:numPr>
        <w:shd w:val="clear" w:color="auto" w:fill="FFFFFF"/>
        <w:spacing w:after="0" w:line="240" w:lineRule="auto"/>
        <w:ind w:left="1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комплексные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, для проведения начального и итогового срезов;</w:t>
      </w:r>
    </w:p>
    <w:p w:rsidR="0006503D" w:rsidRPr="0006503D" w:rsidRDefault="0006503D" w:rsidP="0006503D">
      <w:pPr>
        <w:numPr>
          <w:ilvl w:val="0"/>
          <w:numId w:val="206"/>
        </w:numPr>
        <w:shd w:val="clear" w:color="auto" w:fill="FFFFFF"/>
        <w:spacing w:after="0" w:line="240" w:lineRule="auto"/>
        <w:ind w:left="1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диагностические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проверяющие уровень усвоения темы на момент проведения теста.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Тесты использую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как авторские (из УМК)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и разработанные самостоятельно. При составлении тестов опираюсь на различные допущенные и </w:t>
      </w:r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рекомендованные дидактические материалы</w:t>
      </w:r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методические пособия по предмету.</w:t>
      </w:r>
    </w:p>
    <w:p w:rsidR="0006503D" w:rsidRPr="0006503D" w:rsidRDefault="0006503D" w:rsidP="0006503D">
      <w:pPr>
        <w:numPr>
          <w:ilvl w:val="0"/>
          <w:numId w:val="207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устная фронтальная работа,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проверки уровня усвоения теоретического материала.</w:t>
      </w:r>
    </w:p>
    <w:p w:rsidR="0006503D" w:rsidRPr="0006503D" w:rsidRDefault="0006503D" w:rsidP="0006503D">
      <w:pPr>
        <w:numPr>
          <w:ilvl w:val="0"/>
          <w:numId w:val="207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математические диктанты, самостоятельные работы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, для проверки усвоения основных базовых умений и навыков.</w:t>
      </w:r>
    </w:p>
    <w:p w:rsidR="0006503D" w:rsidRPr="0006503D" w:rsidRDefault="0006503D" w:rsidP="0006503D">
      <w:pPr>
        <w:numPr>
          <w:ilvl w:val="0"/>
          <w:numId w:val="207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окончанию изучения темы провожу </w:t>
      </w: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традиционные фронтальные контрольные работы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составлении которых, использую уровневую дифференциацию.</w:t>
      </w:r>
    </w:p>
    <w:p w:rsidR="0006503D" w:rsidRPr="0006503D" w:rsidRDefault="0006503D" w:rsidP="0006503D">
      <w:pPr>
        <w:numPr>
          <w:ilvl w:val="0"/>
          <w:numId w:val="207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уроки-зачёты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, для комплексного повторения изученного материала.</w:t>
      </w:r>
    </w:p>
    <w:p w:rsidR="0006503D" w:rsidRPr="0006503D" w:rsidRDefault="0006503D" w:rsidP="0006503D">
      <w:pPr>
        <w:numPr>
          <w:ilvl w:val="0"/>
          <w:numId w:val="207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экзаменационный урок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, для комплексной проверки уровня подготовки обучающегося на момент окончания 5 класса.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 ОЦЕНИВАНИЯ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оценке знаний, умений и навыков учащихся следует учитывать все ошибки (грубые и негрубые) и недочёты.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Грубыми считаются ошибки: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незнание наименований единиц измерения;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выделить в ответе главное;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применять знания, алгоритмы для решения задач;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делать выводы и обобщения;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читать и строить графики;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пользоваться первоисточниками, учебником и справочниками;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потеря корня или сохранение постороннего корня;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отбрасывание без объяснений одного из них;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равнозначные им ошибки;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вычислительные ошибки, если они не являются опиской;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логические ошибки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вычислительные ошибки в примерах и задачах;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 на незнание порядка выполнения арифметических действий;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неправильное решение задачи (пропуск действий, неправильный выбор действий, лишнее действие);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недоведение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конца решения задачи или примера;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невыполненное задание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неправильный выбор порядка выполнения действий в выражении;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пропуск нуля в частном при делении натуральных чисел или десятичных дробей;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неправильный выбор знака в результате выполнения действий над положительными и отрицательными числами; а так же при раскрытии скобок и при переносе слагаемых из одной части уравнения в другую;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неправильный выбор действий при решении текстовых задач;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неправильное измерение или построение угла с помощью транспортира, связанное с отсутствием умения выбирать нужную шкалу;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неправильное проведение перпендикуляра к прямой или высот в тупоугольном треугольнике;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умножение показателей при умножении степеней с одинаковыми основаниями;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замена частного десятичных дробей частным целых чисел в том случае, когда в делителе после запятой меньше цифр, чем в делимом;</w:t>
      </w:r>
    </w:p>
    <w:p w:rsidR="0006503D" w:rsidRPr="0006503D" w:rsidRDefault="0006503D" w:rsidP="0006503D">
      <w:pPr>
        <w:numPr>
          <w:ilvl w:val="0"/>
          <w:numId w:val="20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-неумение сформулировать предложение, обратное данной теореме;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 </w:t>
      </w: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негрубым ошибкам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следует отнести:</w:t>
      </w:r>
    </w:p>
    <w:p w:rsidR="0006503D" w:rsidRPr="0006503D" w:rsidRDefault="0006503D" w:rsidP="0006503D">
      <w:pPr>
        <w:numPr>
          <w:ilvl w:val="0"/>
          <w:numId w:val="20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06503D" w:rsidRPr="0006503D" w:rsidRDefault="0006503D" w:rsidP="0006503D">
      <w:pPr>
        <w:numPr>
          <w:ilvl w:val="0"/>
          <w:numId w:val="20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неточность графика;</w:t>
      </w:r>
    </w:p>
    <w:p w:rsidR="0006503D" w:rsidRPr="0006503D" w:rsidRDefault="0006503D" w:rsidP="0006503D">
      <w:pPr>
        <w:numPr>
          <w:ilvl w:val="0"/>
          <w:numId w:val="20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06503D" w:rsidRPr="0006503D" w:rsidRDefault="0006503D" w:rsidP="0006503D">
      <w:pPr>
        <w:numPr>
          <w:ilvl w:val="0"/>
          <w:numId w:val="20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нерациональные методы работы со справочной и другой литературой;</w:t>
      </w:r>
    </w:p>
    <w:p w:rsidR="0006503D" w:rsidRPr="0006503D" w:rsidRDefault="0006503D" w:rsidP="0006503D">
      <w:pPr>
        <w:numPr>
          <w:ilvl w:val="0"/>
          <w:numId w:val="20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решать задачи, выполнять задания в общем виде</w:t>
      </w:r>
    </w:p>
    <w:p w:rsidR="0006503D" w:rsidRPr="0006503D" w:rsidRDefault="0006503D" w:rsidP="0006503D">
      <w:pPr>
        <w:numPr>
          <w:ilvl w:val="0"/>
          <w:numId w:val="20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неправильная постановка вопроса к действию при решении задачи;</w:t>
      </w:r>
    </w:p>
    <w:p w:rsidR="0006503D" w:rsidRPr="0006503D" w:rsidRDefault="0006503D" w:rsidP="0006503D">
      <w:pPr>
        <w:numPr>
          <w:ilvl w:val="0"/>
          <w:numId w:val="20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неверно сформулированный ответ задачи;</w:t>
      </w:r>
    </w:p>
    <w:p w:rsidR="0006503D" w:rsidRPr="0006503D" w:rsidRDefault="0006503D" w:rsidP="0006503D">
      <w:pPr>
        <w:numPr>
          <w:ilvl w:val="0"/>
          <w:numId w:val="20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неправильное списывание данных чисел, знаков;</w:t>
      </w:r>
    </w:p>
    <w:p w:rsidR="0006503D" w:rsidRPr="0006503D" w:rsidRDefault="0006503D" w:rsidP="0006503D">
      <w:pPr>
        <w:numPr>
          <w:ilvl w:val="0"/>
          <w:numId w:val="20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недоведение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конца преобразований.</w:t>
      </w:r>
    </w:p>
    <w:p w:rsidR="0006503D" w:rsidRPr="0006503D" w:rsidRDefault="0006503D" w:rsidP="0006503D">
      <w:pPr>
        <w:numPr>
          <w:ilvl w:val="0"/>
          <w:numId w:val="20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неправильная ссылка на сочетательный и распределительный законы при вычислениях;</w:t>
      </w:r>
    </w:p>
    <w:p w:rsidR="0006503D" w:rsidRPr="0006503D" w:rsidRDefault="0006503D" w:rsidP="0006503D">
      <w:pPr>
        <w:numPr>
          <w:ilvl w:val="0"/>
          <w:numId w:val="20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неправильное использование в отдельных случаях наименований, например, обозначение единиц длины для единиц площади и объема;</w:t>
      </w:r>
    </w:p>
    <w:p w:rsidR="0006503D" w:rsidRPr="0006503D" w:rsidRDefault="0006503D" w:rsidP="0006503D">
      <w:pPr>
        <w:numPr>
          <w:ilvl w:val="0"/>
          <w:numId w:val="20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в окончательном результате при вычислениях или преобразованиях выражений неправильной дроби или сократимой дроби</w:t>
      </w:r>
    </w:p>
    <w:p w:rsidR="0006503D" w:rsidRPr="0006503D" w:rsidRDefault="0006503D" w:rsidP="0006503D">
      <w:pPr>
        <w:numPr>
          <w:ilvl w:val="0"/>
          <w:numId w:val="20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дробей не к наиболее простому общему знаменателю;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Недочетами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являются:</w:t>
      </w:r>
    </w:p>
    <w:p w:rsidR="0006503D" w:rsidRPr="0006503D" w:rsidRDefault="0006503D" w:rsidP="0006503D">
      <w:pPr>
        <w:numPr>
          <w:ilvl w:val="0"/>
          <w:numId w:val="2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нерациональные приемы вычислений и преобразований;</w:t>
      </w:r>
    </w:p>
    <w:p w:rsidR="0006503D" w:rsidRPr="0006503D" w:rsidRDefault="0006503D" w:rsidP="0006503D">
      <w:pPr>
        <w:numPr>
          <w:ilvl w:val="0"/>
          <w:numId w:val="2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небрежное выполнение записей, чертежей, схем, графиков.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Оценка ответа учащегося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устном опросе и оценка письменной контрольной работы проводится по пятибалльной системе.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за устный ответ, так и за письменную контрольную работу может быть выставлена одна из отметок: 5,4,3,2.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Оценка устных ответов.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а)</w:t>
      </w: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 оценивается отметкой “5”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учащийся: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1) полностью раскрыл содержание материала в объеме, предусмотренном программой и учебником;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2) 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3) правильно выполнил рисунки, чертежи, графики, сопутствующие ответу;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4) показал умение иллюстрировать теорию конкретными примерами, применять в новой ситуации при выполнении практического задания;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продемонстрировал усвоение ранее изученных сопутствующих вопросов,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устойчивость используемых при ответе умений и навыков;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6) отвечая самостоятельно, без наводящих вопросов учителя.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 1-2 неточности при освещении второстепенных вопросов или в выкладках, которые ученик легко исправил после замечания учителя.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б) Ответ оценивается отметкой “4”</w:t>
      </w: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 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удовлетворяет в основном требованиям на оценку “5”, но при этом имеет один из недочетов: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1) в изложении допущены небольшие пробелы, не исказившие математическое содержание ответа;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2) допущены 1-2 недочета при освещении основного содержания ответа, исправленные после замечания учителя;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3) 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в) Ответ оценивается отметкой “3”</w:t>
      </w: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если: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1) 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дальнейшего усвоения программы;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2) 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3) ученик не справился с применением теории в новой ситуации при выполнении практического задания, но выполнил обязательное задание.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г) Ответ оценивается отметкой “2”</w:t>
      </w: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если: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1) не раскрыто содержание учебного материала;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2) обнаружено незнание или не понимание учеником большей или наиболее важной части учебного материала;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3) допущены ошибки в определении понятия,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Оценивание письменных контрольных работ.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оценивается </w:t>
      </w: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отметкой «5»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если:</w:t>
      </w:r>
    </w:p>
    <w:p w:rsidR="0006503D" w:rsidRPr="0006503D" w:rsidRDefault="0006503D" w:rsidP="0006503D">
      <w:pPr>
        <w:numPr>
          <w:ilvl w:val="0"/>
          <w:numId w:val="2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выполнена полностью;</w:t>
      </w:r>
    </w:p>
    <w:p w:rsidR="0006503D" w:rsidRPr="0006503D" w:rsidRDefault="0006503D" w:rsidP="0006503D">
      <w:pPr>
        <w:numPr>
          <w:ilvl w:val="0"/>
          <w:numId w:val="2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 логических рассуждениях и обосновании решения нет пробелов и ошибок;</w:t>
      </w:r>
    </w:p>
    <w:p w:rsidR="0006503D" w:rsidRPr="0006503D" w:rsidRDefault="0006503D" w:rsidP="0006503D">
      <w:pPr>
        <w:numPr>
          <w:ilvl w:val="0"/>
          <w:numId w:val="2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Отметка «4»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 в следующих случаях:</w:t>
      </w:r>
    </w:p>
    <w:p w:rsidR="0006503D" w:rsidRPr="0006503D" w:rsidRDefault="0006503D" w:rsidP="0006503D">
      <w:pPr>
        <w:numPr>
          <w:ilvl w:val="0"/>
          <w:numId w:val="2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06503D" w:rsidRPr="0006503D" w:rsidRDefault="0006503D" w:rsidP="0006503D">
      <w:pPr>
        <w:numPr>
          <w:ilvl w:val="0"/>
          <w:numId w:val="2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Отметка «3»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если:</w:t>
      </w:r>
    </w:p>
    <w:p w:rsidR="0006503D" w:rsidRPr="0006503D" w:rsidRDefault="0006503D" w:rsidP="0006503D">
      <w:pPr>
        <w:numPr>
          <w:ilvl w:val="0"/>
          <w:numId w:val="2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допущено более одной ошибки или более двух – трех недочетов в выкладках, чертежах или графиках, но учащийся обладает обязательными умениями по проверяемой теме.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Отметка «2»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если:</w:t>
      </w:r>
    </w:p>
    <w:p w:rsidR="0006503D" w:rsidRPr="0006503D" w:rsidRDefault="0006503D" w:rsidP="0006503D">
      <w:pPr>
        <w:numPr>
          <w:ilvl w:val="0"/>
          <w:numId w:val="21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допущены существенные ошибки, показавшие, что учащийся не обладает обязательными умениями по данной теме в полной мере.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 может </w:t>
      </w: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повысить отметку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 оригинальный ответ или оригинальное решение, которые свидетельствуют о высоком математическом развитии учащегося, а </w:t>
      </w:r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решение более сложной задачи или ответа на наиболее трудный вопрос, предложенные сверх обычных заданий.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Оценивая ответ учащегося или письменную контрольную работу, учитель дает устно качественную характеристику их выполнения.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Оценивание решения одной задачи, одного примера, ответа на один вопрос.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Это необходимо, т. к. при устном опросе почти всегда дается один вопрос, у доски, да часто и самостоятельно в классе учащиеся решают одну задачу. К тому же умение оценивать решение одной задачи облегчает оценку комплексного задания.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задачи обычно состоит из </w:t>
      </w:r>
      <w:r w:rsidRPr="000650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нескольких этапов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а) осмысление условия и цели задачи;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б) возникновение плана решения;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в) осуществление намеченного плана;</w:t>
      </w:r>
    </w:p>
    <w:p w:rsidR="0006503D" w:rsidRPr="0006503D" w:rsidRDefault="0006503D" w:rsidP="0006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проверка полученного результата.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Оценивая выполненную работу, естественно учитывать результаты деятельности учащегося на каждом этапе; правильность высказанной идеи, плана решения, а так же степень осуществления этого плана при выставлении оценки нужно считать решающими. Таким образом, при оценке решения задачи необходимо учитывать, насколько правильно учащийся понял ее, высказал ли он плодотворную идею и как осуществил намеченный план решения, какие навыки и умения показал, какие использовал знания.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устном ответе по теоретическому материалу решающим является умение рассуждать, аргументировать, применять ранее изученный материал в доказательствах, видеть связи между понятиями, а так же уметь грамотно и стройно излагать свои мысли.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УЧЕБНО-МЕТОДИЧЕСКИЕ СРЕДСТВА ОБУЧЕНИЯ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литература:</w:t>
      </w:r>
    </w:p>
    <w:p w:rsidR="0006503D" w:rsidRPr="0006503D" w:rsidRDefault="0006503D" w:rsidP="0006503D">
      <w:pPr>
        <w:numPr>
          <w:ilvl w:val="0"/>
          <w:numId w:val="21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Математика. 5 класс: учебник для общеобразовательных учреждений, </w:t>
      </w:r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/[ С.</w:t>
      </w:r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Никольский,  М.К. Потапов,  Н.Н. Решетников,  А.В.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Шевкин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]. – 14-е изд.,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дораб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. -  М.: Просвещение, 2015.</w:t>
      </w:r>
    </w:p>
    <w:p w:rsidR="0006503D" w:rsidRPr="0006503D" w:rsidRDefault="0006503D" w:rsidP="0006503D">
      <w:pPr>
        <w:numPr>
          <w:ilvl w:val="0"/>
          <w:numId w:val="21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Математика.  Книга для учителя. 5 – 6 классы / М.К. Потапов, А.В.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Шевкин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.  – М.: Просвещение, 2015.</w:t>
      </w:r>
    </w:p>
    <w:p w:rsidR="0006503D" w:rsidRPr="0006503D" w:rsidRDefault="0006503D" w:rsidP="0006503D">
      <w:pPr>
        <w:numPr>
          <w:ilvl w:val="0"/>
          <w:numId w:val="2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рекомендации. 5 класс : пособие для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учителей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учреждений / М. К. Потапов, А. В.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Шевкин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. — М.: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Просвещение, 2012. — 000 с.: ил. — (МГУ—школе.) — ISBN 978-5-09-</w:t>
      </w: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026885-1.</w:t>
      </w:r>
    </w:p>
    <w:p w:rsidR="0006503D" w:rsidRPr="0006503D" w:rsidRDefault="0006503D" w:rsidP="0006503D">
      <w:pPr>
        <w:numPr>
          <w:ilvl w:val="0"/>
          <w:numId w:val="21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Дидактические материалы. 5 класс / М.К. </w:t>
      </w:r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Потапов ,</w:t>
      </w:r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Шевкин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. – 14-е изд. -  М.: Просвещение, 2017.</w:t>
      </w:r>
    </w:p>
    <w:p w:rsidR="0006503D" w:rsidRPr="0006503D" w:rsidRDefault="0006503D" w:rsidP="0006503D">
      <w:pPr>
        <w:numPr>
          <w:ilvl w:val="0"/>
          <w:numId w:val="21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Тематические тесты. 5 класс /П.В.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Чулкоа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Е.Ф. Шершнев, О.Ф.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Зарапина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. – 2-е изд. – М.: Просвещение, 2011.</w:t>
      </w:r>
    </w:p>
    <w:p w:rsidR="0006503D" w:rsidRPr="0006503D" w:rsidRDefault="0006503D" w:rsidP="0006503D">
      <w:pPr>
        <w:numPr>
          <w:ilvl w:val="0"/>
          <w:numId w:val="21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Тесты по математике. 5 класс: к учебнику С.М.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Николького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 «Математика. 5 класс» / С.Г. Журавлёв. – </w:t>
      </w:r>
      <w:proofErr w:type="gram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М. :</w:t>
      </w:r>
      <w:proofErr w:type="gram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Издательство «Экзамен», 2013. – 127 с.</w:t>
      </w:r>
    </w:p>
    <w:p w:rsidR="0006503D" w:rsidRPr="0006503D" w:rsidRDefault="0006503D" w:rsidP="0006503D">
      <w:pPr>
        <w:numPr>
          <w:ilvl w:val="0"/>
          <w:numId w:val="21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 на смекалку. 5 – 6 классы: пособие для учащихся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учреждений /И.Ф.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Шарыгин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А.В.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Шевкин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. – 11-е изд. – М.: Просвещение,2012.  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Дополнительная литература:</w:t>
      </w:r>
    </w:p>
    <w:p w:rsidR="0006503D" w:rsidRPr="0006503D" w:rsidRDefault="0006503D" w:rsidP="0006503D">
      <w:pPr>
        <w:numPr>
          <w:ilvl w:val="0"/>
          <w:numId w:val="21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Математика, 5 класс. / Н.Я.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Виленкин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В.И. Жохов,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А.С.Чесноков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С.И.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Шварцбурд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. / М.: Просвещение, 2014</w:t>
      </w:r>
    </w:p>
    <w:p w:rsidR="0006503D" w:rsidRPr="0006503D" w:rsidRDefault="0006503D" w:rsidP="0006503D">
      <w:pPr>
        <w:numPr>
          <w:ilvl w:val="0"/>
          <w:numId w:val="21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Контрольные и самостоятельные работы по математике. 5 класс. К учебнику Н.Я.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Виленкина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«Математика. 5 класс». ФГОС (Попов М.А.), 2016.</w:t>
      </w:r>
    </w:p>
    <w:p w:rsidR="0006503D" w:rsidRPr="0006503D" w:rsidRDefault="0006503D" w:rsidP="0006503D">
      <w:pPr>
        <w:numPr>
          <w:ilvl w:val="0"/>
          <w:numId w:val="21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материалы по математике. / В.И. Жохов. / М: Просвещение, 1999.</w:t>
      </w:r>
    </w:p>
    <w:p w:rsidR="0006503D" w:rsidRPr="0006503D" w:rsidRDefault="0006503D" w:rsidP="0006503D">
      <w:pPr>
        <w:numPr>
          <w:ilvl w:val="0"/>
          <w:numId w:val="21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Жохов В.И.,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Карташева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Г.Д. и др. Примерное планирование учебного материала и контрольные работы по математике, 5 – 11 классы. –М.: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Вербум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-М, 2012. – 208 Преподавание математики в 5 – 6 классах. / В.И. Жохов. Методические рекомендации к учебнику. /  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Вербум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М, 2000</w:t>
      </w:r>
    </w:p>
    <w:p w:rsidR="0006503D" w:rsidRPr="0006503D" w:rsidRDefault="0006503D" w:rsidP="0006503D">
      <w:pPr>
        <w:numPr>
          <w:ilvl w:val="0"/>
          <w:numId w:val="21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математике в 5-6 классах. Книга для учителя, Москва «РОСМЭН»,2004</w:t>
      </w:r>
    </w:p>
    <w:p w:rsidR="0006503D" w:rsidRPr="0006503D" w:rsidRDefault="0006503D" w:rsidP="0006503D">
      <w:pPr>
        <w:numPr>
          <w:ilvl w:val="0"/>
          <w:numId w:val="21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Тесты. Математика. 5 – 11 </w:t>
      </w:r>
      <w:proofErr w:type="spellStart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М.Ж «Олимп», «Издательство АСТ». 2000. – 432 с.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Программное обеспечение:</w:t>
      </w:r>
    </w:p>
    <w:p w:rsidR="0006503D" w:rsidRPr="0006503D" w:rsidRDefault="0006503D" w:rsidP="0006503D">
      <w:pPr>
        <w:numPr>
          <w:ilvl w:val="0"/>
          <w:numId w:val="2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Интерактивные тренажёры и экзаменаторы по математике, 5- 6 классы.</w:t>
      </w:r>
    </w:p>
    <w:p w:rsidR="0006503D" w:rsidRPr="0006503D" w:rsidRDefault="0006503D" w:rsidP="0006503D">
      <w:pPr>
        <w:numPr>
          <w:ilvl w:val="0"/>
          <w:numId w:val="2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CD-ROM. Математика. 5 класс. Электронное приложение к учебнику. ФГОС.</w:t>
      </w:r>
    </w:p>
    <w:p w:rsidR="0006503D" w:rsidRPr="0006503D" w:rsidRDefault="0006503D" w:rsidP="0006503D">
      <w:pPr>
        <w:numPr>
          <w:ilvl w:val="0"/>
          <w:numId w:val="2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Витаминный курс, 5 класс.</w:t>
      </w:r>
    </w:p>
    <w:p w:rsidR="0006503D" w:rsidRPr="0006503D" w:rsidRDefault="0006503D" w:rsidP="0006503D">
      <w:pPr>
        <w:numPr>
          <w:ilvl w:val="0"/>
          <w:numId w:val="2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Презентации уроков.</w:t>
      </w:r>
    </w:p>
    <w:p w:rsidR="0006503D" w:rsidRPr="0006503D" w:rsidRDefault="0006503D" w:rsidP="0006503D">
      <w:pPr>
        <w:numPr>
          <w:ilvl w:val="0"/>
          <w:numId w:val="2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Интерактивный тест для проведения экзамена.</w:t>
      </w:r>
    </w:p>
    <w:p w:rsidR="0006503D" w:rsidRPr="0006503D" w:rsidRDefault="0006503D" w:rsidP="0006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 и приборы:</w:t>
      </w:r>
    </w:p>
    <w:p w:rsidR="0006503D" w:rsidRPr="0006503D" w:rsidRDefault="0006503D" w:rsidP="0006503D">
      <w:pPr>
        <w:numPr>
          <w:ilvl w:val="0"/>
          <w:numId w:val="2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Компьютер;</w:t>
      </w:r>
    </w:p>
    <w:p w:rsidR="0006503D" w:rsidRPr="0006503D" w:rsidRDefault="0006503D" w:rsidP="0006503D">
      <w:pPr>
        <w:numPr>
          <w:ilvl w:val="0"/>
          <w:numId w:val="2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Интерактивная доска;</w:t>
      </w:r>
    </w:p>
    <w:p w:rsidR="0006503D" w:rsidRPr="0006503D" w:rsidRDefault="0006503D" w:rsidP="0006503D">
      <w:pPr>
        <w:numPr>
          <w:ilvl w:val="0"/>
          <w:numId w:val="2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Телевизор, ∅ 87 см;</w:t>
      </w:r>
    </w:p>
    <w:p w:rsidR="0006503D" w:rsidRPr="0006503D" w:rsidRDefault="0006503D" w:rsidP="0006503D">
      <w:pPr>
        <w:numPr>
          <w:ilvl w:val="0"/>
          <w:numId w:val="2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Доска магнитная, оборот с координатной сеткой;</w:t>
      </w:r>
    </w:p>
    <w:p w:rsidR="0006503D" w:rsidRPr="0006503D" w:rsidRDefault="0006503D" w:rsidP="0006503D">
      <w:pPr>
        <w:numPr>
          <w:ilvl w:val="0"/>
          <w:numId w:val="2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Комплект чертёжных инструментов (классных и раздаточных);</w:t>
      </w:r>
    </w:p>
    <w:p w:rsidR="0006503D" w:rsidRPr="0006503D" w:rsidRDefault="0006503D" w:rsidP="0006503D">
      <w:pPr>
        <w:numPr>
          <w:ilvl w:val="0"/>
          <w:numId w:val="2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03D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Демонстрационные модели планиметрических и стереометрических тел.</w:t>
      </w:r>
    </w:p>
    <w:p w:rsidR="00E56EAC" w:rsidRPr="0006503D" w:rsidRDefault="00E56EAC">
      <w:pPr>
        <w:rPr>
          <w:rFonts w:ascii="Times New Roman" w:hAnsi="Times New Roman" w:cs="Times New Roman"/>
          <w:sz w:val="28"/>
          <w:szCs w:val="28"/>
        </w:rPr>
      </w:pPr>
    </w:p>
    <w:sectPr w:rsidR="00E56EAC" w:rsidRPr="0006503D" w:rsidSect="0006503D">
      <w:pgSz w:w="11906" w:h="16838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B4C"/>
    <w:multiLevelType w:val="multilevel"/>
    <w:tmpl w:val="3C20E3FC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A2035"/>
    <w:multiLevelType w:val="multilevel"/>
    <w:tmpl w:val="B5502F5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B26227"/>
    <w:multiLevelType w:val="multilevel"/>
    <w:tmpl w:val="8D7C7656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0A027F"/>
    <w:multiLevelType w:val="multilevel"/>
    <w:tmpl w:val="CA72EC84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7210DC"/>
    <w:multiLevelType w:val="multilevel"/>
    <w:tmpl w:val="FA9E21E6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861729"/>
    <w:multiLevelType w:val="multilevel"/>
    <w:tmpl w:val="50BCC6E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A95557"/>
    <w:multiLevelType w:val="multilevel"/>
    <w:tmpl w:val="7B1E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4E221E"/>
    <w:multiLevelType w:val="multilevel"/>
    <w:tmpl w:val="023863C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71455E"/>
    <w:multiLevelType w:val="multilevel"/>
    <w:tmpl w:val="F9AE4E4E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831BB8"/>
    <w:multiLevelType w:val="multilevel"/>
    <w:tmpl w:val="221E602C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49297E"/>
    <w:multiLevelType w:val="multilevel"/>
    <w:tmpl w:val="EA64C6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4A63EC"/>
    <w:multiLevelType w:val="multilevel"/>
    <w:tmpl w:val="224E6D50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071BF4"/>
    <w:multiLevelType w:val="multilevel"/>
    <w:tmpl w:val="19B81E10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BB022E"/>
    <w:multiLevelType w:val="multilevel"/>
    <w:tmpl w:val="A6B02608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BC273D"/>
    <w:multiLevelType w:val="multilevel"/>
    <w:tmpl w:val="1234966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0C1A5B"/>
    <w:multiLevelType w:val="multilevel"/>
    <w:tmpl w:val="B39C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2264C1"/>
    <w:multiLevelType w:val="multilevel"/>
    <w:tmpl w:val="37669194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6AE79C9"/>
    <w:multiLevelType w:val="multilevel"/>
    <w:tmpl w:val="CB087BA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6B877C7"/>
    <w:multiLevelType w:val="multilevel"/>
    <w:tmpl w:val="9D006E66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6DF5747"/>
    <w:multiLevelType w:val="multilevel"/>
    <w:tmpl w:val="2A066FC6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2124AE"/>
    <w:multiLevelType w:val="multilevel"/>
    <w:tmpl w:val="C524A60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7381FA7"/>
    <w:multiLevelType w:val="multilevel"/>
    <w:tmpl w:val="19F4104C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976E4C"/>
    <w:multiLevelType w:val="multilevel"/>
    <w:tmpl w:val="476E94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7C3051D"/>
    <w:multiLevelType w:val="multilevel"/>
    <w:tmpl w:val="A4F85D8C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7EB6B06"/>
    <w:multiLevelType w:val="multilevel"/>
    <w:tmpl w:val="2F7E3A2C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833480C"/>
    <w:multiLevelType w:val="multilevel"/>
    <w:tmpl w:val="8718205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95712C7"/>
    <w:multiLevelType w:val="multilevel"/>
    <w:tmpl w:val="2928492E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A0D505E"/>
    <w:multiLevelType w:val="multilevel"/>
    <w:tmpl w:val="E9CE3E1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A9B096C"/>
    <w:multiLevelType w:val="multilevel"/>
    <w:tmpl w:val="58007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AA75B5C"/>
    <w:multiLevelType w:val="multilevel"/>
    <w:tmpl w:val="635650DA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B352E7B"/>
    <w:multiLevelType w:val="multilevel"/>
    <w:tmpl w:val="A4807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B420408"/>
    <w:multiLevelType w:val="multilevel"/>
    <w:tmpl w:val="A90CC16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B560F12"/>
    <w:multiLevelType w:val="multilevel"/>
    <w:tmpl w:val="B97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7C57AF"/>
    <w:multiLevelType w:val="multilevel"/>
    <w:tmpl w:val="2476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BAF771B"/>
    <w:multiLevelType w:val="multilevel"/>
    <w:tmpl w:val="3EFA4612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C11209E"/>
    <w:multiLevelType w:val="multilevel"/>
    <w:tmpl w:val="0ABC380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C676B49"/>
    <w:multiLevelType w:val="multilevel"/>
    <w:tmpl w:val="28E8D4F0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C7E7144"/>
    <w:multiLevelType w:val="multilevel"/>
    <w:tmpl w:val="124C676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CC81457"/>
    <w:multiLevelType w:val="multilevel"/>
    <w:tmpl w:val="E4C4B92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DF81138"/>
    <w:multiLevelType w:val="multilevel"/>
    <w:tmpl w:val="801640E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E9F27E2"/>
    <w:multiLevelType w:val="multilevel"/>
    <w:tmpl w:val="812635E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F304724"/>
    <w:multiLevelType w:val="multilevel"/>
    <w:tmpl w:val="07DAB31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F6412AB"/>
    <w:multiLevelType w:val="multilevel"/>
    <w:tmpl w:val="9F30A3E2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00D6D0A"/>
    <w:multiLevelType w:val="multilevel"/>
    <w:tmpl w:val="C030781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027571B"/>
    <w:multiLevelType w:val="multilevel"/>
    <w:tmpl w:val="F32A5D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07757C2"/>
    <w:multiLevelType w:val="multilevel"/>
    <w:tmpl w:val="C91CD65E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16E6AED"/>
    <w:multiLevelType w:val="multilevel"/>
    <w:tmpl w:val="CEFA05F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25A32B6"/>
    <w:multiLevelType w:val="multilevel"/>
    <w:tmpl w:val="5EF68E5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3822531"/>
    <w:multiLevelType w:val="multilevel"/>
    <w:tmpl w:val="20302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38E5606"/>
    <w:multiLevelType w:val="multilevel"/>
    <w:tmpl w:val="E5BAC5E8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3BC35F8"/>
    <w:multiLevelType w:val="multilevel"/>
    <w:tmpl w:val="31C0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4F534AF"/>
    <w:multiLevelType w:val="multilevel"/>
    <w:tmpl w:val="BFD49C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5AF0391"/>
    <w:multiLevelType w:val="multilevel"/>
    <w:tmpl w:val="F33E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5C85591"/>
    <w:multiLevelType w:val="multilevel"/>
    <w:tmpl w:val="D2A6AE2C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6433E33"/>
    <w:multiLevelType w:val="multilevel"/>
    <w:tmpl w:val="DA1280CE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67708E4"/>
    <w:multiLevelType w:val="multilevel"/>
    <w:tmpl w:val="9E8A975C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6C95975"/>
    <w:multiLevelType w:val="multilevel"/>
    <w:tmpl w:val="28E66796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7C0614E"/>
    <w:multiLevelType w:val="multilevel"/>
    <w:tmpl w:val="8B20E6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8466F51"/>
    <w:multiLevelType w:val="multilevel"/>
    <w:tmpl w:val="8894F790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85778A2"/>
    <w:multiLevelType w:val="multilevel"/>
    <w:tmpl w:val="86F2778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86627F4"/>
    <w:multiLevelType w:val="multilevel"/>
    <w:tmpl w:val="EA74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8CB4B64"/>
    <w:multiLevelType w:val="multilevel"/>
    <w:tmpl w:val="138436F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A9C152B"/>
    <w:multiLevelType w:val="multilevel"/>
    <w:tmpl w:val="9634D08A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AFE31E7"/>
    <w:multiLevelType w:val="multilevel"/>
    <w:tmpl w:val="5D78630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413D81"/>
    <w:multiLevelType w:val="multilevel"/>
    <w:tmpl w:val="9AAC555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CE52989"/>
    <w:multiLevelType w:val="multilevel"/>
    <w:tmpl w:val="38A44E80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D03228A"/>
    <w:multiLevelType w:val="multilevel"/>
    <w:tmpl w:val="9156374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E6C4C12"/>
    <w:multiLevelType w:val="multilevel"/>
    <w:tmpl w:val="01FC81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E6D674A"/>
    <w:multiLevelType w:val="multilevel"/>
    <w:tmpl w:val="B042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F16597C"/>
    <w:multiLevelType w:val="multilevel"/>
    <w:tmpl w:val="4ADA0BD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2DC7CF6"/>
    <w:multiLevelType w:val="multilevel"/>
    <w:tmpl w:val="740C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0B02F8"/>
    <w:multiLevelType w:val="multilevel"/>
    <w:tmpl w:val="33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1E5BA4"/>
    <w:multiLevelType w:val="multilevel"/>
    <w:tmpl w:val="F2540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3425FB6"/>
    <w:multiLevelType w:val="multilevel"/>
    <w:tmpl w:val="24D6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36630AC"/>
    <w:multiLevelType w:val="multilevel"/>
    <w:tmpl w:val="C4D01C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3BA4334"/>
    <w:multiLevelType w:val="multilevel"/>
    <w:tmpl w:val="ECB46DE6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45B7094"/>
    <w:multiLevelType w:val="multilevel"/>
    <w:tmpl w:val="7E564D5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6793542"/>
    <w:multiLevelType w:val="multilevel"/>
    <w:tmpl w:val="B2168BC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6E71837"/>
    <w:multiLevelType w:val="multilevel"/>
    <w:tmpl w:val="3EFCB4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7006380"/>
    <w:multiLevelType w:val="multilevel"/>
    <w:tmpl w:val="EDBAB61C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82F3EA6"/>
    <w:multiLevelType w:val="multilevel"/>
    <w:tmpl w:val="6AD8418A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845087C"/>
    <w:multiLevelType w:val="multilevel"/>
    <w:tmpl w:val="56F0C3E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97A6ED7"/>
    <w:multiLevelType w:val="multilevel"/>
    <w:tmpl w:val="D872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99E3FA9"/>
    <w:multiLevelType w:val="multilevel"/>
    <w:tmpl w:val="03620E1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B9404CA"/>
    <w:multiLevelType w:val="multilevel"/>
    <w:tmpl w:val="C2B4058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D67155A"/>
    <w:multiLevelType w:val="multilevel"/>
    <w:tmpl w:val="B5446B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D6E237F"/>
    <w:multiLevelType w:val="multilevel"/>
    <w:tmpl w:val="E52A271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E426873"/>
    <w:multiLevelType w:val="multilevel"/>
    <w:tmpl w:val="8BAE1384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F8E2900"/>
    <w:multiLevelType w:val="multilevel"/>
    <w:tmpl w:val="1D70DB70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F993325"/>
    <w:multiLevelType w:val="multilevel"/>
    <w:tmpl w:val="7C3EBA90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06A01E4"/>
    <w:multiLevelType w:val="multilevel"/>
    <w:tmpl w:val="9350EBAC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35F0182"/>
    <w:multiLevelType w:val="multilevel"/>
    <w:tmpl w:val="1D4C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3D063CE"/>
    <w:multiLevelType w:val="multilevel"/>
    <w:tmpl w:val="383A8ED8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4195010"/>
    <w:multiLevelType w:val="multilevel"/>
    <w:tmpl w:val="6F7E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4765537"/>
    <w:multiLevelType w:val="multilevel"/>
    <w:tmpl w:val="E53EF8E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4C06C0E"/>
    <w:multiLevelType w:val="multilevel"/>
    <w:tmpl w:val="6B1EB4C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5506963"/>
    <w:multiLevelType w:val="multilevel"/>
    <w:tmpl w:val="AB242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6B62304"/>
    <w:multiLevelType w:val="multilevel"/>
    <w:tmpl w:val="319A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7BE3660"/>
    <w:multiLevelType w:val="multilevel"/>
    <w:tmpl w:val="A2BA56D4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88D3E95"/>
    <w:multiLevelType w:val="multilevel"/>
    <w:tmpl w:val="4DC25E14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9E703EB"/>
    <w:multiLevelType w:val="multilevel"/>
    <w:tmpl w:val="E63E7C9C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9FD647F"/>
    <w:multiLevelType w:val="multilevel"/>
    <w:tmpl w:val="5580968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A766EAA"/>
    <w:multiLevelType w:val="multilevel"/>
    <w:tmpl w:val="6D68B83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AA92ED8"/>
    <w:multiLevelType w:val="multilevel"/>
    <w:tmpl w:val="7B52839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B284038"/>
    <w:multiLevelType w:val="multilevel"/>
    <w:tmpl w:val="CDACB7B6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BB55A80"/>
    <w:multiLevelType w:val="multilevel"/>
    <w:tmpl w:val="45F64778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BD3550A"/>
    <w:multiLevelType w:val="multilevel"/>
    <w:tmpl w:val="2DAECFE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C4864BC"/>
    <w:multiLevelType w:val="multilevel"/>
    <w:tmpl w:val="AC32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C525480"/>
    <w:multiLevelType w:val="multilevel"/>
    <w:tmpl w:val="0216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CB412EA"/>
    <w:multiLevelType w:val="multilevel"/>
    <w:tmpl w:val="A6CE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D0F30DA"/>
    <w:multiLevelType w:val="multilevel"/>
    <w:tmpl w:val="CA30258E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E285070"/>
    <w:multiLevelType w:val="multilevel"/>
    <w:tmpl w:val="21868D7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EDA6C5A"/>
    <w:multiLevelType w:val="multilevel"/>
    <w:tmpl w:val="0C4E7D16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05B1665"/>
    <w:multiLevelType w:val="multilevel"/>
    <w:tmpl w:val="86367038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10F2939"/>
    <w:multiLevelType w:val="multilevel"/>
    <w:tmpl w:val="3E1C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1C42F2C"/>
    <w:multiLevelType w:val="multilevel"/>
    <w:tmpl w:val="BDFAB392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1F219F5"/>
    <w:multiLevelType w:val="multilevel"/>
    <w:tmpl w:val="F932AB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2A908AB"/>
    <w:multiLevelType w:val="multilevel"/>
    <w:tmpl w:val="89E6A14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2DC3DFA"/>
    <w:multiLevelType w:val="multilevel"/>
    <w:tmpl w:val="A120EA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44F5DBF"/>
    <w:multiLevelType w:val="multilevel"/>
    <w:tmpl w:val="60261B4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451E6373"/>
    <w:multiLevelType w:val="multilevel"/>
    <w:tmpl w:val="E20EC7C4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6501F6E"/>
    <w:multiLevelType w:val="multilevel"/>
    <w:tmpl w:val="0630A5F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67067D7"/>
    <w:multiLevelType w:val="multilevel"/>
    <w:tmpl w:val="F774BF80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75433F3"/>
    <w:multiLevelType w:val="multilevel"/>
    <w:tmpl w:val="51EAF092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7927986"/>
    <w:multiLevelType w:val="multilevel"/>
    <w:tmpl w:val="DCF08A0A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85A6A84"/>
    <w:multiLevelType w:val="multilevel"/>
    <w:tmpl w:val="0D468D48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87B68EB"/>
    <w:multiLevelType w:val="multilevel"/>
    <w:tmpl w:val="7EBC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994693C"/>
    <w:multiLevelType w:val="multilevel"/>
    <w:tmpl w:val="FBCC67FA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9AE4CCB"/>
    <w:multiLevelType w:val="multilevel"/>
    <w:tmpl w:val="7E88B202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A875965"/>
    <w:multiLevelType w:val="multilevel"/>
    <w:tmpl w:val="80EA194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AF431EF"/>
    <w:multiLevelType w:val="multilevel"/>
    <w:tmpl w:val="D878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B9C538C"/>
    <w:multiLevelType w:val="multilevel"/>
    <w:tmpl w:val="E170185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C1875A7"/>
    <w:multiLevelType w:val="multilevel"/>
    <w:tmpl w:val="A9548A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DB90A5D"/>
    <w:multiLevelType w:val="multilevel"/>
    <w:tmpl w:val="7FF696E0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E013978"/>
    <w:multiLevelType w:val="multilevel"/>
    <w:tmpl w:val="D7FA0F4E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EA71A38"/>
    <w:multiLevelType w:val="multilevel"/>
    <w:tmpl w:val="23908E1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F0D70EB"/>
    <w:multiLevelType w:val="multilevel"/>
    <w:tmpl w:val="7122A13A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F192B32"/>
    <w:multiLevelType w:val="multilevel"/>
    <w:tmpl w:val="D65C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F9F4D77"/>
    <w:multiLevelType w:val="multilevel"/>
    <w:tmpl w:val="32C2A85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FB75410"/>
    <w:multiLevelType w:val="multilevel"/>
    <w:tmpl w:val="3CB8B096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0562A5F"/>
    <w:multiLevelType w:val="multilevel"/>
    <w:tmpl w:val="594892A4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060478D"/>
    <w:multiLevelType w:val="multilevel"/>
    <w:tmpl w:val="71E6F3C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0657B4F"/>
    <w:multiLevelType w:val="multilevel"/>
    <w:tmpl w:val="97F2896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0F2274C"/>
    <w:multiLevelType w:val="multilevel"/>
    <w:tmpl w:val="73505F04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16253BB"/>
    <w:multiLevelType w:val="multilevel"/>
    <w:tmpl w:val="D248B6F0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1AE3B56"/>
    <w:multiLevelType w:val="multilevel"/>
    <w:tmpl w:val="18D634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25548FF"/>
    <w:multiLevelType w:val="multilevel"/>
    <w:tmpl w:val="54604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525B3A4F"/>
    <w:multiLevelType w:val="multilevel"/>
    <w:tmpl w:val="5BA2B866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4383301"/>
    <w:multiLevelType w:val="multilevel"/>
    <w:tmpl w:val="CBEA811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54482418"/>
    <w:multiLevelType w:val="multilevel"/>
    <w:tmpl w:val="BC5CCFD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545B796B"/>
    <w:multiLevelType w:val="multilevel"/>
    <w:tmpl w:val="9CEA6CD2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5F01821"/>
    <w:multiLevelType w:val="multilevel"/>
    <w:tmpl w:val="AF5873C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560372EC"/>
    <w:multiLevelType w:val="multilevel"/>
    <w:tmpl w:val="47166B3A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567E675B"/>
    <w:multiLevelType w:val="multilevel"/>
    <w:tmpl w:val="A33A8358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56844252"/>
    <w:multiLevelType w:val="multilevel"/>
    <w:tmpl w:val="2EB4401C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574E2223"/>
    <w:multiLevelType w:val="multilevel"/>
    <w:tmpl w:val="8BACD998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76B792E"/>
    <w:multiLevelType w:val="multilevel"/>
    <w:tmpl w:val="7CD0BE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90B3D31"/>
    <w:multiLevelType w:val="multilevel"/>
    <w:tmpl w:val="7CA68AF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5A065B15"/>
    <w:multiLevelType w:val="multilevel"/>
    <w:tmpl w:val="FBD27158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5B661C9D"/>
    <w:multiLevelType w:val="multilevel"/>
    <w:tmpl w:val="CA12BFF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5B8A7653"/>
    <w:multiLevelType w:val="multilevel"/>
    <w:tmpl w:val="4F5C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BAE7951"/>
    <w:multiLevelType w:val="multilevel"/>
    <w:tmpl w:val="CB58A3D6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BB61DA3"/>
    <w:multiLevelType w:val="multilevel"/>
    <w:tmpl w:val="3ADC819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5C224524"/>
    <w:multiLevelType w:val="multilevel"/>
    <w:tmpl w:val="96C6A526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C9A4FE9"/>
    <w:multiLevelType w:val="multilevel"/>
    <w:tmpl w:val="B0CE7FF6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5D0B3E47"/>
    <w:multiLevelType w:val="multilevel"/>
    <w:tmpl w:val="B1A4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D6C47FA"/>
    <w:multiLevelType w:val="multilevel"/>
    <w:tmpl w:val="1696ED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02C480A"/>
    <w:multiLevelType w:val="multilevel"/>
    <w:tmpl w:val="B590EB2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1276AAF"/>
    <w:multiLevelType w:val="multilevel"/>
    <w:tmpl w:val="24D67E6C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1F70879"/>
    <w:multiLevelType w:val="multilevel"/>
    <w:tmpl w:val="71A07F26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63D118FC"/>
    <w:multiLevelType w:val="multilevel"/>
    <w:tmpl w:val="531E1F60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4211F98"/>
    <w:multiLevelType w:val="multilevel"/>
    <w:tmpl w:val="7DC0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4CB7FAF"/>
    <w:multiLevelType w:val="multilevel"/>
    <w:tmpl w:val="6A86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50F3B41"/>
    <w:multiLevelType w:val="multilevel"/>
    <w:tmpl w:val="D77C2ECA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655C5483"/>
    <w:multiLevelType w:val="multilevel"/>
    <w:tmpl w:val="F3DA9576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5721539"/>
    <w:multiLevelType w:val="multilevel"/>
    <w:tmpl w:val="A4141954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60F1570"/>
    <w:multiLevelType w:val="multilevel"/>
    <w:tmpl w:val="5454737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666B5DB7"/>
    <w:multiLevelType w:val="multilevel"/>
    <w:tmpl w:val="E234858A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66EA7A97"/>
    <w:multiLevelType w:val="multilevel"/>
    <w:tmpl w:val="67CC8682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67306E80"/>
    <w:multiLevelType w:val="multilevel"/>
    <w:tmpl w:val="0ADE5854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679E77DA"/>
    <w:multiLevelType w:val="multilevel"/>
    <w:tmpl w:val="62A6DA44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7E76271"/>
    <w:multiLevelType w:val="multilevel"/>
    <w:tmpl w:val="93245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697910D7"/>
    <w:multiLevelType w:val="multilevel"/>
    <w:tmpl w:val="5CA8EDF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6998383D"/>
    <w:multiLevelType w:val="multilevel"/>
    <w:tmpl w:val="5C0A78C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6AC30BA2"/>
    <w:multiLevelType w:val="multilevel"/>
    <w:tmpl w:val="07827034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B474319"/>
    <w:multiLevelType w:val="multilevel"/>
    <w:tmpl w:val="9E5A913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6B5B5778"/>
    <w:multiLevelType w:val="multilevel"/>
    <w:tmpl w:val="C6CC167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6B9A425A"/>
    <w:multiLevelType w:val="multilevel"/>
    <w:tmpl w:val="8A24034E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6BE20B7D"/>
    <w:multiLevelType w:val="multilevel"/>
    <w:tmpl w:val="BA82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CCA4BE9"/>
    <w:multiLevelType w:val="multilevel"/>
    <w:tmpl w:val="CB2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D423C10"/>
    <w:multiLevelType w:val="multilevel"/>
    <w:tmpl w:val="08224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6DA470CD"/>
    <w:multiLevelType w:val="multilevel"/>
    <w:tmpl w:val="4C6EA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6F670945"/>
    <w:multiLevelType w:val="multilevel"/>
    <w:tmpl w:val="8988BF56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0316929"/>
    <w:multiLevelType w:val="multilevel"/>
    <w:tmpl w:val="4C909EB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09A0F13"/>
    <w:multiLevelType w:val="multilevel"/>
    <w:tmpl w:val="F57AF61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0C22418"/>
    <w:multiLevelType w:val="multilevel"/>
    <w:tmpl w:val="C422D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2B42E64"/>
    <w:multiLevelType w:val="multilevel"/>
    <w:tmpl w:val="018CC44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39730EE"/>
    <w:multiLevelType w:val="multilevel"/>
    <w:tmpl w:val="A58C6E40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3F263A3"/>
    <w:multiLevelType w:val="multilevel"/>
    <w:tmpl w:val="419C91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748B36E3"/>
    <w:multiLevelType w:val="multilevel"/>
    <w:tmpl w:val="D94E0B1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74BE6625"/>
    <w:multiLevelType w:val="multilevel"/>
    <w:tmpl w:val="E81CFC36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760B48FB"/>
    <w:multiLevelType w:val="multilevel"/>
    <w:tmpl w:val="116CADC4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6C47CC5"/>
    <w:multiLevelType w:val="multilevel"/>
    <w:tmpl w:val="B8D6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8274426"/>
    <w:multiLevelType w:val="multilevel"/>
    <w:tmpl w:val="408C9112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785D48C3"/>
    <w:multiLevelType w:val="multilevel"/>
    <w:tmpl w:val="312025C4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789E25DE"/>
    <w:multiLevelType w:val="multilevel"/>
    <w:tmpl w:val="BDCC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8B205EA"/>
    <w:multiLevelType w:val="multilevel"/>
    <w:tmpl w:val="1612018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78BE52F7"/>
    <w:multiLevelType w:val="multilevel"/>
    <w:tmpl w:val="3ADA0E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78F938C5"/>
    <w:multiLevelType w:val="multilevel"/>
    <w:tmpl w:val="3CAE695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C813861"/>
    <w:multiLevelType w:val="multilevel"/>
    <w:tmpl w:val="5506484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7C89685F"/>
    <w:multiLevelType w:val="multilevel"/>
    <w:tmpl w:val="A8D0E1D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7D7A12E5"/>
    <w:multiLevelType w:val="multilevel"/>
    <w:tmpl w:val="0876FC1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7DB13F55"/>
    <w:multiLevelType w:val="multilevel"/>
    <w:tmpl w:val="B950D530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7DB60E0B"/>
    <w:multiLevelType w:val="multilevel"/>
    <w:tmpl w:val="C42EC946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7E636D13"/>
    <w:multiLevelType w:val="multilevel"/>
    <w:tmpl w:val="70E8FF4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7F1D5626"/>
    <w:multiLevelType w:val="multilevel"/>
    <w:tmpl w:val="4D1A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FA541BF"/>
    <w:multiLevelType w:val="multilevel"/>
    <w:tmpl w:val="D6DAF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7FB16D3D"/>
    <w:multiLevelType w:val="multilevel"/>
    <w:tmpl w:val="FC84E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1"/>
  </w:num>
  <w:num w:numId="2">
    <w:abstractNumId w:val="91"/>
  </w:num>
  <w:num w:numId="3">
    <w:abstractNumId w:val="188"/>
  </w:num>
  <w:num w:numId="4">
    <w:abstractNumId w:val="195"/>
  </w:num>
  <w:num w:numId="5">
    <w:abstractNumId w:val="130"/>
  </w:num>
  <w:num w:numId="6">
    <w:abstractNumId w:val="96"/>
  </w:num>
  <w:num w:numId="7">
    <w:abstractNumId w:val="205"/>
  </w:num>
  <w:num w:numId="8">
    <w:abstractNumId w:val="126"/>
  </w:num>
  <w:num w:numId="9">
    <w:abstractNumId w:val="70"/>
  </w:num>
  <w:num w:numId="10">
    <w:abstractNumId w:val="60"/>
  </w:num>
  <w:num w:numId="11">
    <w:abstractNumId w:val="165"/>
  </w:num>
  <w:num w:numId="12">
    <w:abstractNumId w:val="109"/>
  </w:num>
  <w:num w:numId="13">
    <w:abstractNumId w:val="32"/>
  </w:num>
  <w:num w:numId="14">
    <w:abstractNumId w:val="189"/>
  </w:num>
  <w:num w:numId="15">
    <w:abstractNumId w:val="146"/>
  </w:num>
  <w:num w:numId="16">
    <w:abstractNumId w:val="50"/>
  </w:num>
  <w:num w:numId="17">
    <w:abstractNumId w:val="216"/>
  </w:num>
  <w:num w:numId="18">
    <w:abstractNumId w:val="181"/>
  </w:num>
  <w:num w:numId="19">
    <w:abstractNumId w:val="51"/>
  </w:num>
  <w:num w:numId="20">
    <w:abstractNumId w:val="67"/>
  </w:num>
  <w:num w:numId="21">
    <w:abstractNumId w:val="137"/>
  </w:num>
  <w:num w:numId="22">
    <w:abstractNumId w:val="28"/>
  </w:num>
  <w:num w:numId="23">
    <w:abstractNumId w:val="207"/>
  </w:num>
  <w:num w:numId="24">
    <w:abstractNumId w:val="30"/>
  </w:num>
  <w:num w:numId="25">
    <w:abstractNumId w:val="44"/>
  </w:num>
  <w:num w:numId="26">
    <w:abstractNumId w:val="74"/>
  </w:num>
  <w:num w:numId="27">
    <w:abstractNumId w:val="145"/>
  </w:num>
  <w:num w:numId="28">
    <w:abstractNumId w:val="198"/>
  </w:num>
  <w:num w:numId="29">
    <w:abstractNumId w:val="118"/>
  </w:num>
  <w:num w:numId="30">
    <w:abstractNumId w:val="57"/>
  </w:num>
  <w:num w:numId="31">
    <w:abstractNumId w:val="78"/>
  </w:num>
  <w:num w:numId="32">
    <w:abstractNumId w:val="132"/>
  </w:num>
  <w:num w:numId="33">
    <w:abstractNumId w:val="22"/>
  </w:num>
  <w:num w:numId="34">
    <w:abstractNumId w:val="156"/>
  </w:num>
  <w:num w:numId="35">
    <w:abstractNumId w:val="85"/>
  </w:num>
  <w:num w:numId="36">
    <w:abstractNumId w:val="116"/>
  </w:num>
  <w:num w:numId="37">
    <w:abstractNumId w:val="39"/>
  </w:num>
  <w:num w:numId="38">
    <w:abstractNumId w:val="46"/>
  </w:num>
  <w:num w:numId="39">
    <w:abstractNumId w:val="41"/>
  </w:num>
  <w:num w:numId="40">
    <w:abstractNumId w:val="10"/>
  </w:num>
  <w:num w:numId="41">
    <w:abstractNumId w:val="40"/>
  </w:num>
  <w:num w:numId="42">
    <w:abstractNumId w:val="183"/>
  </w:num>
  <w:num w:numId="43">
    <w:abstractNumId w:val="209"/>
  </w:num>
  <w:num w:numId="44">
    <w:abstractNumId w:val="83"/>
  </w:num>
  <w:num w:numId="45">
    <w:abstractNumId w:val="27"/>
  </w:num>
  <w:num w:numId="46">
    <w:abstractNumId w:val="101"/>
  </w:num>
  <w:num w:numId="47">
    <w:abstractNumId w:val="86"/>
  </w:num>
  <w:num w:numId="48">
    <w:abstractNumId w:val="47"/>
  </w:num>
  <w:num w:numId="49">
    <w:abstractNumId w:val="81"/>
  </w:num>
  <w:num w:numId="50">
    <w:abstractNumId w:val="25"/>
  </w:num>
  <w:num w:numId="51">
    <w:abstractNumId w:val="121"/>
  </w:num>
  <w:num w:numId="52">
    <w:abstractNumId w:val="142"/>
  </w:num>
  <w:num w:numId="53">
    <w:abstractNumId w:val="106"/>
  </w:num>
  <w:num w:numId="54">
    <w:abstractNumId w:val="211"/>
  </w:num>
  <w:num w:numId="55">
    <w:abstractNumId w:val="149"/>
  </w:num>
  <w:num w:numId="56">
    <w:abstractNumId w:val="196"/>
  </w:num>
  <w:num w:numId="57">
    <w:abstractNumId w:val="35"/>
  </w:num>
  <w:num w:numId="58">
    <w:abstractNumId w:val="186"/>
  </w:num>
  <w:num w:numId="59">
    <w:abstractNumId w:val="208"/>
  </w:num>
  <w:num w:numId="60">
    <w:abstractNumId w:val="194"/>
  </w:num>
  <w:num w:numId="61">
    <w:abstractNumId w:val="102"/>
  </w:num>
  <w:num w:numId="62">
    <w:abstractNumId w:val="1"/>
  </w:num>
  <w:num w:numId="63">
    <w:abstractNumId w:val="31"/>
  </w:num>
  <w:num w:numId="64">
    <w:abstractNumId w:val="167"/>
  </w:num>
  <w:num w:numId="65">
    <w:abstractNumId w:val="66"/>
  </w:num>
  <w:num w:numId="66">
    <w:abstractNumId w:val="157"/>
  </w:num>
  <w:num w:numId="67">
    <w:abstractNumId w:val="17"/>
  </w:num>
  <w:num w:numId="68">
    <w:abstractNumId w:val="38"/>
  </w:num>
  <w:num w:numId="69">
    <w:abstractNumId w:val="77"/>
  </w:num>
  <w:num w:numId="70">
    <w:abstractNumId w:val="199"/>
  </w:num>
  <w:num w:numId="71">
    <w:abstractNumId w:val="43"/>
  </w:num>
  <w:num w:numId="72">
    <w:abstractNumId w:val="135"/>
  </w:num>
  <w:num w:numId="73">
    <w:abstractNumId w:val="5"/>
  </w:num>
  <w:num w:numId="74">
    <w:abstractNumId w:val="162"/>
  </w:num>
  <w:num w:numId="75">
    <w:abstractNumId w:val="7"/>
  </w:num>
  <w:num w:numId="76">
    <w:abstractNumId w:val="59"/>
  </w:num>
  <w:num w:numId="77">
    <w:abstractNumId w:val="20"/>
  </w:num>
  <w:num w:numId="78">
    <w:abstractNumId w:val="193"/>
  </w:num>
  <w:num w:numId="79">
    <w:abstractNumId w:val="64"/>
  </w:num>
  <w:num w:numId="80">
    <w:abstractNumId w:val="111"/>
  </w:num>
  <w:num w:numId="81">
    <w:abstractNumId w:val="63"/>
  </w:num>
  <w:num w:numId="82">
    <w:abstractNumId w:val="129"/>
  </w:num>
  <w:num w:numId="83">
    <w:abstractNumId w:val="187"/>
  </w:num>
  <w:num w:numId="84">
    <w:abstractNumId w:val="14"/>
  </w:num>
  <w:num w:numId="85">
    <w:abstractNumId w:val="119"/>
  </w:num>
  <w:num w:numId="86">
    <w:abstractNumId w:val="151"/>
  </w:num>
  <w:num w:numId="87">
    <w:abstractNumId w:val="131"/>
  </w:num>
  <w:num w:numId="88">
    <w:abstractNumId w:val="185"/>
  </w:num>
  <w:num w:numId="89">
    <w:abstractNumId w:val="104"/>
  </w:num>
  <w:num w:numId="90">
    <w:abstractNumId w:val="84"/>
  </w:num>
  <w:num w:numId="91">
    <w:abstractNumId w:val="95"/>
  </w:num>
  <w:num w:numId="92">
    <w:abstractNumId w:val="21"/>
  </w:num>
  <w:num w:numId="93">
    <w:abstractNumId w:val="138"/>
  </w:num>
  <w:num w:numId="94">
    <w:abstractNumId w:val="148"/>
  </w:num>
  <w:num w:numId="95">
    <w:abstractNumId w:val="141"/>
  </w:num>
  <w:num w:numId="96">
    <w:abstractNumId w:val="127"/>
  </w:num>
  <w:num w:numId="97">
    <w:abstractNumId w:val="94"/>
  </w:num>
  <w:num w:numId="98">
    <w:abstractNumId w:val="110"/>
  </w:num>
  <w:num w:numId="99">
    <w:abstractNumId w:val="54"/>
  </w:num>
  <w:num w:numId="100">
    <w:abstractNumId w:val="170"/>
  </w:num>
  <w:num w:numId="101">
    <w:abstractNumId w:val="61"/>
  </w:num>
  <w:num w:numId="102">
    <w:abstractNumId w:val="192"/>
  </w:num>
  <w:num w:numId="103">
    <w:abstractNumId w:val="159"/>
  </w:num>
  <w:num w:numId="104">
    <w:abstractNumId w:val="203"/>
  </w:num>
  <w:num w:numId="105">
    <w:abstractNumId w:val="176"/>
  </w:num>
  <w:num w:numId="106">
    <w:abstractNumId w:val="206"/>
  </w:num>
  <w:num w:numId="107">
    <w:abstractNumId w:val="210"/>
  </w:num>
  <w:num w:numId="108">
    <w:abstractNumId w:val="214"/>
  </w:num>
  <w:num w:numId="109">
    <w:abstractNumId w:val="69"/>
  </w:num>
  <w:num w:numId="110">
    <w:abstractNumId w:val="103"/>
  </w:num>
  <w:num w:numId="111">
    <w:abstractNumId w:val="37"/>
  </w:num>
  <w:num w:numId="112">
    <w:abstractNumId w:val="117"/>
  </w:num>
  <w:num w:numId="113">
    <w:abstractNumId w:val="161"/>
  </w:num>
  <w:num w:numId="114">
    <w:abstractNumId w:val="182"/>
  </w:num>
  <w:num w:numId="115">
    <w:abstractNumId w:val="179"/>
  </w:num>
  <w:num w:numId="116">
    <w:abstractNumId w:val="53"/>
  </w:num>
  <w:num w:numId="117">
    <w:abstractNumId w:val="99"/>
  </w:num>
  <w:num w:numId="118">
    <w:abstractNumId w:val="150"/>
  </w:num>
  <w:num w:numId="119">
    <w:abstractNumId w:val="23"/>
  </w:num>
  <w:num w:numId="120">
    <w:abstractNumId w:val="76"/>
  </w:num>
  <w:num w:numId="121">
    <w:abstractNumId w:val="88"/>
  </w:num>
  <w:num w:numId="122">
    <w:abstractNumId w:val="0"/>
  </w:num>
  <w:num w:numId="123">
    <w:abstractNumId w:val="212"/>
  </w:num>
  <w:num w:numId="124">
    <w:abstractNumId w:val="62"/>
  </w:num>
  <w:num w:numId="125">
    <w:abstractNumId w:val="175"/>
  </w:num>
  <w:num w:numId="126">
    <w:abstractNumId w:val="26"/>
  </w:num>
  <w:num w:numId="127">
    <w:abstractNumId w:val="213"/>
  </w:num>
  <w:num w:numId="128">
    <w:abstractNumId w:val="4"/>
  </w:num>
  <w:num w:numId="129">
    <w:abstractNumId w:val="184"/>
  </w:num>
  <w:num w:numId="130">
    <w:abstractNumId w:val="11"/>
  </w:num>
  <w:num w:numId="131">
    <w:abstractNumId w:val="9"/>
  </w:num>
  <w:num w:numId="132">
    <w:abstractNumId w:val="178"/>
  </w:num>
  <w:num w:numId="133">
    <w:abstractNumId w:val="180"/>
  </w:num>
  <w:num w:numId="134">
    <w:abstractNumId w:val="42"/>
  </w:num>
  <w:num w:numId="135">
    <w:abstractNumId w:val="168"/>
  </w:num>
  <w:num w:numId="136">
    <w:abstractNumId w:val="115"/>
  </w:num>
  <w:num w:numId="137">
    <w:abstractNumId w:val="124"/>
  </w:num>
  <w:num w:numId="138">
    <w:abstractNumId w:val="8"/>
  </w:num>
  <w:num w:numId="139">
    <w:abstractNumId w:val="123"/>
  </w:num>
  <w:num w:numId="140">
    <w:abstractNumId w:val="143"/>
  </w:num>
  <w:num w:numId="141">
    <w:abstractNumId w:val="140"/>
  </w:num>
  <w:num w:numId="142">
    <w:abstractNumId w:val="2"/>
  </w:num>
  <w:num w:numId="143">
    <w:abstractNumId w:val="56"/>
  </w:num>
  <w:num w:numId="144">
    <w:abstractNumId w:val="79"/>
  </w:num>
  <w:num w:numId="145">
    <w:abstractNumId w:val="201"/>
  </w:num>
  <w:num w:numId="146">
    <w:abstractNumId w:val="177"/>
  </w:num>
  <w:num w:numId="147">
    <w:abstractNumId w:val="136"/>
  </w:num>
  <w:num w:numId="148">
    <w:abstractNumId w:val="139"/>
  </w:num>
  <w:num w:numId="149">
    <w:abstractNumId w:val="204"/>
  </w:num>
  <w:num w:numId="150">
    <w:abstractNumId w:val="75"/>
  </w:num>
  <w:num w:numId="151">
    <w:abstractNumId w:val="147"/>
  </w:num>
  <w:num w:numId="152">
    <w:abstractNumId w:val="154"/>
  </w:num>
  <w:num w:numId="153">
    <w:abstractNumId w:val="200"/>
  </w:num>
  <w:num w:numId="154">
    <w:abstractNumId w:val="49"/>
  </w:num>
  <w:num w:numId="155">
    <w:abstractNumId w:val="13"/>
  </w:num>
  <w:num w:numId="156">
    <w:abstractNumId w:val="120"/>
  </w:num>
  <w:num w:numId="157">
    <w:abstractNumId w:val="65"/>
  </w:num>
  <w:num w:numId="158">
    <w:abstractNumId w:val="197"/>
  </w:num>
  <w:num w:numId="159">
    <w:abstractNumId w:val="18"/>
  </w:num>
  <w:num w:numId="160">
    <w:abstractNumId w:val="169"/>
  </w:num>
  <w:num w:numId="161">
    <w:abstractNumId w:val="92"/>
  </w:num>
  <w:num w:numId="162">
    <w:abstractNumId w:val="125"/>
  </w:num>
  <w:num w:numId="163">
    <w:abstractNumId w:val="113"/>
  </w:num>
  <w:num w:numId="164">
    <w:abstractNumId w:val="122"/>
  </w:num>
  <w:num w:numId="165">
    <w:abstractNumId w:val="19"/>
  </w:num>
  <w:num w:numId="166">
    <w:abstractNumId w:val="100"/>
  </w:num>
  <w:num w:numId="167">
    <w:abstractNumId w:val="3"/>
  </w:num>
  <w:num w:numId="168">
    <w:abstractNumId w:val="24"/>
  </w:num>
  <w:num w:numId="169">
    <w:abstractNumId w:val="58"/>
  </w:num>
  <w:num w:numId="170">
    <w:abstractNumId w:val="16"/>
  </w:num>
  <w:num w:numId="171">
    <w:abstractNumId w:val="90"/>
  </w:num>
  <w:num w:numId="172">
    <w:abstractNumId w:val="174"/>
  </w:num>
  <w:num w:numId="173">
    <w:abstractNumId w:val="112"/>
  </w:num>
  <w:num w:numId="174">
    <w:abstractNumId w:val="29"/>
  </w:num>
  <w:num w:numId="175">
    <w:abstractNumId w:val="80"/>
  </w:num>
  <w:num w:numId="176">
    <w:abstractNumId w:val="164"/>
  </w:num>
  <w:num w:numId="177">
    <w:abstractNumId w:val="133"/>
  </w:num>
  <w:num w:numId="178">
    <w:abstractNumId w:val="144"/>
  </w:num>
  <w:num w:numId="179">
    <w:abstractNumId w:val="155"/>
  </w:num>
  <w:num w:numId="180">
    <w:abstractNumId w:val="36"/>
  </w:num>
  <w:num w:numId="181">
    <w:abstractNumId w:val="163"/>
  </w:num>
  <w:num w:numId="182">
    <w:abstractNumId w:val="45"/>
  </w:num>
  <w:num w:numId="183">
    <w:abstractNumId w:val="89"/>
  </w:num>
  <w:num w:numId="184">
    <w:abstractNumId w:val="158"/>
  </w:num>
  <w:num w:numId="185">
    <w:abstractNumId w:val="153"/>
  </w:num>
  <w:num w:numId="186">
    <w:abstractNumId w:val="98"/>
  </w:num>
  <w:num w:numId="187">
    <w:abstractNumId w:val="128"/>
  </w:num>
  <w:num w:numId="188">
    <w:abstractNumId w:val="152"/>
  </w:num>
  <w:num w:numId="189">
    <w:abstractNumId w:val="12"/>
  </w:num>
  <w:num w:numId="190">
    <w:abstractNumId w:val="173"/>
  </w:num>
  <w:num w:numId="191">
    <w:abstractNumId w:val="87"/>
  </w:num>
  <w:num w:numId="192">
    <w:abstractNumId w:val="34"/>
  </w:num>
  <w:num w:numId="193">
    <w:abstractNumId w:val="134"/>
  </w:num>
  <w:num w:numId="194">
    <w:abstractNumId w:val="105"/>
  </w:num>
  <w:num w:numId="195">
    <w:abstractNumId w:val="55"/>
  </w:num>
  <w:num w:numId="196">
    <w:abstractNumId w:val="82"/>
  </w:num>
  <w:num w:numId="197">
    <w:abstractNumId w:val="73"/>
  </w:num>
  <w:num w:numId="198">
    <w:abstractNumId w:val="72"/>
  </w:num>
  <w:num w:numId="199">
    <w:abstractNumId w:val="202"/>
  </w:num>
  <w:num w:numId="200">
    <w:abstractNumId w:val="190"/>
  </w:num>
  <w:num w:numId="201">
    <w:abstractNumId w:val="33"/>
  </w:num>
  <w:num w:numId="202">
    <w:abstractNumId w:val="215"/>
  </w:num>
  <w:num w:numId="203">
    <w:abstractNumId w:val="97"/>
  </w:num>
  <w:num w:numId="204">
    <w:abstractNumId w:val="52"/>
  </w:num>
  <w:num w:numId="205">
    <w:abstractNumId w:val="114"/>
  </w:num>
  <w:num w:numId="206">
    <w:abstractNumId w:val="68"/>
  </w:num>
  <w:num w:numId="207">
    <w:abstractNumId w:val="15"/>
  </w:num>
  <w:num w:numId="208">
    <w:abstractNumId w:val="172"/>
  </w:num>
  <w:num w:numId="209">
    <w:abstractNumId w:val="160"/>
  </w:num>
  <w:num w:numId="210">
    <w:abstractNumId w:val="93"/>
  </w:num>
  <w:num w:numId="211">
    <w:abstractNumId w:val="71"/>
  </w:num>
  <w:num w:numId="212">
    <w:abstractNumId w:val="108"/>
  </w:num>
  <w:num w:numId="213">
    <w:abstractNumId w:val="107"/>
  </w:num>
  <w:num w:numId="214">
    <w:abstractNumId w:val="6"/>
  </w:num>
  <w:num w:numId="215">
    <w:abstractNumId w:val="217"/>
  </w:num>
  <w:num w:numId="216">
    <w:abstractNumId w:val="166"/>
  </w:num>
  <w:num w:numId="217">
    <w:abstractNumId w:val="171"/>
  </w:num>
  <w:num w:numId="218">
    <w:abstractNumId w:val="48"/>
  </w:num>
  <w:numIdMacAtCleanup w:val="2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3D"/>
    <w:rsid w:val="00063451"/>
    <w:rsid w:val="0006503D"/>
    <w:rsid w:val="00192535"/>
    <w:rsid w:val="001C19DF"/>
    <w:rsid w:val="005E17C7"/>
    <w:rsid w:val="006A74A6"/>
    <w:rsid w:val="008B4D7B"/>
    <w:rsid w:val="00D25BE1"/>
    <w:rsid w:val="00E5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0142"/>
  <w15:docId w15:val="{C0E7B04B-508A-4956-9E34-0CCB6926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9DF"/>
  </w:style>
  <w:style w:type="paragraph" w:styleId="2">
    <w:name w:val="heading 2"/>
    <w:basedOn w:val="a"/>
    <w:next w:val="a"/>
    <w:link w:val="20"/>
    <w:uiPriority w:val="9"/>
    <w:unhideWhenUsed/>
    <w:qFormat/>
    <w:rsid w:val="001925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6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6503D"/>
  </w:style>
  <w:style w:type="character" w:customStyle="1" w:styleId="c1">
    <w:name w:val="c1"/>
    <w:basedOn w:val="a0"/>
    <w:rsid w:val="0006503D"/>
  </w:style>
  <w:style w:type="paragraph" w:customStyle="1" w:styleId="c15">
    <w:name w:val="c15"/>
    <w:basedOn w:val="a"/>
    <w:rsid w:val="0006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06503D"/>
  </w:style>
  <w:style w:type="character" w:customStyle="1" w:styleId="c61">
    <w:name w:val="c61"/>
    <w:basedOn w:val="a0"/>
    <w:rsid w:val="0006503D"/>
  </w:style>
  <w:style w:type="character" w:customStyle="1" w:styleId="c87">
    <w:name w:val="c87"/>
    <w:basedOn w:val="a0"/>
    <w:rsid w:val="0006503D"/>
  </w:style>
  <w:style w:type="paragraph" w:customStyle="1" w:styleId="c48">
    <w:name w:val="c48"/>
    <w:basedOn w:val="a"/>
    <w:rsid w:val="0006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06503D"/>
  </w:style>
  <w:style w:type="paragraph" w:customStyle="1" w:styleId="c63">
    <w:name w:val="c63"/>
    <w:basedOn w:val="a"/>
    <w:rsid w:val="0006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06503D"/>
  </w:style>
  <w:style w:type="character" w:customStyle="1" w:styleId="c22">
    <w:name w:val="c22"/>
    <w:basedOn w:val="a0"/>
    <w:rsid w:val="0006503D"/>
  </w:style>
  <w:style w:type="paragraph" w:customStyle="1" w:styleId="c18">
    <w:name w:val="c18"/>
    <w:basedOn w:val="a"/>
    <w:rsid w:val="0006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650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503D"/>
    <w:rPr>
      <w:color w:val="800080"/>
      <w:u w:val="single"/>
    </w:rPr>
  </w:style>
  <w:style w:type="character" w:customStyle="1" w:styleId="c82">
    <w:name w:val="c82"/>
    <w:basedOn w:val="a0"/>
    <w:rsid w:val="0006503D"/>
  </w:style>
  <w:style w:type="character" w:customStyle="1" w:styleId="c100">
    <w:name w:val="c100"/>
    <w:basedOn w:val="a0"/>
    <w:rsid w:val="0006503D"/>
  </w:style>
  <w:style w:type="character" w:customStyle="1" w:styleId="c7">
    <w:name w:val="c7"/>
    <w:basedOn w:val="a0"/>
    <w:rsid w:val="0006503D"/>
  </w:style>
  <w:style w:type="character" w:customStyle="1" w:styleId="c38">
    <w:name w:val="c38"/>
    <w:basedOn w:val="a0"/>
    <w:rsid w:val="0006503D"/>
  </w:style>
  <w:style w:type="character" w:customStyle="1" w:styleId="c29">
    <w:name w:val="c29"/>
    <w:basedOn w:val="a0"/>
    <w:rsid w:val="0006503D"/>
  </w:style>
  <w:style w:type="paragraph" w:customStyle="1" w:styleId="c68">
    <w:name w:val="c68"/>
    <w:basedOn w:val="a"/>
    <w:rsid w:val="0006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06503D"/>
  </w:style>
  <w:style w:type="character" w:customStyle="1" w:styleId="c92">
    <w:name w:val="c92"/>
    <w:basedOn w:val="a0"/>
    <w:rsid w:val="0006503D"/>
  </w:style>
  <w:style w:type="paragraph" w:customStyle="1" w:styleId="c9">
    <w:name w:val="c9"/>
    <w:basedOn w:val="a"/>
    <w:rsid w:val="0006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06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4">
    <w:name w:val="c94"/>
    <w:basedOn w:val="a0"/>
    <w:rsid w:val="0006503D"/>
  </w:style>
  <w:style w:type="paragraph" w:customStyle="1" w:styleId="c44">
    <w:name w:val="c44"/>
    <w:basedOn w:val="a"/>
    <w:rsid w:val="0006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06503D"/>
  </w:style>
  <w:style w:type="character" w:customStyle="1" w:styleId="c67">
    <w:name w:val="c67"/>
    <w:basedOn w:val="a0"/>
    <w:rsid w:val="0006503D"/>
  </w:style>
  <w:style w:type="character" w:customStyle="1" w:styleId="c8">
    <w:name w:val="c8"/>
    <w:basedOn w:val="a0"/>
    <w:rsid w:val="0006503D"/>
  </w:style>
  <w:style w:type="character" w:customStyle="1" w:styleId="c35">
    <w:name w:val="c35"/>
    <w:basedOn w:val="a0"/>
    <w:rsid w:val="0006503D"/>
  </w:style>
  <w:style w:type="character" w:customStyle="1" w:styleId="c73">
    <w:name w:val="c73"/>
    <w:basedOn w:val="a0"/>
    <w:rsid w:val="0006503D"/>
  </w:style>
  <w:style w:type="character" w:customStyle="1" w:styleId="c83">
    <w:name w:val="c83"/>
    <w:basedOn w:val="a0"/>
    <w:rsid w:val="0006503D"/>
  </w:style>
  <w:style w:type="character" w:customStyle="1" w:styleId="c40">
    <w:name w:val="c40"/>
    <w:basedOn w:val="a0"/>
    <w:rsid w:val="0006503D"/>
  </w:style>
  <w:style w:type="character" w:customStyle="1" w:styleId="c70">
    <w:name w:val="c70"/>
    <w:basedOn w:val="a0"/>
    <w:rsid w:val="0006503D"/>
  </w:style>
  <w:style w:type="character" w:customStyle="1" w:styleId="c57">
    <w:name w:val="c57"/>
    <w:basedOn w:val="a0"/>
    <w:rsid w:val="0006503D"/>
  </w:style>
  <w:style w:type="character" w:customStyle="1" w:styleId="c97">
    <w:name w:val="c97"/>
    <w:basedOn w:val="a0"/>
    <w:rsid w:val="0006503D"/>
  </w:style>
  <w:style w:type="character" w:customStyle="1" w:styleId="c76">
    <w:name w:val="c76"/>
    <w:basedOn w:val="a0"/>
    <w:rsid w:val="0006503D"/>
  </w:style>
  <w:style w:type="character" w:customStyle="1" w:styleId="c54">
    <w:name w:val="c54"/>
    <w:basedOn w:val="a0"/>
    <w:rsid w:val="0006503D"/>
  </w:style>
  <w:style w:type="paragraph" w:customStyle="1" w:styleId="c50">
    <w:name w:val="c50"/>
    <w:basedOn w:val="a"/>
    <w:rsid w:val="0006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">
    <w:name w:val="c77"/>
    <w:basedOn w:val="a"/>
    <w:rsid w:val="0006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"/>
    <w:rsid w:val="0006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9">
    <w:name w:val="c79"/>
    <w:basedOn w:val="a0"/>
    <w:rsid w:val="0006503D"/>
  </w:style>
  <w:style w:type="character" w:customStyle="1" w:styleId="c103">
    <w:name w:val="c103"/>
    <w:basedOn w:val="a0"/>
    <w:rsid w:val="0006503D"/>
  </w:style>
  <w:style w:type="paragraph" w:customStyle="1" w:styleId="c45">
    <w:name w:val="c45"/>
    <w:basedOn w:val="a"/>
    <w:rsid w:val="0006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92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19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/matematika/library/2018/04/09/rabochaya-programma-po-matematike-5-klass-s-m-nikolski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7056</Words>
  <Characters>40220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лейла курбанова</cp:lastModifiedBy>
  <cp:revision>3</cp:revision>
  <dcterms:created xsi:type="dcterms:W3CDTF">2019-05-27T16:55:00Z</dcterms:created>
  <dcterms:modified xsi:type="dcterms:W3CDTF">2019-05-27T16:55:00Z</dcterms:modified>
</cp:coreProperties>
</file>