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A2" w:rsidRDefault="007B69F1" w:rsidP="007B6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2B21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</w:t>
      </w:r>
      <w:r>
        <w:rPr>
          <w:sz w:val="28"/>
          <w:szCs w:val="28"/>
        </w:rPr>
        <w:t xml:space="preserve">дение </w:t>
      </w:r>
      <w:r>
        <w:rPr>
          <w:sz w:val="28"/>
          <w:szCs w:val="28"/>
        </w:rPr>
        <w:br/>
        <w:t xml:space="preserve">                     </w:t>
      </w:r>
      <w:r w:rsidRPr="005A2B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Дубримахинская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5A2B21">
        <w:rPr>
          <w:rFonts w:ascii="Times New Roman" w:hAnsi="Times New Roman" w:cs="Times New Roman"/>
          <w:sz w:val="28"/>
          <w:szCs w:val="28"/>
        </w:rPr>
        <w:t xml:space="preserve">» </w:t>
      </w:r>
      <w:r w:rsidRPr="005A2B21"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A2B21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Pr="005A2B21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5A2B2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CB54A2" w:rsidRDefault="00CB54A2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урока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математике</w:t>
      </w: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6665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класс</w:t>
      </w:r>
      <w:r w:rsidRPr="00CB5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теме  </w:t>
      </w: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CB54A2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«</w:t>
      </w:r>
      <w:r w:rsidRPr="006665D0">
        <w:rPr>
          <w:rFonts w:ascii="Times New Roman" w:eastAsia="Times New Roman" w:hAnsi="Times New Roman" w:cs="Times New Roman"/>
          <w:b/>
          <w:bCs/>
          <w:color w:val="000000"/>
          <w:sz w:val="44"/>
          <w:szCs w:val="27"/>
          <w:lang w:eastAsia="ru-RU"/>
        </w:rPr>
        <w:t>Натуральные числа и шкалы</w:t>
      </w:r>
      <w:r w:rsidRPr="00CB54A2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»</w:t>
      </w: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left="708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Составил: учитель математики                                                                             </w:t>
      </w:r>
    </w:p>
    <w:p w:rsidR="00CB54A2" w:rsidRPr="00CB54A2" w:rsidRDefault="00CB54A2" w:rsidP="00CB54A2">
      <w:pPr>
        <w:spacing w:after="0" w:line="360" w:lineRule="auto"/>
        <w:ind w:left="708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Исаев </w:t>
      </w:r>
      <w:proofErr w:type="spellStart"/>
      <w:r w:rsidRPr="00CB5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Магомедрасул</w:t>
      </w:r>
      <w:proofErr w:type="spellEnd"/>
      <w:r w:rsidRPr="00CB5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</w:t>
      </w: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Pr="00CB54A2" w:rsidRDefault="00CB54A2" w:rsidP="00CB54A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Default="00CB54A2" w:rsidP="00CB54A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Default="00CB54A2" w:rsidP="00CB54A2">
      <w:pPr>
        <w:spacing w:after="0" w:line="360" w:lineRule="auto"/>
        <w:ind w:left="35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97E" w:rsidRDefault="00F1297E" w:rsidP="00CB54A2">
      <w:pPr>
        <w:spacing w:after="0" w:line="360" w:lineRule="auto"/>
        <w:ind w:left="35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4A2" w:rsidRPr="00F1297E" w:rsidRDefault="00CB54A2" w:rsidP="00F1297E">
      <w:pPr>
        <w:spacing w:after="0" w:line="360" w:lineRule="auto"/>
        <w:ind w:left="35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2018 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 урока: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образовательные: повторить и обобщить материал по сравнению чисел;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-развивающие: формировать умение анализировать, развивать математическое мышление;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навыки самоконтроля, ответственного отношения к порученному делу.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компьютер, интерактивная доска, проектор, цветные мелки, бланки с заданиями.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5 учащихся класса вместе с учителем подготовили материалы к уроку.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 время ответов учеников учитель делает пометки; если на вопрос был, дан неполный ответ или не совсем точный, учитель поправляет и уточняет.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I.Организационный</w:t>
      </w:r>
      <w:proofErr w:type="spell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 (1мин).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Первый ученик подготовил для класса загадки (5 мин).</w:t>
      </w:r>
    </w:p>
    <w:p w:rsidR="006665D0" w:rsidRPr="007B3C46" w:rsidRDefault="006665D0" w:rsidP="006665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печатная работа по математике появилась в России в 1682 году и носила название «</w:t>
      </w:r>
      <w:proofErr w:type="spell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Считание</w:t>
      </w:r>
      <w:proofErr w:type="spell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удобное, которым всякий человек </w:t>
      </w:r>
      <w:proofErr w:type="spell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купующий</w:t>
      </w:r>
      <w:proofErr w:type="spell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продающий, зело удобно </w:t>
      </w:r>
      <w:proofErr w:type="spell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изыскати</w:t>
      </w:r>
      <w:proofErr w:type="spell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число всякие вещи». Как сейчас она называется? (Таблица умножения)</w:t>
      </w:r>
    </w:p>
    <w:p w:rsidR="006665D0" w:rsidRPr="007B3C46" w:rsidRDefault="006665D0" w:rsidP="006665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Отгадать ребус (Ребус – это загадка, в которой искомое слово изображено буквами, знаками, фигурами).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Ме100 и100рия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Трос. 3буна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3)Черный ящик.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лежит в черном ящике изобрел очень талантливый юноша, который придумал гончарный круг, первую в мире пилу. Под пеплом Помпей археологи обнаружили много таких предметов, изготовленных из бронзы. В нашей стране это было обнаружено при раскопках в Нижнем Новгороде. В Древней Греции умение пользоваться этим предметом считалось верхом совершенства, а уж умение решать задачи с его помощью – признаком высокого положения в обществе и большого ума. Этот предмет незаменим в архитектуре и строительстве. За многие сотни лет конструкция этого предмета не изменилась. В настоящее время им умеет пользоваться любой школьник. Что лежит в черном ящике? (Циркуль)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Второй ученик проецирует подготовленные им вопросы на доску и задаёт их классу (5 мин).</w:t>
      </w:r>
    </w:p>
    <w:p w:rsidR="006665D0" w:rsidRPr="007B3C46" w:rsidRDefault="006665D0" w:rsidP="006665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числа применяются для счёта?</w:t>
      </w:r>
    </w:p>
    <w:p w:rsidR="006665D0" w:rsidRPr="007B3C46" w:rsidRDefault="006665D0" w:rsidP="006665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цифр, и какие используют для записи натуральных чисел? Назовите первые десять натуральных чисел.</w:t>
      </w:r>
    </w:p>
    <w:p w:rsidR="006665D0" w:rsidRPr="007B3C46" w:rsidRDefault="006665D0" w:rsidP="006665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по порядку первые четыре класса в записи натуральных чисел.</w:t>
      </w:r>
    </w:p>
    <w:p w:rsidR="006665D0" w:rsidRPr="007B3C46" w:rsidRDefault="006665D0" w:rsidP="006665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читают многозначные числа?</w:t>
      </w:r>
    </w:p>
    <w:p w:rsidR="006665D0" w:rsidRPr="007B3C46" w:rsidRDefault="006665D0" w:rsidP="006665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Сколькими отрезками можно соединить точки А и В? Как называются точки А и В?</w:t>
      </w:r>
    </w:p>
    <w:p w:rsidR="006665D0" w:rsidRPr="007B3C46" w:rsidRDefault="006665D0" w:rsidP="006665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сравнивают два отрезка?</w:t>
      </w:r>
    </w:p>
    <w:p w:rsidR="006665D0" w:rsidRPr="007B3C46" w:rsidRDefault="006665D0" w:rsidP="006665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единицы измерения длины.</w:t>
      </w:r>
    </w:p>
    <w:p w:rsidR="006665D0" w:rsidRPr="007B3C46" w:rsidRDefault="006665D0" w:rsidP="006665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края у плоскости? Имеет ли прямая концы? Сколько прямых можно провести через две точки?</w:t>
      </w:r>
    </w:p>
    <w:p w:rsidR="006665D0" w:rsidRPr="007B3C46" w:rsidRDefault="006665D0" w:rsidP="006665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 лучей разбивает прямую АВ точка К? Назовите эти лучи. Какие лучи называются дополнительными?</w:t>
      </w:r>
    </w:p>
    <w:p w:rsidR="006665D0" w:rsidRPr="007B3C46" w:rsidRDefault="006665D0" w:rsidP="006665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координатный луч от луча?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Третий ученик (7 мин). Сейчас я сообщу вам интересные факты (на доску проецируются фото и числовые данные)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1)Высота Красноярской плотины- 128 м; </w:t>
      </w:r>
      <w:proofErr w:type="spell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Ингурской</w:t>
      </w:r>
      <w:proofErr w:type="spell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- 301 м; Токтоугольской-215 м; Нурекской-301м; Братской -125 м; Саяно-Шушенской-234 м.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эти числа в порядке возрастания.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фото - Красноярская плотина; 3- фото- Останкинская телебашня.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2)Высота телебашни в Алма-Ате-372 м; в Таллине-314 м; в Москве-536 м; в Санкт-Петербурге - 315 м. Расположите эти числа в порядке убывания.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3)Длина реки Волга – 3520 км; Дона – 1870 м; Дуная – 2850 км. Записать эти числа в виде двойного неравенства.</w:t>
      </w:r>
    </w:p>
    <w:p w:rsidR="00F1297E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V.Четвёртый</w:t>
      </w:r>
      <w:proofErr w:type="spell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 (4 мин). </w:t>
      </w:r>
    </w:p>
    <w:p w:rsidR="00F1297E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выполним упражнение. Даны четыре числа. Надо соединить числа стрелками последовательно в порядке возрастания, начиная с самого маленького числа, а затем записать цепочку неравенств.</w:t>
      </w:r>
    </w:p>
    <w:p w:rsidR="006665D0" w:rsidRPr="007B3C46" w:rsidRDefault="00F1297E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665D0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цветными мелками, как это сделать)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700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.611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403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.135</w:t>
      </w:r>
    </w:p>
    <w:p w:rsidR="006665D0" w:rsidRPr="007B3C46" w:rsidRDefault="006665D0" w:rsidP="00666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135&lt;403&lt;611&lt;700</w:t>
      </w:r>
    </w:p>
    <w:p w:rsidR="006665D0" w:rsidRPr="007B3C46" w:rsidRDefault="006665D0" w:rsidP="00666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2003. 1190. б)59. 95.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105.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2310. 1181. 113. 60.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 877.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787. 788.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887. 878.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этого задания проверяется у доски, записью цепочки неравенств.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Физкультминутка (2 мин, проводит четвёртый ученик)</w:t>
      </w:r>
    </w:p>
    <w:p w:rsidR="006665D0" w:rsidRPr="007B3C46" w:rsidRDefault="006665D0" w:rsidP="006665D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 глаза, очень сильно зажмурьтесь, откройте глаза(6раз).</w:t>
      </w:r>
    </w:p>
    <w:p w:rsidR="006665D0" w:rsidRPr="007B3C46" w:rsidRDefault="006665D0" w:rsidP="006665D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Голову держите прямо, глаза подняли вверх, опустили вниз, посмотрели влево, посмотрели 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вправо(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раз).</w:t>
      </w:r>
    </w:p>
    <w:p w:rsidR="006665D0" w:rsidRPr="007B3C46" w:rsidRDefault="006665D0" w:rsidP="006665D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Голову откиньте назад, опустите вперёд так, подбородок упёрся в 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грудь(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раз)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 Пятый ученик</w:t>
      </w: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написать самостоятельную работу (раздает бланки с заданием, 10 мин).</w:t>
      </w:r>
    </w:p>
    <w:p w:rsidR="00F1297E" w:rsidRPr="007B3C46" w:rsidRDefault="00F1297E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 I </w:t>
      </w:r>
      <w:r w:rsidR="00F1297E"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 II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1.Отметьте на координатном 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1.Отметьте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координатном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 точки: А(5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),В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(2),С(4),D(8). 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 точки: М(5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),N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(6),P(3),К(9).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2.Напишите вместо звёздочек 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2.Напишите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звёздочек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«&gt;» или «&lt;» так, чтобы знак «&gt;» или «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&lt;» 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было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верное 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неравенство: 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верное неравенство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204*2004 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а)123*1230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554*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1;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б)1*341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0*512 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в)648*0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3.сколько всего четырёхзначных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Сколько всего четырехзначных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чисел, оканчивающихся цифрой 3?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чисел, оканчивающихся цифрой 7?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4.№152(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№ 152 (б)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№153(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F1297E"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№ 153 (б)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выполняют задания на подготовленных бланках. Потом они обмениваются бланками с решениями и сверяют ответы с доской. Пятый ученик сообщает о критериях оценивания и просит выставить оценки друг другу. Ученик собирает выполненные работы и передает их учителю.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VII. </w:t>
      </w: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(2мин). п.1-5, </w:t>
      </w:r>
      <w:proofErr w:type="gramStart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№,169,171</w:t>
      </w:r>
      <w:proofErr w:type="gramEnd"/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172.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VIII. </w:t>
      </w:r>
      <w:r w:rsidRPr="007B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деятельности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(учитель 4мин)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этапа: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зафиксировать материал, изученный на уроке;</w:t>
      </w: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оценить вместе с классом подготовку и проведение урока ведущими учениками;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отметить наиболее активных учащихся класса;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оценить собственную деятельность на уроке.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Что нового вы сегодня узнали?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из натуральных чисел наименьшее?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число больше - двузначное или пятизначное?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-Есть ли число, большее, чем миллиард миллиардов?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руки те, кому было трудно, но интересно.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руки те, кому было понятно, но остались вопросы.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руки те, кому было всё понятно.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поднятых рук подсчитывается.</w:t>
      </w:r>
    </w:p>
    <w:p w:rsidR="006665D0" w:rsidRPr="007B3C46" w:rsidRDefault="006665D0" w:rsidP="00666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Объявляются оценки ведущим ученикам (5 человек).</w:t>
      </w:r>
    </w:p>
    <w:p w:rsidR="00C60328" w:rsidRPr="00BE773F" w:rsidRDefault="006665D0" w:rsidP="00BE7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сегодня отлично поработали! Молодцы! До свидания!</w:t>
      </w:r>
    </w:p>
    <w:p w:rsidR="00AA1EB6" w:rsidRPr="007B3C46" w:rsidRDefault="00AA1E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EB6" w:rsidRPr="007B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407B"/>
    <w:multiLevelType w:val="multilevel"/>
    <w:tmpl w:val="FB4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F2854"/>
    <w:multiLevelType w:val="multilevel"/>
    <w:tmpl w:val="B758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717B8"/>
    <w:multiLevelType w:val="multilevel"/>
    <w:tmpl w:val="2E58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D0569"/>
    <w:multiLevelType w:val="multilevel"/>
    <w:tmpl w:val="5E64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8403D"/>
    <w:multiLevelType w:val="multilevel"/>
    <w:tmpl w:val="61A6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C32F1"/>
    <w:multiLevelType w:val="multilevel"/>
    <w:tmpl w:val="F3F8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99"/>
    <w:rsid w:val="00007D56"/>
    <w:rsid w:val="00502D87"/>
    <w:rsid w:val="006665D0"/>
    <w:rsid w:val="00722FCC"/>
    <w:rsid w:val="007B3C46"/>
    <w:rsid w:val="007B69F1"/>
    <w:rsid w:val="0092628D"/>
    <w:rsid w:val="00AA1EB6"/>
    <w:rsid w:val="00BE773F"/>
    <w:rsid w:val="00C60328"/>
    <w:rsid w:val="00CB54A2"/>
    <w:rsid w:val="00F1297E"/>
    <w:rsid w:val="00F1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D30D"/>
  <w15:chartTrackingRefBased/>
  <w15:docId w15:val="{DA4ED866-B176-4253-8272-0766AAD3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903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0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2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6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2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0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 курбанова</cp:lastModifiedBy>
  <cp:revision>2</cp:revision>
  <cp:lastPrinted>2019-05-26T17:35:00Z</cp:lastPrinted>
  <dcterms:created xsi:type="dcterms:W3CDTF">2019-05-27T16:42:00Z</dcterms:created>
  <dcterms:modified xsi:type="dcterms:W3CDTF">2019-05-27T16:42:00Z</dcterms:modified>
</cp:coreProperties>
</file>