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FF" w:rsidRDefault="00880CFF" w:rsidP="00880C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по роману </w:t>
      </w:r>
      <w:r w:rsidR="00F300D2" w:rsidRPr="00F30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С. Пушкина «Евгений Онегин», </w:t>
      </w:r>
      <w:r w:rsidRPr="00F30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820F1C" w:rsidRPr="00F300D2" w:rsidRDefault="00820F1C" w:rsidP="00880C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Провела Алиева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Раисат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Магомедовна</w:t>
      </w:r>
    </w:p>
    <w:p w:rsidR="00010F38" w:rsidRPr="00F300D2" w:rsidRDefault="00010F38" w:rsidP="00880C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0F38" w:rsidRPr="00F300D2" w:rsidRDefault="00010F38" w:rsidP="00880C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CFF" w:rsidRPr="00F300D2" w:rsidRDefault="00880CFF" w:rsidP="00880C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1077F8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0F38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какой момент мы знакомимся с главным героем?</w:t>
      </w:r>
    </w:p>
    <w:p w:rsidR="00010F38" w:rsidRPr="00F300D2" w:rsidRDefault="00010F38" w:rsidP="00010F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возвращается с бала;</w:t>
      </w:r>
    </w:p>
    <w:p w:rsidR="00010F38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отправляется в театр;</w:t>
      </w:r>
    </w:p>
    <w:p w:rsidR="00880CFF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0CFF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едет в деревню к дяде;</w:t>
      </w: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гуляет по Невскому проспекту</w:t>
      </w:r>
    </w:p>
    <w:p w:rsidR="00010F38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445390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 ком эти слова?</w:t>
      </w:r>
    </w:p>
    <w:tbl>
      <w:tblPr>
        <w:tblW w:w="7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0"/>
        <w:gridCol w:w="1880"/>
      </w:tblGrid>
      <w:tr w:rsidR="00880CFF" w:rsidRPr="00F300D2" w:rsidTr="00880CFF">
        <w:trPr>
          <w:trHeight w:val="675"/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Давал три бала ежегодно</w:t>
            </w:r>
          </w:p>
          <w:p w:rsidR="00880CFF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промотался наконец.</w:t>
            </w: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«кругла лицом она, </w:t>
            </w: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эта глупая луна</w:t>
            </w: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этом глупом небосклоне»</w:t>
            </w:r>
          </w:p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Она меж делом и досугом</w:t>
            </w:r>
          </w:p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Открыла тайну, как супругом</w:t>
            </w:r>
          </w:p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Самодержавно управлять.</w:t>
            </w:r>
          </w:p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«Он по-французски совершенно </w:t>
            </w: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 изъясняться и писал,</w:t>
            </w: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мазурку танцевал</w:t>
            </w:r>
          </w:p>
          <w:p w:rsidR="00880CFF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кланялся непринужденно»</w:t>
            </w:r>
          </w:p>
          <w:p w:rsidR="00445390" w:rsidRDefault="00445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воспринимает высшее общество юного Онегина?</w:t>
            </w: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он коварный сердцеед;</w:t>
            </w: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он опасный вольнодумец;</w:t>
            </w: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он романтик и поэт;</w:t>
            </w: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он умен и очень мил;</w:t>
            </w:r>
          </w:p>
          <w:p w:rsidR="00445390" w:rsidRPr="00F300D2" w:rsidRDefault="00445390" w:rsidP="0044539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0F38" w:rsidRPr="00F300D2" w:rsidRDefault="00010F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CFF" w:rsidRPr="00F300D2" w:rsidRDefault="00880CFF" w:rsidP="00010F38">
            <w:pPr>
              <w:pStyle w:val="a4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880CFF" w:rsidRPr="00F300D2" w:rsidRDefault="00010F38">
            <w:pPr>
              <w:pStyle w:val="a4"/>
              <w:spacing w:before="0" w:beforeAutospacing="0" w:after="0" w:afterAutospacing="0"/>
              <w:rPr>
                <w:b/>
                <w:lang w:eastAsia="en-US"/>
              </w:rPr>
            </w:pPr>
            <w:r w:rsidRPr="00F300D2">
              <w:rPr>
                <w:b/>
                <w:lang w:eastAsia="en-US"/>
              </w:rPr>
              <w:t>4</w:t>
            </w:r>
            <w:r w:rsidR="00880CFF" w:rsidRPr="00F300D2">
              <w:rPr>
                <w:b/>
                <w:lang w:eastAsia="en-US"/>
              </w:rPr>
              <w:t>. После какого праздника Ленский вызываетОнегина на дуэль?</w:t>
            </w:r>
          </w:p>
          <w:p w:rsidR="00880CFF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>А)</w:t>
            </w:r>
            <w:r w:rsidR="00880CFF" w:rsidRPr="00F300D2">
              <w:rPr>
                <w:lang w:eastAsia="en-US"/>
              </w:rPr>
              <w:t>после именин Ольги</w:t>
            </w:r>
          </w:p>
          <w:p w:rsidR="00880CFF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>Б)</w:t>
            </w:r>
            <w:r w:rsidR="00880CFF" w:rsidRPr="00F300D2">
              <w:rPr>
                <w:lang w:eastAsia="en-US"/>
              </w:rPr>
              <w:t>после бала у Онегина</w:t>
            </w:r>
          </w:p>
          <w:p w:rsidR="00880CFF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>В</w:t>
            </w:r>
            <w:proofErr w:type="gramStart"/>
            <w:r w:rsidRPr="00F300D2">
              <w:rPr>
                <w:lang w:eastAsia="en-US"/>
              </w:rPr>
              <w:t>)</w:t>
            </w:r>
            <w:r w:rsidR="00880CFF" w:rsidRPr="00F300D2">
              <w:rPr>
                <w:lang w:eastAsia="en-US"/>
              </w:rPr>
              <w:t>п</w:t>
            </w:r>
            <w:proofErr w:type="gramEnd"/>
            <w:r w:rsidR="00880CFF" w:rsidRPr="00F300D2">
              <w:rPr>
                <w:lang w:eastAsia="en-US"/>
              </w:rPr>
              <w:t>осле свадьбы Ольги и Ленского</w:t>
            </w:r>
          </w:p>
          <w:p w:rsidR="00880CFF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>Г)</w:t>
            </w:r>
            <w:r w:rsidR="00880CFF" w:rsidRPr="00F300D2">
              <w:rPr>
                <w:lang w:eastAsia="en-US"/>
              </w:rPr>
              <w:t>после именин Татьяны</w:t>
            </w:r>
          </w:p>
          <w:p w:rsidR="00010F38" w:rsidRPr="00F300D2" w:rsidRDefault="00010F38" w:rsidP="00010F38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</w:p>
          <w:p w:rsidR="00010F38" w:rsidRPr="00F300D2" w:rsidRDefault="00010F38" w:rsidP="00010F38">
            <w:pPr>
              <w:pStyle w:val="a4"/>
              <w:spacing w:before="0" w:beforeAutospacing="0" w:after="0" w:afterAutospacing="0"/>
              <w:rPr>
                <w:b/>
                <w:lang w:eastAsia="en-US"/>
              </w:rPr>
            </w:pPr>
            <w:r w:rsidRPr="00F300D2">
              <w:rPr>
                <w:b/>
                <w:lang w:eastAsia="en-US"/>
              </w:rPr>
              <w:t xml:space="preserve">      5.Где происходит последняя встреча  Татьяны и Онегина?</w:t>
            </w:r>
          </w:p>
          <w:p w:rsidR="00010F38" w:rsidRPr="00F300D2" w:rsidRDefault="00010F38" w:rsidP="00010F38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</w:p>
          <w:p w:rsidR="00010F38" w:rsidRPr="00F300D2" w:rsidRDefault="00E92F81" w:rsidP="00E92F81">
            <w:pPr>
              <w:pStyle w:val="a4"/>
              <w:spacing w:before="0" w:beforeAutospacing="0" w:after="0" w:afterAutospacing="0"/>
              <w:ind w:left="360"/>
              <w:rPr>
                <w:lang w:eastAsia="en-US"/>
              </w:rPr>
            </w:pPr>
            <w:r w:rsidRPr="00F300D2">
              <w:rPr>
                <w:lang w:eastAsia="en-US"/>
              </w:rPr>
              <w:t xml:space="preserve">  А) в</w:t>
            </w:r>
            <w:r w:rsidR="00010F38" w:rsidRPr="00F300D2">
              <w:rPr>
                <w:lang w:eastAsia="en-US"/>
              </w:rPr>
              <w:t xml:space="preserve"> кабинете Онегина</w:t>
            </w:r>
          </w:p>
          <w:p w:rsidR="00010F38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 xml:space="preserve">Б </w:t>
            </w:r>
            <w:proofErr w:type="gramStart"/>
            <w:r w:rsidRPr="00F300D2">
              <w:rPr>
                <w:lang w:eastAsia="en-US"/>
              </w:rPr>
              <w:t>)</w:t>
            </w:r>
            <w:r w:rsidR="00F300D2">
              <w:rPr>
                <w:lang w:eastAsia="en-US"/>
              </w:rPr>
              <w:t>в</w:t>
            </w:r>
            <w:proofErr w:type="gramEnd"/>
            <w:r w:rsidR="00010F38" w:rsidRPr="00F300D2">
              <w:rPr>
                <w:lang w:eastAsia="en-US"/>
              </w:rPr>
              <w:t xml:space="preserve"> театре</w:t>
            </w:r>
          </w:p>
          <w:p w:rsidR="00010F38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 xml:space="preserve">В) </w:t>
            </w:r>
            <w:r w:rsidR="00010F38" w:rsidRPr="00F300D2">
              <w:rPr>
                <w:lang w:eastAsia="en-US"/>
              </w:rPr>
              <w:t>в комнате Татьяны</w:t>
            </w:r>
          </w:p>
          <w:p w:rsidR="00010F38" w:rsidRPr="00F300D2" w:rsidRDefault="00E92F81" w:rsidP="00E92F81">
            <w:pPr>
              <w:pStyle w:val="a4"/>
              <w:spacing w:before="0" w:beforeAutospacing="0" w:after="0" w:afterAutospacing="0"/>
              <w:ind w:left="720"/>
              <w:rPr>
                <w:lang w:eastAsia="en-US"/>
              </w:rPr>
            </w:pPr>
            <w:r w:rsidRPr="00F300D2">
              <w:rPr>
                <w:lang w:eastAsia="en-US"/>
              </w:rPr>
              <w:t xml:space="preserve">Г) </w:t>
            </w:r>
            <w:r w:rsidR="00010F38" w:rsidRPr="00F300D2">
              <w:rPr>
                <w:lang w:eastAsia="en-US"/>
              </w:rPr>
              <w:t>на балу</w:t>
            </w: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FF" w:rsidRPr="00F300D2" w:rsidRDefault="00880CFF" w:rsidP="00010F3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CFF" w:rsidRPr="00F300D2" w:rsidRDefault="00010F38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поступил Онегин после получения письма</w:t>
      </w: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Татьяны?</w:t>
      </w:r>
    </w:p>
    <w:p w:rsidR="0096016C" w:rsidRPr="00F300D2" w:rsidRDefault="0096016C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написал страстный ответ Татьяне и начал ухаживать;</w:t>
      </w: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высмеял её, за что был вызван на дуэль;</w:t>
      </w:r>
    </w:p>
    <w:p w:rsidR="00010F38" w:rsidRPr="00F300D2" w:rsidRDefault="00010F38" w:rsidP="00010F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предостерег от подобных ошибок и признался, что не готов к семейной </w:t>
      </w:r>
    </w:p>
    <w:p w:rsidR="00010F38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880CFF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80CFF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испугался женитьбы и уехал прочь;</w:t>
      </w:r>
    </w:p>
    <w:p w:rsidR="00010F38" w:rsidRPr="00F300D2" w:rsidRDefault="00010F38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96016C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 каким персонажам можно отнести данные характеристики?</w:t>
      </w:r>
    </w:p>
    <w:p w:rsidR="00F300D2" w:rsidRPr="00F300D2" w:rsidRDefault="00F300D2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6"/>
        <w:gridCol w:w="3374"/>
      </w:tblGrid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романтичность, образованность, восторженность, талант;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пресыщенность, скука, эгоизм;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мечтательность, одухотворенность, глубина чувств;</w:t>
            </w: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CFF" w:rsidRPr="00F300D2" w:rsidTr="00880CFF">
        <w:trPr>
          <w:tblCellSpacing w:w="0" w:type="dxa"/>
        </w:trPr>
        <w:tc>
          <w:tcPr>
            <w:tcW w:w="50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веселость, игривость, резвость, ветреность</w:t>
            </w:r>
            <w:r w:rsidR="0096016C"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8.Вставьте недостающее слово.</w:t>
            </w: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бедный……! Изнывая,</w:t>
            </w: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Недолго плакала она.</w:t>
            </w:r>
          </w:p>
          <w:p w:rsidR="0096016C" w:rsidRPr="00F300D2" w:rsidRDefault="00960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CFF" w:rsidRPr="00F300D2" w:rsidRDefault="00880C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FF" w:rsidRPr="00F300D2" w:rsidRDefault="0096016C" w:rsidP="009601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Чьи это слова?</w:t>
      </w:r>
    </w:p>
    <w:p w:rsidR="0096016C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6C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Чужой для всех, ничем не связан,</w:t>
      </w:r>
    </w:p>
    <w:p w:rsidR="0096016C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думал: вольность и покой</w:t>
      </w:r>
    </w:p>
    <w:p w:rsidR="00B91945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счастью</w:t>
      </w:r>
    </w:p>
    <w:p w:rsidR="0096016C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6016C" w:rsidRPr="00F300D2" w:rsidRDefault="0096016C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945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B91945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мне порукой ваша честь </w:t>
      </w: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смело ей себя вверяю.</w:t>
      </w: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В)Куда,куда вы удалились,</w:t>
      </w: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моей златые дни?</w:t>
      </w: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A48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грядущий мне готовит?</w:t>
      </w:r>
    </w:p>
    <w:p w:rsidR="001077F8" w:rsidRPr="00F300D2" w:rsidRDefault="001077F8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F8" w:rsidRPr="00F300D2" w:rsidRDefault="001077F8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было так возможно,</w:t>
      </w:r>
    </w:p>
    <w:p w:rsidR="001077F8" w:rsidRPr="00F300D2" w:rsidRDefault="001077F8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близко!</w:t>
      </w:r>
    </w:p>
    <w:p w:rsidR="00B91945" w:rsidRPr="00F300D2" w:rsidRDefault="00B91945" w:rsidP="009601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F300D2" w:rsidP="00880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мысль ответа Татьяны</w:t>
      </w:r>
      <w:r w:rsidR="005A4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Онегину</w:t>
      </w:r>
      <w:r w:rsidR="00880CFF" w:rsidRPr="00F30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1945" w:rsidRPr="00F300D2" w:rsidRDefault="00B91945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«урок ваш выслушала я. </w:t>
      </w:r>
    </w:p>
    <w:p w:rsidR="001077F8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очередь моя»</w:t>
      </w:r>
      <w:r w:rsidR="001077F8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EDC" w:rsidRPr="00F300D2" w:rsidRDefault="00E23EDC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45" w:rsidRPr="00F300D2" w:rsidRDefault="00B91945" w:rsidP="00B919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«Я вас люблю (к чему лукавить?)</w:t>
      </w:r>
    </w:p>
    <w:p w:rsidR="00B91945" w:rsidRPr="00F300D2" w:rsidRDefault="00B91945" w:rsidP="00B919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другому отдана;</w:t>
      </w:r>
    </w:p>
    <w:p w:rsidR="00B91945" w:rsidRPr="00F300D2" w:rsidRDefault="00B91945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век ему верна»</w:t>
      </w:r>
      <w:r w:rsidR="001077F8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EDC" w:rsidRPr="00F300D2" w:rsidRDefault="00E23EDC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FF" w:rsidRPr="00F300D2" w:rsidRDefault="00B91945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80CFF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«Тогда… я вам не нравилась.</w:t>
      </w: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ныне меня преследуете вы?»</w:t>
      </w:r>
      <w:r w:rsidR="001077F8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3EDC" w:rsidRPr="00F300D2" w:rsidRDefault="00E23EDC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DC" w:rsidRPr="00F300D2" w:rsidRDefault="00B91945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</w:t>
      </w:r>
      <w:r w:rsidR="00880CFF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) «Мой позор…</w:t>
      </w: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бы в обществе принесть</w:t>
      </w:r>
    </w:p>
    <w:p w:rsidR="00880CFF" w:rsidRPr="00F300D2" w:rsidRDefault="00880CFF" w:rsidP="00880CF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соблазнительную честь»</w:t>
      </w:r>
      <w:r w:rsidR="001077F8" w:rsidRPr="00F300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CFF" w:rsidRPr="00F300D2" w:rsidRDefault="00880CFF" w:rsidP="00880CFF">
      <w:pPr>
        <w:pStyle w:val="a4"/>
        <w:spacing w:before="0" w:beforeAutospacing="0" w:after="0" w:afterAutospacing="0"/>
        <w:ind w:left="1800"/>
      </w:pPr>
    </w:p>
    <w:p w:rsidR="00880CFF" w:rsidRPr="00F300D2" w:rsidRDefault="00F300D2" w:rsidP="00880CFF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11</w:t>
      </w:r>
      <w:r w:rsidR="00880CFF" w:rsidRPr="00F300D2">
        <w:rPr>
          <w:b/>
        </w:rPr>
        <w:t>. Кульминацией романа является: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А</w:t>
      </w:r>
      <w:r w:rsidR="00880CFF" w:rsidRPr="00F300D2">
        <w:t>) Дуэль Онегина и Ленского</w:t>
      </w:r>
      <w:r w:rsidR="0098005C" w:rsidRPr="00F300D2">
        <w:t>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Б</w:t>
      </w:r>
      <w:r w:rsidR="00880CFF" w:rsidRPr="00F300D2">
        <w:t>) Объяснение Татьяны в любви Онегину</w:t>
      </w:r>
      <w:r w:rsidR="0098005C" w:rsidRPr="00F300D2">
        <w:t>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В</w:t>
      </w:r>
      <w:r w:rsidR="0098005C" w:rsidRPr="00F300D2">
        <w:t>) Бал в доме Лариных;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Г)</w:t>
      </w:r>
      <w:r w:rsidR="00880CFF" w:rsidRPr="00F300D2">
        <w:t xml:space="preserve"> Объяснение Евгения и Татьяны на балу в доме князя</w:t>
      </w:r>
      <w:r w:rsidR="0098005C" w:rsidRPr="00F300D2">
        <w:t>;</w:t>
      </w:r>
    </w:p>
    <w:p w:rsidR="00B91945" w:rsidRPr="00F300D2" w:rsidRDefault="00B91945" w:rsidP="00880CFF">
      <w:pPr>
        <w:pStyle w:val="a4"/>
        <w:spacing w:before="0" w:beforeAutospacing="0" w:after="0" w:afterAutospacing="0"/>
      </w:pPr>
    </w:p>
    <w:p w:rsidR="00880CFF" w:rsidRPr="00F300D2" w:rsidRDefault="00B91945" w:rsidP="00880CFF">
      <w:pPr>
        <w:pStyle w:val="a4"/>
        <w:spacing w:before="0" w:beforeAutospacing="0" w:after="0" w:afterAutospacing="0"/>
        <w:rPr>
          <w:b/>
        </w:rPr>
      </w:pPr>
      <w:r w:rsidRPr="00F300D2">
        <w:rPr>
          <w:b/>
        </w:rPr>
        <w:t>12</w:t>
      </w:r>
      <w:r w:rsidR="00880CFF" w:rsidRPr="00F300D2">
        <w:rPr>
          <w:b/>
        </w:rPr>
        <w:t>. К</w:t>
      </w:r>
      <w:r w:rsidR="00F300D2" w:rsidRPr="00F300D2">
        <w:rPr>
          <w:b/>
        </w:rPr>
        <w:t>акое отчество у Татьяны Лариной?</w:t>
      </w:r>
    </w:p>
    <w:p w:rsidR="00F300D2" w:rsidRPr="00F300D2" w:rsidRDefault="00F300D2" w:rsidP="00880CFF">
      <w:pPr>
        <w:pStyle w:val="a4"/>
        <w:spacing w:before="0" w:beforeAutospacing="0" w:after="0" w:afterAutospacing="0"/>
        <w:rPr>
          <w:b/>
        </w:rPr>
      </w:pP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А)</w:t>
      </w:r>
      <w:r w:rsidR="00880CFF" w:rsidRPr="00F300D2">
        <w:t xml:space="preserve"> Ивановна</w:t>
      </w:r>
      <w:r w:rsidRPr="00F300D2">
        <w:t>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Б</w:t>
      </w:r>
      <w:r w:rsidR="00880CFF" w:rsidRPr="00F300D2">
        <w:t>) Дмитриевна</w:t>
      </w:r>
      <w:r w:rsidRPr="00F300D2">
        <w:t>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В</w:t>
      </w:r>
      <w:r w:rsidR="00880CFF" w:rsidRPr="00F300D2">
        <w:t>) Владимировна</w:t>
      </w:r>
      <w:r w:rsidRPr="00F300D2">
        <w:t>;</w:t>
      </w:r>
    </w:p>
    <w:p w:rsidR="00880CFF" w:rsidRPr="00F300D2" w:rsidRDefault="00E92F81" w:rsidP="00880CFF">
      <w:pPr>
        <w:pStyle w:val="a4"/>
        <w:spacing w:before="0" w:beforeAutospacing="0" w:after="0" w:afterAutospacing="0"/>
      </w:pPr>
      <w:r w:rsidRPr="00F300D2">
        <w:t>Г</w:t>
      </w:r>
      <w:proofErr w:type="gramStart"/>
      <w:r w:rsidR="0098005C" w:rsidRPr="00F300D2">
        <w:t>)А</w:t>
      </w:r>
      <w:proofErr w:type="gramEnd"/>
      <w:r w:rsidR="0098005C" w:rsidRPr="00F300D2">
        <w:t>лексеевна</w:t>
      </w:r>
      <w:r w:rsidRPr="00F300D2">
        <w:t>;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</w:p>
    <w:p w:rsidR="00880CFF" w:rsidRPr="00F300D2" w:rsidRDefault="00E92F81" w:rsidP="00880CFF">
      <w:pPr>
        <w:pStyle w:val="a4"/>
        <w:spacing w:before="0" w:beforeAutospacing="0" w:after="0" w:afterAutospacing="0"/>
        <w:rPr>
          <w:b/>
        </w:rPr>
      </w:pPr>
      <w:r w:rsidRPr="00F300D2">
        <w:rPr>
          <w:b/>
        </w:rPr>
        <w:t>13</w:t>
      </w:r>
      <w:r w:rsidR="00880CFF" w:rsidRPr="00F300D2">
        <w:rPr>
          <w:b/>
        </w:rPr>
        <w:t>. Кому из героев роман</w:t>
      </w:r>
      <w:r w:rsidR="00F300D2" w:rsidRPr="00F300D2">
        <w:rPr>
          <w:b/>
        </w:rPr>
        <w:t>а соответствует характеристика?</w:t>
      </w:r>
    </w:p>
    <w:p w:rsidR="00F300D2" w:rsidRPr="00F300D2" w:rsidRDefault="00F300D2" w:rsidP="00880CFF">
      <w:pPr>
        <w:pStyle w:val="a4"/>
        <w:spacing w:before="0" w:beforeAutospacing="0" w:after="0" w:afterAutospacing="0"/>
        <w:rPr>
          <w:b/>
        </w:rPr>
      </w:pPr>
    </w:p>
    <w:p w:rsidR="00880CFF" w:rsidRPr="00F300D2" w:rsidRDefault="00880CFF" w:rsidP="00880CFF">
      <w:pPr>
        <w:pStyle w:val="a4"/>
        <w:spacing w:before="0" w:beforeAutospacing="0" w:after="0" w:afterAutospacing="0"/>
      </w:pPr>
      <w:r w:rsidRPr="00F300D2">
        <w:t>«Он был простой и добрый барин...».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А)</w:t>
      </w:r>
      <w:r w:rsidR="0098005C" w:rsidRPr="00F300D2">
        <w:t xml:space="preserve"> Дмитрий Ларин;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Б</w:t>
      </w:r>
      <w:r w:rsidR="00880CFF" w:rsidRPr="00F300D2">
        <w:t>) Онегин</w:t>
      </w:r>
      <w:r w:rsidR="0098005C" w:rsidRPr="00F300D2">
        <w:t>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В</w:t>
      </w:r>
      <w:r w:rsidR="00880CFF" w:rsidRPr="00F300D2">
        <w:t>) Ленский</w:t>
      </w:r>
      <w:r w:rsidR="0098005C" w:rsidRPr="00F300D2">
        <w:t>;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</w:p>
    <w:p w:rsidR="001077F8" w:rsidRPr="00F300D2" w:rsidRDefault="00E92F81" w:rsidP="00880CFF">
      <w:pPr>
        <w:pStyle w:val="a4"/>
        <w:spacing w:before="0" w:beforeAutospacing="0" w:after="0" w:afterAutospacing="0"/>
        <w:rPr>
          <w:b/>
        </w:rPr>
      </w:pPr>
      <w:r w:rsidRPr="00F300D2">
        <w:rPr>
          <w:b/>
        </w:rPr>
        <w:t>14</w:t>
      </w:r>
      <w:r w:rsidR="00880CFF" w:rsidRPr="00F300D2">
        <w:rPr>
          <w:b/>
        </w:rPr>
        <w:t xml:space="preserve">. О ком Пушкин сказал: </w:t>
      </w:r>
    </w:p>
    <w:p w:rsidR="00F300D2" w:rsidRPr="00F300D2" w:rsidRDefault="00F300D2" w:rsidP="00880CFF">
      <w:pPr>
        <w:pStyle w:val="a4"/>
        <w:spacing w:before="0" w:beforeAutospacing="0" w:after="0" w:afterAutospacing="0"/>
        <w:rPr>
          <w:b/>
        </w:rPr>
      </w:pPr>
    </w:p>
    <w:p w:rsidR="00880CFF" w:rsidRPr="00F300D2" w:rsidRDefault="001077F8" w:rsidP="00880CFF">
      <w:pPr>
        <w:pStyle w:val="a4"/>
        <w:spacing w:before="0" w:beforeAutospacing="0" w:after="0" w:afterAutospacing="0"/>
      </w:pPr>
      <w:r w:rsidRPr="00F300D2">
        <w:t>«</w:t>
      </w:r>
      <w:r w:rsidR="00880CFF" w:rsidRPr="00F300D2">
        <w:t>Любой роман возьмите и найдёте, верно, её портрет»?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А</w:t>
      </w:r>
      <w:r w:rsidR="0098005C" w:rsidRPr="00F300D2">
        <w:t>) Мать Татьяны и Ольги;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Б</w:t>
      </w:r>
      <w:r w:rsidR="00880CFF" w:rsidRPr="00F300D2">
        <w:t>) Татьяна</w:t>
      </w:r>
      <w:r w:rsidR="0098005C" w:rsidRPr="00F300D2">
        <w:t>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В)</w:t>
      </w:r>
      <w:r w:rsidR="00880CFF" w:rsidRPr="00F300D2">
        <w:t xml:space="preserve"> Ольга</w:t>
      </w:r>
      <w:r w:rsidR="0098005C" w:rsidRPr="00F300D2">
        <w:t>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Г</w:t>
      </w:r>
      <w:r w:rsidR="0098005C" w:rsidRPr="00F300D2">
        <w:t>) Няня Татьяны;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</w:p>
    <w:p w:rsidR="00880CFF" w:rsidRPr="00F300D2" w:rsidRDefault="00E92F81" w:rsidP="00880CFF">
      <w:pPr>
        <w:pStyle w:val="a4"/>
        <w:spacing w:before="0" w:beforeAutospacing="0" w:after="0" w:afterAutospacing="0"/>
        <w:rPr>
          <w:b/>
        </w:rPr>
      </w:pPr>
      <w:r w:rsidRPr="00F300D2">
        <w:rPr>
          <w:b/>
        </w:rPr>
        <w:t>15</w:t>
      </w:r>
      <w:r w:rsidR="0098005C" w:rsidRPr="00F300D2">
        <w:rPr>
          <w:b/>
        </w:rPr>
        <w:t>. Кого характеризуют эти слова?</w:t>
      </w:r>
    </w:p>
    <w:p w:rsidR="0098005C" w:rsidRPr="00F300D2" w:rsidRDefault="0098005C" w:rsidP="00880CFF">
      <w:pPr>
        <w:pStyle w:val="a4"/>
        <w:spacing w:before="0" w:beforeAutospacing="0" w:after="0" w:afterAutospacing="0"/>
        <w:rPr>
          <w:b/>
        </w:rPr>
      </w:pP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Им овладело беспокойство.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Охота к перемене мест.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А</w:t>
      </w:r>
      <w:r w:rsidR="0098005C" w:rsidRPr="00F300D2">
        <w:t>) Онегина;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Б</w:t>
      </w:r>
      <w:r w:rsidR="0098005C" w:rsidRPr="00F300D2">
        <w:t>) Ленского;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В</w:t>
      </w:r>
      <w:r w:rsidR="0098005C" w:rsidRPr="00F300D2">
        <w:t>) Мужа Татьяны;</w:t>
      </w:r>
    </w:p>
    <w:p w:rsidR="00880CFF" w:rsidRPr="00F300D2" w:rsidRDefault="00E23EDC" w:rsidP="00880CFF">
      <w:pPr>
        <w:pStyle w:val="a4"/>
        <w:spacing w:before="0" w:beforeAutospacing="0" w:after="0" w:afterAutospacing="0"/>
      </w:pPr>
      <w:r w:rsidRPr="00F300D2">
        <w:t>Г</w:t>
      </w:r>
      <w:r w:rsidR="0098005C" w:rsidRPr="00F300D2">
        <w:t>) Отца Татьяны;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</w:p>
    <w:p w:rsidR="0098005C" w:rsidRPr="00F300D2" w:rsidRDefault="00E92F81" w:rsidP="00880CFF">
      <w:pPr>
        <w:pStyle w:val="a4"/>
        <w:spacing w:before="0" w:beforeAutospacing="0" w:after="0" w:afterAutospacing="0"/>
        <w:rPr>
          <w:b/>
        </w:rPr>
      </w:pPr>
      <w:r w:rsidRPr="00F300D2">
        <w:rPr>
          <w:b/>
        </w:rPr>
        <w:t>16</w:t>
      </w:r>
      <w:r w:rsidR="0098005C" w:rsidRPr="00F300D2">
        <w:rPr>
          <w:b/>
        </w:rPr>
        <w:t>.О каких русских городах идет речь?</w:t>
      </w:r>
    </w:p>
    <w:p w:rsidR="001077F8" w:rsidRPr="00F300D2" w:rsidRDefault="001077F8" w:rsidP="00880CFF">
      <w:pPr>
        <w:pStyle w:val="a4"/>
        <w:spacing w:before="0" w:beforeAutospacing="0" w:after="0" w:afterAutospacing="0"/>
      </w:pP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А) Вот, окружен своей дубравой,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 xml:space="preserve">Петровский </w:t>
      </w:r>
      <w:proofErr w:type="spellStart"/>
      <w:r w:rsidRPr="00F300D2">
        <w:t>замок.Мрачно</w:t>
      </w:r>
      <w:proofErr w:type="spellEnd"/>
      <w:r w:rsidRPr="00F300D2">
        <w:t xml:space="preserve"> он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Недавнею гордится славой…</w:t>
      </w:r>
    </w:p>
    <w:p w:rsidR="001077F8" w:rsidRPr="00F300D2" w:rsidRDefault="001077F8" w:rsidP="00880CFF">
      <w:pPr>
        <w:pStyle w:val="a4"/>
        <w:spacing w:before="0" w:beforeAutospacing="0" w:after="0" w:afterAutospacing="0"/>
      </w:pP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Б) Встает купец, идет разносчик,</w:t>
      </w:r>
    </w:p>
    <w:p w:rsidR="0098005C" w:rsidRPr="00F300D2" w:rsidRDefault="0098005C" w:rsidP="00880CFF">
      <w:pPr>
        <w:pStyle w:val="a4"/>
        <w:spacing w:before="0" w:beforeAutospacing="0" w:after="0" w:afterAutospacing="0"/>
      </w:pPr>
      <w:r w:rsidRPr="00F300D2">
        <w:t>На биржу тянется извозчик</w:t>
      </w:r>
      <w:r w:rsidR="001077F8" w:rsidRPr="00F300D2">
        <w:t>,</w:t>
      </w:r>
    </w:p>
    <w:p w:rsidR="001077F8" w:rsidRPr="00F300D2" w:rsidRDefault="001077F8" w:rsidP="00880CFF">
      <w:pPr>
        <w:pStyle w:val="a4"/>
        <w:spacing w:before="0" w:beforeAutospacing="0" w:after="0" w:afterAutospacing="0"/>
      </w:pPr>
      <w:r w:rsidRPr="00F300D2">
        <w:t xml:space="preserve">С кувшином </w:t>
      </w:r>
      <w:proofErr w:type="spellStart"/>
      <w:r w:rsidRPr="00F300D2">
        <w:t>охтенка</w:t>
      </w:r>
      <w:proofErr w:type="spellEnd"/>
      <w:r w:rsidRPr="00F300D2">
        <w:t xml:space="preserve"> спешит, </w:t>
      </w:r>
    </w:p>
    <w:p w:rsidR="001077F8" w:rsidRPr="00F300D2" w:rsidRDefault="001077F8" w:rsidP="00880CFF">
      <w:pPr>
        <w:pStyle w:val="a4"/>
        <w:spacing w:before="0" w:beforeAutospacing="0" w:after="0" w:afterAutospacing="0"/>
      </w:pPr>
      <w:r w:rsidRPr="00F300D2">
        <w:t>Под ней снег утренний хрустит.</w:t>
      </w:r>
    </w:p>
    <w:p w:rsidR="001077F8" w:rsidRPr="00F300D2" w:rsidRDefault="001077F8" w:rsidP="00880CFF">
      <w:pPr>
        <w:pStyle w:val="a4"/>
        <w:spacing w:before="0" w:beforeAutospacing="0" w:after="0" w:afterAutospacing="0"/>
      </w:pPr>
    </w:p>
    <w:p w:rsidR="001077F8" w:rsidRPr="00F300D2" w:rsidRDefault="001077F8" w:rsidP="00880CFF">
      <w:pPr>
        <w:pStyle w:val="a4"/>
        <w:spacing w:before="0" w:beforeAutospacing="0" w:after="0" w:afterAutospacing="0"/>
      </w:pPr>
    </w:p>
    <w:p w:rsidR="00DB18C3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Ответы: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1-В</w:t>
      </w:r>
    </w:p>
    <w:p w:rsidR="00E23EDC" w:rsidRPr="00F300D2" w:rsidRDefault="00D8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3EDC" w:rsidRPr="00F300D2">
        <w:rPr>
          <w:rFonts w:ascii="Times New Roman" w:hAnsi="Times New Roman" w:cs="Times New Roman"/>
          <w:sz w:val="24"/>
          <w:szCs w:val="24"/>
        </w:rPr>
        <w:t>. А-отец Онегина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Б-Ольга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В-Мать Татьяны</w:t>
      </w:r>
    </w:p>
    <w:p w:rsidR="00E23EDC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Г-Онегин</w:t>
      </w:r>
    </w:p>
    <w:p w:rsidR="00D86DB1" w:rsidRPr="00F300D2" w:rsidRDefault="00D86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300D2">
        <w:rPr>
          <w:rFonts w:ascii="Times New Roman" w:hAnsi="Times New Roman" w:cs="Times New Roman"/>
          <w:sz w:val="24"/>
          <w:szCs w:val="24"/>
        </w:rPr>
        <w:t xml:space="preserve"> -Г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4-Г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5-В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6-В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7.А-Ленский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Б-Онегин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В-Татьяна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Г-Ольга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8.Ленский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9.А-Онегин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 xml:space="preserve"> Б-Татьяна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 xml:space="preserve">  В-Ленский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 xml:space="preserve">  Г-Татьяна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10-Б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11-А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12-Б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13-А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14-В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15-А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>16.</w:t>
      </w:r>
      <w:bookmarkStart w:id="0" w:name="_GoBack"/>
      <w:bookmarkEnd w:id="0"/>
      <w:r w:rsidRPr="00F300D2">
        <w:rPr>
          <w:rFonts w:ascii="Times New Roman" w:hAnsi="Times New Roman" w:cs="Times New Roman"/>
          <w:sz w:val="24"/>
          <w:szCs w:val="24"/>
        </w:rPr>
        <w:t>А-Москва</w:t>
      </w:r>
    </w:p>
    <w:p w:rsidR="00E23EDC" w:rsidRPr="00F300D2" w:rsidRDefault="00E23EDC">
      <w:pPr>
        <w:rPr>
          <w:rFonts w:ascii="Times New Roman" w:hAnsi="Times New Roman" w:cs="Times New Roman"/>
          <w:sz w:val="24"/>
          <w:szCs w:val="24"/>
        </w:rPr>
      </w:pPr>
      <w:r w:rsidRPr="00F300D2">
        <w:rPr>
          <w:rFonts w:ascii="Times New Roman" w:hAnsi="Times New Roman" w:cs="Times New Roman"/>
          <w:sz w:val="24"/>
          <w:szCs w:val="24"/>
        </w:rPr>
        <w:t xml:space="preserve">  Б-Петербург</w:t>
      </w:r>
    </w:p>
    <w:sectPr w:rsidR="00E23EDC" w:rsidRPr="00F300D2" w:rsidSect="0017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855"/>
    <w:multiLevelType w:val="multilevel"/>
    <w:tmpl w:val="B628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4EBD"/>
    <w:multiLevelType w:val="multilevel"/>
    <w:tmpl w:val="DF3A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64"/>
    <w:rsid w:val="00010F38"/>
    <w:rsid w:val="001077F8"/>
    <w:rsid w:val="001709E8"/>
    <w:rsid w:val="00445390"/>
    <w:rsid w:val="005A4807"/>
    <w:rsid w:val="00820F1C"/>
    <w:rsid w:val="00880CFF"/>
    <w:rsid w:val="00893C64"/>
    <w:rsid w:val="0096016C"/>
    <w:rsid w:val="0098005C"/>
    <w:rsid w:val="00B91945"/>
    <w:rsid w:val="00C2333B"/>
    <w:rsid w:val="00D86DB1"/>
    <w:rsid w:val="00DB18C3"/>
    <w:rsid w:val="00E23EDC"/>
    <w:rsid w:val="00E92F81"/>
    <w:rsid w:val="00F30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FF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C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2019-02-18T07:24:00Z</dcterms:created>
  <dcterms:modified xsi:type="dcterms:W3CDTF">2019-02-18T07:24:00Z</dcterms:modified>
</cp:coreProperties>
</file>