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C155C1" w:rsidRPr="00835224" w:rsidRDefault="00C155C1" w:rsidP="0031099E">
      <w:pPr>
        <w:pStyle w:val="a3"/>
        <w:ind w:left="-709"/>
        <w:rPr>
          <w:sz w:val="16"/>
          <w:szCs w:val="16"/>
        </w:rPr>
      </w:pPr>
      <w:r w:rsidRPr="00835224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-360680</wp:posOffset>
            </wp:positionV>
            <wp:extent cx="953135" cy="914400"/>
            <wp:effectExtent l="19050" t="0" r="0" b="0"/>
            <wp:wrapTopAndBottom/>
            <wp:docPr id="1" name="Рисунок 2" descr="G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5C1" w:rsidRDefault="00C155C1" w:rsidP="0031099E">
      <w:pPr>
        <w:pStyle w:val="2"/>
        <w:ind w:left="-709"/>
        <w:rPr>
          <w:bCs/>
          <w:sz w:val="36"/>
        </w:rPr>
      </w:pPr>
      <w:r>
        <w:rPr>
          <w:bCs/>
        </w:rPr>
        <w:t>РЕСПУБЛИКА ДАГЕСТАН</w:t>
      </w:r>
    </w:p>
    <w:p w:rsidR="00C155C1" w:rsidRP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sz w:val="28"/>
          <w:szCs w:val="28"/>
        </w:rPr>
        <w:t>МУНИЦИПАЛЬНОЕ КАЗЕННОЕ ОБРАЗОВАТЕЛЬНОЕ УЧРЕЖДЕНИЕ  «ДУБРИМАХИНСКАЯ  СРЕДНЯЯ ОБЩЕОБРАЗОВАТЕЛЬНАЯ ШКОЛА»</w:t>
      </w:r>
    </w:p>
    <w:p w:rsid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bCs/>
          <w:sz w:val="28"/>
          <w:szCs w:val="28"/>
        </w:rPr>
        <w:t>МУНИЦИПАЛЬНОГО  ОБРАЗОВАНИЯ  «АКУШИНСКИЙ  РАЙОН»</w:t>
      </w:r>
    </w:p>
    <w:p w:rsidR="00C155C1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C155C1" w:rsidRPr="00C2521D" w:rsidRDefault="00C155C1" w:rsidP="0031099E">
      <w:pPr>
        <w:pStyle w:val="a3"/>
        <w:ind w:left="-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36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8295 с. </w:t>
      </w:r>
      <w:proofErr w:type="spellStart"/>
      <w:r w:rsidR="00934FBA">
        <w:rPr>
          <w:rFonts w:ascii="Times New Roman" w:hAnsi="Times New Roman" w:cs="Times New Roman"/>
          <w:sz w:val="18"/>
          <w:szCs w:val="18"/>
          <w:lang w:eastAsia="ru-RU"/>
        </w:rPr>
        <w:t>Дубримахи</w:t>
      </w:r>
      <w:proofErr w:type="spellEnd"/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телефон: 8 928 050 60 46</w:t>
      </w:r>
    </w:p>
    <w:p w:rsidR="00C155C1" w:rsidRPr="00C2521D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Республика Дагестан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ИНН 0502005228</w:t>
      </w:r>
    </w:p>
    <w:p w:rsidR="005A168A" w:rsidRPr="00934FBA" w:rsidRDefault="00C155C1" w:rsidP="005A168A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="00934FBA">
        <w:rPr>
          <w:rFonts w:ascii="Times New Roman" w:hAnsi="Times New Roman" w:cs="Times New Roman"/>
          <w:sz w:val="18"/>
          <w:szCs w:val="18"/>
        </w:rPr>
        <w:t>Акушинский</w:t>
      </w:r>
      <w:proofErr w:type="spellEnd"/>
      <w:r w:rsidR="00934FBA">
        <w:rPr>
          <w:rFonts w:ascii="Times New Roman" w:hAnsi="Times New Roman" w:cs="Times New Roman"/>
          <w:sz w:val="18"/>
          <w:szCs w:val="18"/>
        </w:rPr>
        <w:t xml:space="preserve">  район                                                                       </w:t>
      </w:r>
      <w:r w:rsidRPr="00C155C1">
        <w:rPr>
          <w:rFonts w:ascii="Times New Roman" w:hAnsi="Times New Roman" w:cs="Times New Roman"/>
          <w:sz w:val="18"/>
          <w:szCs w:val="18"/>
        </w:rPr>
        <w:t xml:space="preserve"> </w:t>
      </w:r>
      <w:r w:rsidR="00934FB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934FBA">
        <w:rPr>
          <w:rFonts w:ascii="Times New Roman" w:hAnsi="Times New Roman" w:cs="Times New Roman"/>
          <w:sz w:val="18"/>
          <w:szCs w:val="18"/>
        </w:rPr>
        <w:t>-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 xml:space="preserve">:  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dubrisosh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>@</w:t>
      </w:r>
      <w:r w:rsidRPr="00C155C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F4D07" w:rsidRDefault="00FF5E44" w:rsidP="005F4D07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 w:rsidRPr="00FF5E44">
        <w:rPr>
          <w:noProof/>
          <w:lang w:eastAsia="ru-RU"/>
        </w:rPr>
        <w:pict>
          <v:line id="_x0000_s1026" style="position:absolute;left:0;text-align:left;flip:y;z-index:251658240" from="-52.9pt,3.7pt" to="493pt,3.7pt" o:allowincell="f" strokeweight="4.5pt">
            <v:stroke startarrowwidth="narrow" startarrowlength="short" endarrowwidth="narrow" endarrowlength="short" linestyle="thickThin"/>
          </v:line>
        </w:pict>
      </w:r>
    </w:p>
    <w:p w:rsidR="00C0137D" w:rsidRPr="0032118F" w:rsidRDefault="00ED5828" w:rsidP="0032118F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65A7">
        <w:rPr>
          <w:rFonts w:ascii="Times New Roman" w:eastAsia="Times New Roman" w:hAnsi="Times New Roman" w:cs="Times New Roman"/>
          <w:b/>
          <w:sz w:val="28"/>
          <w:szCs w:val="24"/>
        </w:rPr>
        <w:t xml:space="preserve">ПРИКАЗ </w:t>
      </w:r>
      <w:r w:rsidR="00C0137D">
        <w:rPr>
          <w:rFonts w:ascii="Times New Roman" w:eastAsia="Times New Roman" w:hAnsi="Times New Roman" w:cs="Times New Roman"/>
          <w:sz w:val="28"/>
          <w:szCs w:val="24"/>
        </w:rPr>
        <w:t>№ _</w:t>
      </w:r>
      <w:r w:rsidR="004A4F40">
        <w:rPr>
          <w:rFonts w:ascii="Times New Roman" w:eastAsia="Times New Roman" w:hAnsi="Times New Roman" w:cs="Times New Roman"/>
          <w:sz w:val="28"/>
          <w:szCs w:val="24"/>
        </w:rPr>
        <w:t>116</w:t>
      </w:r>
      <w:r w:rsidR="002E65A7">
        <w:rPr>
          <w:rFonts w:ascii="Times New Roman" w:eastAsia="Times New Roman" w:hAnsi="Times New Roman" w:cs="Times New Roman"/>
          <w:sz w:val="28"/>
          <w:szCs w:val="24"/>
        </w:rPr>
        <w:t>_                                                                        от 07.04. 2020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C0137D" w:rsidRPr="0032118F" w:rsidTr="00C0137D">
        <w:tc>
          <w:tcPr>
            <w:tcW w:w="0" w:type="auto"/>
            <w:vAlign w:val="center"/>
            <w:hideMark/>
          </w:tcPr>
          <w:p w:rsidR="00C0137D" w:rsidRPr="0032118F" w:rsidRDefault="00C0137D" w:rsidP="00C0137D">
            <w:pPr>
              <w:spacing w:after="160" w:line="256" w:lineRule="auto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137D" w:rsidRPr="0032118F" w:rsidRDefault="00C0137D" w:rsidP="00C0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 организации деятельн</w:t>
            </w:r>
            <w:r w:rsidR="0032118F" w:rsidRPr="0032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 МКОУ «</w:t>
            </w:r>
            <w:proofErr w:type="spellStart"/>
            <w:r w:rsidR="0032118F" w:rsidRPr="0032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Дубримахинская</w:t>
            </w:r>
            <w:proofErr w:type="spellEnd"/>
            <w:r w:rsidR="0032118F" w:rsidRPr="0032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СОШ»</w:t>
            </w:r>
            <w:r w:rsidRPr="00321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условиях режима повышенной готовности</w:t>
            </w: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  №17</w:t>
            </w:r>
            <w:proofErr w:type="gramEnd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введении режима повышенной готовности», письмом </w:t>
            </w:r>
            <w:proofErr w:type="spellStart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10.03.2020г. №02/3853-2020-27, а также приказом Министерства образования и науки РД от 06.04.2020г. №924-05/20 </w:t>
            </w: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ПРИКАЗЫВАЮ:</w:t>
            </w: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определить:</w:t>
            </w: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-численность работников, обеспечивающих с 7 по 30 апреля 2020г. включительно ф</w:t>
            </w:r>
            <w:r w:rsidR="0032118F"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ункционирование организации</w:t>
            </w: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5 человек;</w:t>
            </w: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-максимально возможное количество работников, переводимых с 7 по 30 апреля 2020г. на дистанционный режим работы - 24;</w:t>
            </w: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приостановить до 30 апреля 2020г. включительно по</w:t>
            </w:r>
            <w:r w:rsidR="0032118F"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сещение </w:t>
            </w:r>
            <w:proofErr w:type="gramStart"/>
            <w:r w:rsidR="0032118F"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="0032118F"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школу</w:t>
            </w: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обеспечить реализацию образовательных программ с применением электронного обучения и дистанционных образовательных технологий.</w:t>
            </w: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проинформировать работников об изменениях режима работы;</w:t>
            </w: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определить ответственных лиц, обеспечивающих безопасное функционирование объ</w:t>
            </w:r>
            <w:r w:rsidR="0032118F"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инфраструктуры организации</w:t>
            </w: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информационно-технологической, с 7 по 30 апреля 2020г;</w:t>
            </w: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Абдуллаев И.М. – зам. директора по УВР –</w:t>
            </w: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Ибрагимов О.М. – зам. директора по ИКТ</w:t>
            </w: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Магомедов Б.М. – преподаватель-организатор ОБЖ</w:t>
            </w: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Бигишиев</w:t>
            </w:r>
            <w:proofErr w:type="spellEnd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М.Г. – </w:t>
            </w:r>
            <w:proofErr w:type="spellStart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завхаз</w:t>
            </w:r>
            <w:proofErr w:type="spellEnd"/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Джамалудинов</w:t>
            </w:r>
            <w:proofErr w:type="spellEnd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 – сторож.</w:t>
            </w: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1.6. при осуществлении работ, указанных в пункте 1.1 настоящего приказа, обеспечить соблюдение мер по профилактике распространения новой </w:t>
            </w:r>
            <w:proofErr w:type="spellStart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инфекции (COVID-19) среди работников.</w:t>
            </w:r>
          </w:p>
          <w:p w:rsidR="00C0137D" w:rsidRPr="0032118F" w:rsidRDefault="00C0137D" w:rsidP="00C0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</w:t>
            </w:r>
            <w:r w:rsidR="0032118F"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32118F"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азместить</w:t>
            </w:r>
            <w:proofErr w:type="gramEnd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настоящий приказ на официальном сайте школы.</w:t>
            </w:r>
          </w:p>
          <w:p w:rsidR="00C0137D" w:rsidRPr="0032118F" w:rsidRDefault="00C0137D" w:rsidP="00C0137D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21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настоящего приказа оставляю за собой.</w:t>
            </w:r>
          </w:p>
        </w:tc>
      </w:tr>
      <w:tr w:rsidR="00C0137D" w:rsidRPr="0032118F" w:rsidTr="00C0137D">
        <w:tc>
          <w:tcPr>
            <w:tcW w:w="0" w:type="auto"/>
            <w:vAlign w:val="center"/>
          </w:tcPr>
          <w:p w:rsidR="00C0137D" w:rsidRPr="0032118F" w:rsidRDefault="00C0137D" w:rsidP="00C013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137D" w:rsidRPr="0032118F" w:rsidRDefault="00C0137D" w:rsidP="00C01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0137D" w:rsidRDefault="00C0137D" w:rsidP="00C0137D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2118F" w:rsidRPr="0032118F" w:rsidRDefault="0032118F" w:rsidP="00C0137D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90DF0" w:rsidRPr="0032118F" w:rsidRDefault="00A90DF0" w:rsidP="00C0137D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118F">
        <w:rPr>
          <w:rFonts w:ascii="Times New Roman" w:eastAsia="Calibri" w:hAnsi="Times New Roman" w:cs="Times New Roman"/>
          <w:b/>
          <w:i/>
          <w:sz w:val="24"/>
          <w:szCs w:val="24"/>
        </w:rPr>
        <w:t>Директор МКОУ</w:t>
      </w:r>
    </w:p>
    <w:p w:rsidR="003E205C" w:rsidRPr="0032118F" w:rsidRDefault="00A90DF0" w:rsidP="00C0137D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118F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32118F">
        <w:rPr>
          <w:rFonts w:ascii="Times New Roman" w:eastAsia="Calibri" w:hAnsi="Times New Roman" w:cs="Times New Roman"/>
          <w:b/>
          <w:i/>
          <w:sz w:val="24"/>
          <w:szCs w:val="24"/>
        </w:rPr>
        <w:t>Дубримахинская</w:t>
      </w:r>
      <w:proofErr w:type="spellEnd"/>
      <w:r w:rsidRPr="003211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СОШ»</w:t>
      </w:r>
      <w:r w:rsidR="004F65C6" w:rsidRPr="0032118F">
        <w:rPr>
          <w:rFonts w:ascii="Times New Roman" w:eastAsia="Calibri" w:hAnsi="Times New Roman" w:cs="Times New Roman"/>
          <w:b/>
          <w:i/>
          <w:sz w:val="24"/>
          <w:szCs w:val="24"/>
        </w:rPr>
        <w:t>:_________________/Ибрагимов  М.О./</w:t>
      </w:r>
    </w:p>
    <w:p w:rsidR="003E205C" w:rsidRPr="0032118F" w:rsidRDefault="003E205C" w:rsidP="00C0137D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3E205C" w:rsidRPr="0032118F" w:rsidSect="0031099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DE3"/>
    <w:multiLevelType w:val="hybridMultilevel"/>
    <w:tmpl w:val="E660AC9A"/>
    <w:lvl w:ilvl="0" w:tplc="876E2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173B"/>
    <w:multiLevelType w:val="hybridMultilevel"/>
    <w:tmpl w:val="6F2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5E89"/>
    <w:multiLevelType w:val="hybridMultilevel"/>
    <w:tmpl w:val="5B78757C"/>
    <w:lvl w:ilvl="0" w:tplc="53CAC8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D0E15CA"/>
    <w:multiLevelType w:val="hybridMultilevel"/>
    <w:tmpl w:val="62F2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0E9E"/>
    <w:multiLevelType w:val="hybridMultilevel"/>
    <w:tmpl w:val="04768F4A"/>
    <w:lvl w:ilvl="0" w:tplc="1144B6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D903934"/>
    <w:multiLevelType w:val="hybridMultilevel"/>
    <w:tmpl w:val="1F9CEFF8"/>
    <w:lvl w:ilvl="0" w:tplc="CCF8E76E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1E2627F"/>
    <w:multiLevelType w:val="hybridMultilevel"/>
    <w:tmpl w:val="D81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4E79"/>
    <w:rsid w:val="00051A1F"/>
    <w:rsid w:val="0005311C"/>
    <w:rsid w:val="00053307"/>
    <w:rsid w:val="000543C7"/>
    <w:rsid w:val="00060729"/>
    <w:rsid w:val="000717A4"/>
    <w:rsid w:val="000A7BFB"/>
    <w:rsid w:val="000D1E9D"/>
    <w:rsid w:val="00113615"/>
    <w:rsid w:val="001257B6"/>
    <w:rsid w:val="00133E3C"/>
    <w:rsid w:val="001B325C"/>
    <w:rsid w:val="001E7394"/>
    <w:rsid w:val="002074C0"/>
    <w:rsid w:val="00235C43"/>
    <w:rsid w:val="00247BBC"/>
    <w:rsid w:val="00291420"/>
    <w:rsid w:val="002E267A"/>
    <w:rsid w:val="002E2BCD"/>
    <w:rsid w:val="002E65A7"/>
    <w:rsid w:val="0031099E"/>
    <w:rsid w:val="0032118F"/>
    <w:rsid w:val="00333157"/>
    <w:rsid w:val="003A11AB"/>
    <w:rsid w:val="003B1C6D"/>
    <w:rsid w:val="003E136A"/>
    <w:rsid w:val="003E205C"/>
    <w:rsid w:val="003F7E0D"/>
    <w:rsid w:val="00402B1C"/>
    <w:rsid w:val="00406EC4"/>
    <w:rsid w:val="00421DD5"/>
    <w:rsid w:val="00453256"/>
    <w:rsid w:val="00471DE6"/>
    <w:rsid w:val="004A4F40"/>
    <w:rsid w:val="004C1093"/>
    <w:rsid w:val="004C35F8"/>
    <w:rsid w:val="004D625C"/>
    <w:rsid w:val="004F48C3"/>
    <w:rsid w:val="004F65C6"/>
    <w:rsid w:val="005027C7"/>
    <w:rsid w:val="00507F87"/>
    <w:rsid w:val="005A168A"/>
    <w:rsid w:val="005E6799"/>
    <w:rsid w:val="005F4D07"/>
    <w:rsid w:val="00603097"/>
    <w:rsid w:val="00610CE7"/>
    <w:rsid w:val="00696E22"/>
    <w:rsid w:val="006D076C"/>
    <w:rsid w:val="006D4AF4"/>
    <w:rsid w:val="006E4F28"/>
    <w:rsid w:val="00767C37"/>
    <w:rsid w:val="0077168B"/>
    <w:rsid w:val="00785650"/>
    <w:rsid w:val="00786EE2"/>
    <w:rsid w:val="00793553"/>
    <w:rsid w:val="007B7550"/>
    <w:rsid w:val="007D46BF"/>
    <w:rsid w:val="00815F41"/>
    <w:rsid w:val="00817EDA"/>
    <w:rsid w:val="00871375"/>
    <w:rsid w:val="00876028"/>
    <w:rsid w:val="008C1203"/>
    <w:rsid w:val="0092742E"/>
    <w:rsid w:val="0093155F"/>
    <w:rsid w:val="00934FBA"/>
    <w:rsid w:val="009671FE"/>
    <w:rsid w:val="00973910"/>
    <w:rsid w:val="00974E79"/>
    <w:rsid w:val="009A3F61"/>
    <w:rsid w:val="009B4BC3"/>
    <w:rsid w:val="009F3C11"/>
    <w:rsid w:val="00A044EF"/>
    <w:rsid w:val="00A90D6F"/>
    <w:rsid w:val="00A90DF0"/>
    <w:rsid w:val="00A93202"/>
    <w:rsid w:val="00AE41FF"/>
    <w:rsid w:val="00B501CB"/>
    <w:rsid w:val="00B74A85"/>
    <w:rsid w:val="00BA6677"/>
    <w:rsid w:val="00BC5617"/>
    <w:rsid w:val="00C0137D"/>
    <w:rsid w:val="00C14322"/>
    <w:rsid w:val="00C155C1"/>
    <w:rsid w:val="00C32EC9"/>
    <w:rsid w:val="00C332CC"/>
    <w:rsid w:val="00C411DC"/>
    <w:rsid w:val="00C6527E"/>
    <w:rsid w:val="00C70F2E"/>
    <w:rsid w:val="00C96945"/>
    <w:rsid w:val="00CA251F"/>
    <w:rsid w:val="00CC4E0A"/>
    <w:rsid w:val="00D0530A"/>
    <w:rsid w:val="00D16F11"/>
    <w:rsid w:val="00D24128"/>
    <w:rsid w:val="00D3341A"/>
    <w:rsid w:val="00D604BD"/>
    <w:rsid w:val="00D71E06"/>
    <w:rsid w:val="00DA13B8"/>
    <w:rsid w:val="00DB2664"/>
    <w:rsid w:val="00DE65D5"/>
    <w:rsid w:val="00DF2D4D"/>
    <w:rsid w:val="00E77DAC"/>
    <w:rsid w:val="00ED4CAF"/>
    <w:rsid w:val="00ED5828"/>
    <w:rsid w:val="00EE2A46"/>
    <w:rsid w:val="00F204D5"/>
    <w:rsid w:val="00F67314"/>
    <w:rsid w:val="00FE5A82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79"/>
  </w:style>
  <w:style w:type="paragraph" w:styleId="1">
    <w:name w:val="heading 1"/>
    <w:basedOn w:val="a"/>
    <w:next w:val="a"/>
    <w:link w:val="10"/>
    <w:qFormat/>
    <w:rsid w:val="00C155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C155C1"/>
    <w:pPr>
      <w:spacing w:after="0" w:line="240" w:lineRule="auto"/>
    </w:pPr>
  </w:style>
  <w:style w:type="table" w:styleId="a4">
    <w:name w:val="Table Grid"/>
    <w:basedOn w:val="a1"/>
    <w:uiPriority w:val="59"/>
    <w:rsid w:val="0097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07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05C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1257B6"/>
  </w:style>
  <w:style w:type="character" w:styleId="a8">
    <w:name w:val="Strong"/>
    <w:basedOn w:val="a0"/>
    <w:uiPriority w:val="22"/>
    <w:qFormat/>
    <w:rsid w:val="006D076C"/>
    <w:rPr>
      <w:b/>
      <w:bCs/>
    </w:rPr>
  </w:style>
  <w:style w:type="paragraph" w:styleId="a9">
    <w:name w:val="List Paragraph"/>
    <w:basedOn w:val="a"/>
    <w:uiPriority w:val="34"/>
    <w:qFormat/>
    <w:rsid w:val="0078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Гасбула</dc:creator>
  <cp:lastModifiedBy>Пользователь</cp:lastModifiedBy>
  <cp:revision>4</cp:revision>
  <cp:lastPrinted>2020-04-11T07:55:00Z</cp:lastPrinted>
  <dcterms:created xsi:type="dcterms:W3CDTF">2020-04-11T07:56:00Z</dcterms:created>
  <dcterms:modified xsi:type="dcterms:W3CDTF">2020-04-11T08:09:00Z</dcterms:modified>
</cp:coreProperties>
</file>